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2"/>
        <w:gridCol w:w="5240"/>
        <w:gridCol w:w="7026"/>
      </w:tblGrid>
      <w:tr w:rsidR="000B30C6" w:rsidTr="00547DF6">
        <w:tc>
          <w:tcPr>
            <w:tcW w:w="13948" w:type="dxa"/>
            <w:gridSpan w:val="3"/>
            <w:shd w:val="clear" w:color="auto" w:fill="FFFF00"/>
          </w:tcPr>
          <w:p w:rsidR="000B30C6" w:rsidRPr="002A0A6E" w:rsidRDefault="000B30C6" w:rsidP="003A65C6">
            <w:pPr>
              <w:rPr>
                <w:rFonts w:ascii="CCW Cursive Writing 22" w:hAnsi="CCW Cursive Writing 22"/>
                <w:sz w:val="28"/>
              </w:rPr>
            </w:pPr>
            <w:r w:rsidRPr="002A0A6E">
              <w:rPr>
                <w:rFonts w:ascii="CCW Cursive Writing 22" w:hAnsi="CCW Cursive Writing 22"/>
                <w:sz w:val="28"/>
              </w:rPr>
              <w:t xml:space="preserve">Year 1 Knowledge Organiser: </w:t>
            </w:r>
            <w:r w:rsidR="003A65C6">
              <w:rPr>
                <w:rFonts w:ascii="CCW Cursive Writing 22" w:hAnsi="CCW Cursive Writing 22"/>
                <w:sz w:val="28"/>
              </w:rPr>
              <w:t>Materials</w:t>
            </w:r>
            <w:bookmarkStart w:id="0" w:name="_GoBack"/>
            <w:bookmarkEnd w:id="0"/>
          </w:p>
        </w:tc>
      </w:tr>
      <w:tr w:rsidR="000B30C6" w:rsidTr="000B30C6">
        <w:tc>
          <w:tcPr>
            <w:tcW w:w="13948" w:type="dxa"/>
            <w:gridSpan w:val="3"/>
            <w:shd w:val="clear" w:color="auto" w:fill="E7E6E6" w:themeFill="background2"/>
          </w:tcPr>
          <w:p w:rsidR="000B30C6" w:rsidRPr="002A0A6E" w:rsidRDefault="000B30C6">
            <w:pPr>
              <w:rPr>
                <w:rFonts w:ascii="CCW Cursive Writing 22" w:hAnsi="CCW Cursive Writing 22"/>
                <w:sz w:val="16"/>
              </w:rPr>
            </w:pPr>
            <w:r w:rsidRPr="002A0A6E">
              <w:rPr>
                <w:rFonts w:ascii="CCW Cursive Writing 22" w:hAnsi="CCW Cursive Writing 22"/>
                <w:sz w:val="16"/>
              </w:rPr>
              <w:t xml:space="preserve">Working Scientifically: </w:t>
            </w:r>
            <w:r w:rsidRPr="002A0A6E">
              <w:rPr>
                <w:rFonts w:ascii="CCW Cursive Writing 22" w:hAnsi="CCW Cursive Writing 22"/>
                <w:color w:val="000000"/>
                <w:sz w:val="16"/>
                <w:szCs w:val="27"/>
              </w:rPr>
              <w:t>Equipment, testing, gather, record, data, compare, sort, change, measurement</w:t>
            </w:r>
          </w:p>
        </w:tc>
      </w:tr>
      <w:tr w:rsidR="000B30C6" w:rsidTr="00547DF6">
        <w:tc>
          <w:tcPr>
            <w:tcW w:w="6922" w:type="dxa"/>
            <w:gridSpan w:val="2"/>
            <w:shd w:val="clear" w:color="auto" w:fill="FFFF00"/>
          </w:tcPr>
          <w:p w:rsidR="000B30C6" w:rsidRPr="002A0A6E" w:rsidRDefault="000B30C6" w:rsidP="000B30C6">
            <w:pPr>
              <w:jc w:val="center"/>
              <w:rPr>
                <w:rFonts w:ascii="CCW Cursive Writing 22" w:hAnsi="CCW Cursive Writing 22"/>
                <w:i/>
                <w:sz w:val="24"/>
              </w:rPr>
            </w:pPr>
            <w:r w:rsidRPr="002A0A6E">
              <w:rPr>
                <w:rFonts w:ascii="CCW Cursive Writing 22" w:hAnsi="CCW Cursive Writing 22"/>
                <w:i/>
                <w:sz w:val="20"/>
              </w:rPr>
              <w:t>Subject Specific Vocabulary</w:t>
            </w:r>
          </w:p>
        </w:tc>
        <w:tc>
          <w:tcPr>
            <w:tcW w:w="7026" w:type="dxa"/>
            <w:shd w:val="clear" w:color="auto" w:fill="FFFF00"/>
          </w:tcPr>
          <w:p w:rsidR="000B30C6" w:rsidRPr="002A0A6E" w:rsidRDefault="008500C9" w:rsidP="000B30C6">
            <w:pPr>
              <w:jc w:val="center"/>
              <w:rPr>
                <w:rFonts w:ascii="CCW Cursive Writing 22" w:hAnsi="CCW Cursive Writing 22"/>
                <w:i/>
                <w:sz w:val="24"/>
              </w:rPr>
            </w:pPr>
            <w:r w:rsidRPr="002A0A6E">
              <w:rPr>
                <w:rFonts w:ascii="CCW Cursive Writing 22" w:hAnsi="CCW Cursive Writing 22"/>
                <w:i/>
                <w:sz w:val="20"/>
              </w:rPr>
              <w:t>Examples</w:t>
            </w:r>
          </w:p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rock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hard material that’s usually found outside. </w:t>
            </w:r>
          </w:p>
        </w:tc>
        <w:tc>
          <w:tcPr>
            <w:tcW w:w="7026" w:type="dxa"/>
            <w:vMerge w:val="restart"/>
          </w:tcPr>
          <w:p w:rsidR="008B1F5C" w:rsidRPr="00BB6B2D" w:rsidRDefault="008B1F5C" w:rsidP="001751D0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1176020</wp:posOffset>
                  </wp:positionV>
                  <wp:extent cx="1371600" cy="890270"/>
                  <wp:effectExtent l="0" t="0" r="0" b="508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1A3F3439" wp14:editId="05C332A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975995</wp:posOffset>
                  </wp:positionV>
                  <wp:extent cx="716280" cy="1220470"/>
                  <wp:effectExtent l="0" t="0" r="762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71A7130" wp14:editId="1C74FD01">
                  <wp:simplePos x="0" y="0"/>
                  <wp:positionH relativeFrom="column">
                    <wp:posOffset>2954655</wp:posOffset>
                  </wp:positionH>
                  <wp:positionV relativeFrom="paragraph">
                    <wp:posOffset>48895</wp:posOffset>
                  </wp:positionV>
                  <wp:extent cx="1402080" cy="846455"/>
                  <wp:effectExtent l="0" t="0" r="762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F1ADC8A" wp14:editId="548B776B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82550</wp:posOffset>
                  </wp:positionV>
                  <wp:extent cx="1318260" cy="849867"/>
                  <wp:effectExtent l="0" t="0" r="0" b="762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4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571232F" wp14:editId="605F775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163195</wp:posOffset>
                  </wp:positionV>
                  <wp:extent cx="1234440" cy="721360"/>
                  <wp:effectExtent l="0" t="0" r="3810" b="254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1F5C" w:rsidRPr="00BB6B2D" w:rsidRDefault="008B1F5C" w:rsidP="002A0A6E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1284605</wp:posOffset>
                  </wp:positionV>
                  <wp:extent cx="1150620" cy="70612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1511935</wp:posOffset>
                  </wp:positionH>
                  <wp:positionV relativeFrom="paragraph">
                    <wp:posOffset>1261110</wp:posOffset>
                  </wp:positionV>
                  <wp:extent cx="1267460" cy="815340"/>
                  <wp:effectExtent l="0" t="0" r="8890" b="381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497270CA" wp14:editId="465DDEF5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48895</wp:posOffset>
                  </wp:positionV>
                  <wp:extent cx="1426845" cy="1021080"/>
                  <wp:effectExtent l="0" t="0" r="1905" b="762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1329055</wp:posOffset>
                  </wp:positionV>
                  <wp:extent cx="1050290" cy="84201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C7B9A4C" wp14:editId="1CDB16B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2232660</wp:posOffset>
                      </wp:positionV>
                      <wp:extent cx="4298950" cy="1143000"/>
                      <wp:effectExtent l="0" t="0" r="2540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9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1F5C" w:rsidRPr="002A0A6E" w:rsidRDefault="008B1F5C">
                                  <w:pPr>
                                    <w:rPr>
                                      <w:rFonts w:ascii="CCW Cursive Writing 22" w:hAnsi="CCW Cursive Writing 22"/>
                                      <w:sz w:val="18"/>
                                      <w:u w:val="single"/>
                                    </w:rPr>
                                  </w:pPr>
                                  <w:r w:rsidRPr="002A0A6E">
                                    <w:rPr>
                                      <w:rFonts w:ascii="CCW Cursive Writing 22" w:hAnsi="CCW Cursive Writing 22"/>
                                      <w:sz w:val="18"/>
                                      <w:u w:val="single"/>
                                    </w:rPr>
                                    <w:t>Assessment questions</w:t>
                                  </w:r>
                                </w:p>
                                <w:p w:rsidR="008B1F5C" w:rsidRPr="002A0A6E" w:rsidRDefault="008B1F5C" w:rsidP="002A0A6E">
                                  <w:pPr>
                                    <w:rPr>
                                      <w:rFonts w:ascii="CCW Cursive Writing 22" w:hAnsi="CCW Cursive Writing 22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CW Cursive Writing 22" w:hAnsi="CCW Cursive Writing 22"/>
                                      <w:sz w:val="18"/>
                                    </w:rPr>
                                    <w:t>What materials can you name? Name a hard material? Name a soft material? Where do you find materials? Name a property of this material. What does the word… mean?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B9A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15pt;margin-top:175.8pt;width:338.5pt;height:90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C9JgIAAEcEAAAOAAAAZHJzL2Uyb0RvYy54bWysU9uO2yAQfa/Uf0C8N7406SZWnNU221SV&#10;thdptx9AMI5RgaFAYqdfvwPOZtOt+lLVDxYww+HMOTPL60ErchDOSzA1LSY5JcJwaKTZ1fT7w+bN&#10;nBIfmGmYAiNqehSeXq9ev1r2thIldKAa4QiCGF/1tqZdCLbKMs87oZmfgBUGgy04zQJu3S5rHOsR&#10;XauszPN3WQ+usQ648B5Pb8cgXSX8thU8fG1bLwJRNUVuIf1d+m/jP1stWbVzzHaSn2iwf2ChmTT4&#10;6BnqlgVG9k7+AaUld+ChDRMOOoO2lVykGrCaIn9RzX3HrEi1oDjenmXy/w+Wfzl8c0Q2NS2LK0oM&#10;02jSgxgCeQ8DKaM+vfUVpt1bTAwDHqPPqVZv74D/8MTAumNmJ26cg74TrEF+RbyZXVwdcXwE2faf&#10;ocFn2D5AAhpap6N4KAdBdPTpePYmUuF4OC0X88UMQxxjRTF9m+fJvYxVT9et8+GjAE3ioqYOzU/w&#10;7HDnQ6TDqqeU+JoHJZuNVCpt3G67Vo4cGDbKJn2pghdpypC+potZORsV+CsEsnsm+NtLWgbseCV1&#10;TefnJFZF3T6YJvVjYFKNa6SszEnIqN2oYhi2w8mYLTRHlNTB2Nk4ibjowP2ipMeurqn/uWdOUKI+&#10;GbRlUUyncQzSZjq7KnHjLiPbywgzHKFqGigZl+uQRicKZuAG7WtlEjb6PDI5ccVuTXqfJiuOw+U+&#10;ZT3P/+oRAAD//wMAUEsDBBQABgAIAAAAIQDPo3Ho3wAAAAkBAAAPAAAAZHJzL2Rvd25yZXYueG1s&#10;TI/NTsMwEITvSLyDtUhcUOuUUKeEOBVCAsENSlWubrxNIvwTbDcNb89yguPsjGa+rdaTNWzEEHvv&#10;JCzmGTB0jde9ayVs3x9nK2AxKaeV8Q4lfGOEdX1+VqlS+5N7w3GTWkYlLpZKQpfSUHIemw6tinM/&#10;oCPv4INViWRouQ7qROXW8OssE9yq3tFCpwZ86LD53BythNXN8/gRX/LXXSMO5jZdFePTV5Dy8mK6&#10;vwOWcEp/YfjFJ3SoiWnvj05HZiTMcgpKyJcLAYx8UYgC2F7CMqcLryv+/4P6BwAA//8DAFBLAQIt&#10;ABQABgAIAAAAIQC2gziS/gAAAOEBAAATAAAAAAAAAAAAAAAAAAAAAABbQ29udGVudF9UeXBlc10u&#10;eG1sUEsBAi0AFAAGAAgAAAAhADj9If/WAAAAlAEAAAsAAAAAAAAAAAAAAAAALwEAAF9yZWxzLy5y&#10;ZWxzUEsBAi0AFAAGAAgAAAAhALhDoL0mAgAARwQAAA4AAAAAAAAAAAAAAAAALgIAAGRycy9lMm9E&#10;b2MueG1sUEsBAi0AFAAGAAgAAAAhAM+jcejfAAAACQEAAA8AAAAAAAAAAAAAAAAAgAQAAGRycy9k&#10;b3ducmV2LnhtbFBLBQYAAAAABAAEAPMAAACMBQAAAAA=&#10;">
                      <v:textbox>
                        <w:txbxContent>
                          <w:p w:rsidR="008B1F5C" w:rsidRPr="002A0A6E" w:rsidRDefault="008B1F5C">
                            <w:pPr>
                              <w:rPr>
                                <w:rFonts w:ascii="CCW Cursive Writing 22" w:hAnsi="CCW Cursive Writing 22"/>
                                <w:sz w:val="18"/>
                                <w:u w:val="single"/>
                              </w:rPr>
                            </w:pPr>
                            <w:r w:rsidRPr="002A0A6E">
                              <w:rPr>
                                <w:rFonts w:ascii="CCW Cursive Writing 22" w:hAnsi="CCW Cursive Writing 22"/>
                                <w:sz w:val="18"/>
                                <w:u w:val="single"/>
                              </w:rPr>
                              <w:t>Assessment questions</w:t>
                            </w:r>
                          </w:p>
                          <w:p w:rsidR="008B1F5C" w:rsidRPr="002A0A6E" w:rsidRDefault="008B1F5C" w:rsidP="002A0A6E">
                            <w:pPr>
                              <w:rPr>
                                <w:rFonts w:ascii="CCW Cursive Writing 22" w:hAnsi="CCW Cursive Writing 22"/>
                                <w:sz w:val="18"/>
                              </w:rPr>
                            </w:pPr>
                            <w:r>
                              <w:rPr>
                                <w:rFonts w:ascii="CCW Cursive Writing 22" w:hAnsi="CCW Cursive Writing 22"/>
                                <w:sz w:val="18"/>
                              </w:rPr>
                              <w:t>What materials can you name? Name a hard material? Name a soft material? Where do you find materials? Name a property of this material. What does the word… mean?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metal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strong material that’s usually shiny.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plastic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material that can be moulded into shape when soft then can get hard.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wood</w:t>
            </w:r>
          </w:p>
        </w:tc>
        <w:tc>
          <w:tcPr>
            <w:tcW w:w="5240" w:type="dxa"/>
          </w:tcPr>
          <w:p w:rsidR="008B1F5C" w:rsidRPr="002A0A6E" w:rsidRDefault="008B1F5C" w:rsidP="003A65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hard material found in the trunk and the branches of trees.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glass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strong, transparent material that can be broken if dropped.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3A65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water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A material that is a liquid.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materials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What things are made out of.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waterproof</w:t>
            </w:r>
          </w:p>
        </w:tc>
        <w:tc>
          <w:tcPr>
            <w:tcW w:w="5240" w:type="dxa"/>
          </w:tcPr>
          <w:p w:rsidR="008B1F5C" w:rsidRPr="002A0A6E" w:rsidRDefault="008B1F5C" w:rsidP="000805BD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>The object doesn’t ruin if it gets wet.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transparent</w:t>
            </w:r>
          </w:p>
        </w:tc>
        <w:tc>
          <w:tcPr>
            <w:tcW w:w="5240" w:type="dxa"/>
          </w:tcPr>
          <w:p w:rsidR="008B1F5C" w:rsidRPr="002A0A6E" w:rsidRDefault="008B1F5C" w:rsidP="000805BD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>You can see through it.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805BD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opaque</w:t>
            </w:r>
          </w:p>
        </w:tc>
        <w:tc>
          <w:tcPr>
            <w:tcW w:w="5240" w:type="dxa"/>
          </w:tcPr>
          <w:p w:rsidR="008B1F5C" w:rsidRPr="002A0A6E" w:rsidRDefault="008B1F5C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You can’t see through it.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c>
          <w:tcPr>
            <w:tcW w:w="1682" w:type="dxa"/>
          </w:tcPr>
          <w:p w:rsidR="008B1F5C" w:rsidRPr="000805BD" w:rsidRDefault="008B1F5C" w:rsidP="000B30C6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absorbent</w:t>
            </w:r>
          </w:p>
        </w:tc>
        <w:tc>
          <w:tcPr>
            <w:tcW w:w="5240" w:type="dxa"/>
          </w:tcPr>
          <w:p w:rsidR="008B1F5C" w:rsidRPr="002A0A6E" w:rsidRDefault="00B8457B" w:rsidP="000B30C6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>It can hold liquid</w:t>
            </w:r>
            <w:r w:rsidR="008B1F5C">
              <w:rPr>
                <w:rFonts w:ascii="CCW Cursive Writing 22" w:hAnsi="CCW Cursive Writing 22"/>
                <w:sz w:val="16"/>
              </w:rPr>
              <w:t xml:space="preserve"> in its material.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rPr>
          <w:trHeight w:val="503"/>
        </w:trPr>
        <w:tc>
          <w:tcPr>
            <w:tcW w:w="1682" w:type="dxa"/>
          </w:tcPr>
          <w:p w:rsidR="008B1F5C" w:rsidRPr="000805BD" w:rsidRDefault="008B1F5C" w:rsidP="002A0A6E">
            <w:pPr>
              <w:rPr>
                <w:rFonts w:ascii="CCW Cursive Writing 22" w:hAnsi="CCW Cursive Writing 22"/>
                <w:b/>
                <w:sz w:val="16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bendy</w:t>
            </w:r>
          </w:p>
        </w:tc>
        <w:tc>
          <w:tcPr>
            <w:tcW w:w="5240" w:type="dxa"/>
          </w:tcPr>
          <w:p w:rsidR="008B1F5C" w:rsidRPr="002A0A6E" w:rsidRDefault="008B1F5C" w:rsidP="000805BD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The material can bend in shape.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rPr>
          <w:trHeight w:val="1260"/>
        </w:trPr>
        <w:tc>
          <w:tcPr>
            <w:tcW w:w="1682" w:type="dxa"/>
          </w:tcPr>
          <w:p w:rsidR="008B1F5C" w:rsidRPr="000805BD" w:rsidRDefault="008B1F5C" w:rsidP="002A0A6E">
            <w:pPr>
              <w:rPr>
                <w:rFonts w:ascii="CCW Cursive Writing 22" w:hAnsi="CCW Cursive Writing 22"/>
                <w:b/>
                <w:sz w:val="16"/>
              </w:rPr>
            </w:pPr>
            <w:r>
              <w:rPr>
                <w:rFonts w:ascii="CCW Cursive Writing 22" w:hAnsi="CCW Cursive Writing 22"/>
                <w:b/>
                <w:sz w:val="16"/>
              </w:rPr>
              <w:t>dull</w:t>
            </w:r>
          </w:p>
        </w:tc>
        <w:tc>
          <w:tcPr>
            <w:tcW w:w="5240" w:type="dxa"/>
          </w:tcPr>
          <w:p w:rsidR="008B1F5C" w:rsidRPr="002A0A6E" w:rsidRDefault="008B1F5C" w:rsidP="000805BD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No shine to it. </w:t>
            </w:r>
          </w:p>
        </w:tc>
        <w:tc>
          <w:tcPr>
            <w:tcW w:w="7026" w:type="dxa"/>
            <w:vMerge/>
          </w:tcPr>
          <w:p w:rsidR="008B1F5C" w:rsidRDefault="008B1F5C" w:rsidP="000B30C6"/>
        </w:tc>
      </w:tr>
      <w:tr w:rsidR="008B1F5C" w:rsidTr="008B1F5C">
        <w:trPr>
          <w:trHeight w:val="1260"/>
        </w:trPr>
        <w:tc>
          <w:tcPr>
            <w:tcW w:w="1682" w:type="dxa"/>
          </w:tcPr>
          <w:p w:rsidR="008B1F5C" w:rsidRPr="000805BD" w:rsidRDefault="008B1F5C" w:rsidP="008B1F5C">
            <w:pPr>
              <w:rPr>
                <w:rFonts w:ascii="CCW Cursive Writing 22" w:hAnsi="CCW Cursive Writing 22"/>
                <w:b/>
                <w:sz w:val="16"/>
                <w:szCs w:val="24"/>
              </w:rPr>
            </w:pPr>
            <w:r>
              <w:rPr>
                <w:rFonts w:ascii="CCW Cursive Writing 22" w:hAnsi="CCW Cursive Writing 22"/>
                <w:b/>
                <w:sz w:val="16"/>
                <w:szCs w:val="24"/>
              </w:rPr>
              <w:t>Physical properties</w:t>
            </w:r>
          </w:p>
        </w:tc>
        <w:tc>
          <w:tcPr>
            <w:tcW w:w="5240" w:type="dxa"/>
          </w:tcPr>
          <w:p w:rsidR="008B1F5C" w:rsidRPr="002A0A6E" w:rsidRDefault="008B1F5C" w:rsidP="008B1F5C">
            <w:pPr>
              <w:rPr>
                <w:rFonts w:ascii="CCW Cursive Writing 22" w:hAnsi="CCW Cursive Writing 22"/>
                <w:sz w:val="16"/>
              </w:rPr>
            </w:pPr>
            <w:r>
              <w:rPr>
                <w:rFonts w:ascii="CCW Cursive Writing 22" w:hAnsi="CCW Cursive Writing 22"/>
                <w:sz w:val="16"/>
              </w:rPr>
              <w:t xml:space="preserve">Things to describe the material when touched.  </w:t>
            </w:r>
          </w:p>
        </w:tc>
        <w:tc>
          <w:tcPr>
            <w:tcW w:w="7026" w:type="dxa"/>
            <w:vMerge/>
          </w:tcPr>
          <w:p w:rsidR="008B1F5C" w:rsidRDefault="008B1F5C" w:rsidP="008B1F5C"/>
        </w:tc>
      </w:tr>
    </w:tbl>
    <w:p w:rsidR="005A2AEB" w:rsidRDefault="000B30C6"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-1699</wp:posOffset>
            </wp:positionV>
            <wp:extent cx="1716967" cy="8940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67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1711124</wp:posOffset>
            </wp:positionH>
            <wp:positionV relativeFrom="paragraph">
              <wp:posOffset>-8255</wp:posOffset>
            </wp:positionV>
            <wp:extent cx="1874849" cy="9175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49" cy="9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3585237</wp:posOffset>
            </wp:positionH>
            <wp:positionV relativeFrom="paragraph">
              <wp:posOffset>-8278</wp:posOffset>
            </wp:positionV>
            <wp:extent cx="1873370" cy="8909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35" cy="8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-1698</wp:posOffset>
            </wp:positionV>
            <wp:extent cx="1617308" cy="910996"/>
            <wp:effectExtent l="0" t="0" r="254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08" cy="9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5460086</wp:posOffset>
            </wp:positionH>
            <wp:positionV relativeFrom="paragraph">
              <wp:posOffset>-8278</wp:posOffset>
            </wp:positionV>
            <wp:extent cx="1781038" cy="90065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51" cy="9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AEB" w:rsidSect="000B30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72CD"/>
    <w:multiLevelType w:val="hybridMultilevel"/>
    <w:tmpl w:val="F4C83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113C2"/>
    <w:multiLevelType w:val="hybridMultilevel"/>
    <w:tmpl w:val="1E8E9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634B5"/>
    <w:multiLevelType w:val="hybridMultilevel"/>
    <w:tmpl w:val="A6522772"/>
    <w:lvl w:ilvl="0" w:tplc="C99864DE">
      <w:start w:val="1"/>
      <w:numFmt w:val="bullet"/>
      <w:lvlText w:val="•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B25D30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480E36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BEC4E6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66F916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78B978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7A643A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C291A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3E7A04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187633"/>
    <w:multiLevelType w:val="hybridMultilevel"/>
    <w:tmpl w:val="A330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46EBC"/>
    <w:multiLevelType w:val="hybridMultilevel"/>
    <w:tmpl w:val="3AF06562"/>
    <w:lvl w:ilvl="0" w:tplc="6C9E8240">
      <w:numFmt w:val="bullet"/>
      <w:lvlText w:val="-"/>
      <w:lvlJc w:val="left"/>
      <w:pPr>
        <w:ind w:left="720" w:hanging="360"/>
      </w:pPr>
      <w:rPr>
        <w:rFonts w:ascii="CCW Cursive Writing 22" w:eastAsiaTheme="minorHAnsi" w:hAnsi="CCW Cursive Writing 22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C6"/>
    <w:rsid w:val="000805BD"/>
    <w:rsid w:val="000B30C6"/>
    <w:rsid w:val="001751D0"/>
    <w:rsid w:val="002A0A6E"/>
    <w:rsid w:val="003A65C6"/>
    <w:rsid w:val="00547DF6"/>
    <w:rsid w:val="005A2AEB"/>
    <w:rsid w:val="008500C9"/>
    <w:rsid w:val="008B1F5C"/>
    <w:rsid w:val="00B8457B"/>
    <w:rsid w:val="00BB6B2D"/>
    <w:rsid w:val="00D527B0"/>
    <w:rsid w:val="00EE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98FE8"/>
  <w15:chartTrackingRefBased/>
  <w15:docId w15:val="{BBF614E8-A5DB-412F-8FDE-133E0DED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30C6"/>
    <w:pPr>
      <w:ind w:left="720"/>
      <w:contextualSpacing/>
    </w:pPr>
  </w:style>
  <w:style w:type="table" w:customStyle="1" w:styleId="TableGrid0">
    <w:name w:val="TableGrid"/>
    <w:rsid w:val="008500C9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Cregan</dc:creator>
  <cp:keywords/>
  <dc:description/>
  <cp:lastModifiedBy>Thomas Staley</cp:lastModifiedBy>
  <cp:revision>4</cp:revision>
  <dcterms:created xsi:type="dcterms:W3CDTF">2022-02-14T16:48:00Z</dcterms:created>
  <dcterms:modified xsi:type="dcterms:W3CDTF">2022-02-14T16:52:00Z</dcterms:modified>
</cp:coreProperties>
</file>