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491"/>
        <w:gridCol w:w="4489"/>
      </w:tblGrid>
      <w:tr w:rsidR="007E7C5E" w:rsidTr="00F2439D">
        <w:trPr>
          <w:trHeight w:val="1124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Year Group:</w:t>
            </w:r>
            <w:r w:rsidR="0072623A">
              <w:rPr>
                <w:b/>
              </w:rPr>
              <w:t xml:space="preserve"> 1</w:t>
            </w:r>
          </w:p>
          <w:p w:rsidR="007E7C5E" w:rsidRPr="00F2439D" w:rsidRDefault="007E7C5E" w:rsidP="007E7C5E">
            <w:pPr>
              <w:rPr>
                <w:b/>
              </w:rPr>
            </w:pPr>
          </w:p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Term:</w:t>
            </w:r>
            <w:r w:rsidR="009F62BD">
              <w:rPr>
                <w:b/>
              </w:rPr>
              <w:t xml:space="preserve"> Spring 2</w:t>
            </w:r>
          </w:p>
          <w:p w:rsidR="007E7C5E" w:rsidRDefault="007E7C5E" w:rsidP="007E7C5E"/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Default="00F2439D" w:rsidP="007E7C5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-26926</wp:posOffset>
                  </wp:positionH>
                  <wp:positionV relativeFrom="paragraph">
                    <wp:posOffset>4575</wp:posOffset>
                  </wp:positionV>
                  <wp:extent cx="2774197" cy="711756"/>
                  <wp:effectExtent l="19050" t="19050" r="26670" b="127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197" cy="7117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E7C5E" w:rsidRDefault="00FD48B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983766</wp:posOffset>
                </wp:positionV>
                <wp:extent cx="5711125" cy="728420"/>
                <wp:effectExtent l="19050" t="19050" r="234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25" cy="7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8B2" w:rsidRDefault="00FD48B2">
                            <w:r w:rsidRPr="00F2439D">
                              <w:rPr>
                                <w:b/>
                              </w:rPr>
                              <w:t>This term’s school virtues are</w:t>
                            </w:r>
                            <w:r>
                              <w:t>:</w:t>
                            </w:r>
                          </w:p>
                          <w:p w:rsidR="00DF634F" w:rsidRPr="0047334D" w:rsidRDefault="009F62BD" w:rsidP="00DF6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Charity</w:t>
                            </w:r>
                            <w:r w:rsidR="00DF634F" w:rsidRPr="0047334D">
                              <w:rPr>
                                <w:sz w:val="28"/>
                              </w:rPr>
                              <w:t xml:space="preserve"> and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Forgiveness</w:t>
                            </w:r>
                          </w:p>
                          <w:p w:rsidR="00FD48B2" w:rsidRDefault="00FD48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5pt;margin-top:77.45pt;width:449.7pt;height:57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" strokecolor="#0070c0" strokeweight="2.25pt">
                <v:textbox>
                  <w:txbxContent>
                    <w:p w:rsidR="00FD48B2" w:rsidRDefault="00FD48B2">
                      <w:r w:rsidRPr="00F2439D">
                        <w:rPr>
                          <w:b/>
                        </w:rPr>
                        <w:t>This term’s school virtues are</w:t>
                      </w:r>
                      <w:r>
                        <w:t>:</w:t>
                      </w:r>
                    </w:p>
                    <w:p w:rsidR="00DF634F" w:rsidRPr="0047334D" w:rsidRDefault="009F62BD" w:rsidP="00DF634F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Charity</w:t>
                      </w:r>
                      <w:r w:rsidR="00DF634F" w:rsidRPr="0047334D">
                        <w:rPr>
                          <w:sz w:val="28"/>
                        </w:rPr>
                        <w:t xml:space="preserve"> and </w:t>
                      </w:r>
                      <w:r>
                        <w:rPr>
                          <w:b/>
                          <w:sz w:val="28"/>
                        </w:rPr>
                        <w:t>Forgiveness</w:t>
                      </w:r>
                    </w:p>
                    <w:p w:rsidR="00FD48B2" w:rsidRDefault="00FD48B2"/>
                  </w:txbxContent>
                </v:textbox>
                <w10:wrap anchorx="margin"/>
              </v:shape>
            </w:pict>
          </mc:Fallback>
        </mc:AlternateContent>
      </w:r>
    </w:p>
    <w:p w:rsidR="00081623" w:rsidRDefault="00081623"/>
    <w:tbl>
      <w:tblPr>
        <w:tblStyle w:val="TableGrid"/>
        <w:tblpPr w:leftFromText="180" w:rightFromText="180" w:horzAnchor="margin" w:tblpY="2832"/>
        <w:tblW w:w="0" w:type="auto"/>
        <w:tblLook w:val="04A0" w:firstRow="1" w:lastRow="0" w:firstColumn="1" w:lastColumn="0" w:noHBand="0" w:noVBand="1"/>
      </w:tblPr>
      <w:tblGrid>
        <w:gridCol w:w="4489"/>
        <w:gridCol w:w="4491"/>
      </w:tblGrid>
      <w:tr w:rsidR="007E7C5E" w:rsidRPr="00FD48B2" w:rsidTr="00044ABE">
        <w:trPr>
          <w:trHeight w:val="1089"/>
        </w:trPr>
        <w:tc>
          <w:tcPr>
            <w:tcW w:w="9016" w:type="dxa"/>
            <w:gridSpan w:val="2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9C2667" w:rsidRDefault="007E7C5E" w:rsidP="00044ABE">
            <w:pPr>
              <w:jc w:val="center"/>
              <w:rPr>
                <w:rFonts w:cstheme="minorHAnsi"/>
                <w:b/>
                <w:u w:val="single"/>
              </w:rPr>
            </w:pPr>
            <w:r w:rsidRPr="00FD48B2">
              <w:rPr>
                <w:rFonts w:cstheme="minorHAnsi"/>
                <w:b/>
                <w:u w:val="single"/>
              </w:rPr>
              <w:t>Religious Education</w:t>
            </w:r>
          </w:p>
          <w:p w:rsidR="00044ABE" w:rsidRDefault="00044ABE" w:rsidP="00044AB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9C2667" w:rsidRPr="009F62BD" w:rsidRDefault="009F62BD" w:rsidP="009F62B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b/>
              </w:rPr>
            </w:pPr>
            <w:r w:rsidRPr="009F62BD">
              <w:rPr>
                <w:rFonts w:cstheme="minorHAnsi"/>
                <w:b/>
                <w:sz w:val="18"/>
              </w:rPr>
              <w:t>Special Meals within the Christian faith.</w:t>
            </w:r>
          </w:p>
          <w:p w:rsidR="009F62BD" w:rsidRPr="009C2667" w:rsidRDefault="009F62BD" w:rsidP="009F62BD">
            <w:pPr>
              <w:pStyle w:val="ListParagraph"/>
              <w:numPr>
                <w:ilvl w:val="0"/>
                <w:numId w:val="19"/>
              </w:num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18"/>
              </w:rPr>
              <w:t>Lent (changes)</w:t>
            </w:r>
          </w:p>
        </w:tc>
      </w:tr>
      <w:tr w:rsidR="007E7C5E" w:rsidRPr="00FD48B2" w:rsidTr="00D63261">
        <w:trPr>
          <w:trHeight w:val="2231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Maths</w:t>
            </w:r>
          </w:p>
          <w:p w:rsidR="007E7C5E" w:rsidRPr="00FD48B2" w:rsidRDefault="007E7C5E" w:rsidP="007E7C5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9F62BD" w:rsidRPr="009F62BD" w:rsidRDefault="009F62BD" w:rsidP="009F62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0"/>
                <w:u w:val="single"/>
              </w:rPr>
            </w:pPr>
            <w:r w:rsidRPr="009F62BD">
              <w:rPr>
                <w:rFonts w:cstheme="minorHAnsi"/>
                <w:b/>
                <w:sz w:val="16"/>
              </w:rPr>
              <w:t>Subtract one‐digit and two‐digit numbers to 20</w:t>
            </w:r>
            <w:r>
              <w:rPr>
                <w:rFonts w:cstheme="minorHAnsi"/>
                <w:b/>
                <w:sz w:val="16"/>
              </w:rPr>
              <w:t>.</w:t>
            </w:r>
          </w:p>
          <w:p w:rsidR="009F62BD" w:rsidRPr="009F62BD" w:rsidRDefault="009F62BD" w:rsidP="009F62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16"/>
              </w:rPr>
              <w:t xml:space="preserve">Recognise </w:t>
            </w:r>
            <w:r w:rsidRPr="009F62BD">
              <w:rPr>
                <w:rFonts w:cstheme="minorHAnsi"/>
                <w:b/>
                <w:sz w:val="16"/>
              </w:rPr>
              <w:t>days of the week, weeks, months and years.</w:t>
            </w:r>
          </w:p>
          <w:p w:rsidR="009F62BD" w:rsidRPr="009F62BD" w:rsidRDefault="009F62BD" w:rsidP="009F62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16"/>
              </w:rPr>
              <w:t xml:space="preserve">Measure </w:t>
            </w:r>
            <w:r w:rsidRPr="009F62BD">
              <w:rPr>
                <w:rFonts w:cstheme="minorHAnsi"/>
                <w:b/>
                <w:sz w:val="16"/>
              </w:rPr>
              <w:t>lengths and heights</w:t>
            </w:r>
            <w:r>
              <w:rPr>
                <w:rFonts w:cstheme="minorHAnsi"/>
                <w:b/>
                <w:sz w:val="16"/>
              </w:rPr>
              <w:t>.</w:t>
            </w:r>
            <w:r w:rsidRPr="009F62BD">
              <w:rPr>
                <w:rFonts w:cstheme="minorHAnsi"/>
                <w:b/>
                <w:sz w:val="16"/>
              </w:rPr>
              <w:t xml:space="preserve"> </w:t>
            </w:r>
          </w:p>
          <w:p w:rsidR="0072623A" w:rsidRPr="0072623A" w:rsidRDefault="009F62BD" w:rsidP="009F62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16"/>
              </w:rPr>
              <w:t>Measure Capacity and Weight</w:t>
            </w:r>
            <w:r w:rsidR="0072623A" w:rsidRPr="0072623A">
              <w:rPr>
                <w:rFonts w:cstheme="minorHAnsi"/>
                <w:b/>
                <w:sz w:val="16"/>
              </w:rPr>
              <w:t xml:space="preserve">. </w:t>
            </w:r>
          </w:p>
          <w:p w:rsidR="0072623A" w:rsidRPr="009F62BD" w:rsidRDefault="009F62BD" w:rsidP="009F62B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16"/>
              </w:rPr>
              <w:t>Fractions – Finding a half of objects, shapes or quantities.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English</w:t>
            </w:r>
          </w:p>
          <w:p w:rsidR="00FD48B2" w:rsidRDefault="00FD48B2" w:rsidP="007E7C5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FD48B2" w:rsidRDefault="0072623A" w:rsidP="00FD48B2">
            <w:p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In Writing this half term, we will be writing about the story of ‘</w:t>
            </w:r>
            <w:r w:rsidR="009F62BD">
              <w:rPr>
                <w:rFonts w:cstheme="minorHAnsi"/>
                <w:b/>
                <w:sz w:val="16"/>
              </w:rPr>
              <w:t xml:space="preserve">Nat Fantastic’ by Giles Andreae </w:t>
            </w:r>
            <w:r>
              <w:rPr>
                <w:rFonts w:cstheme="minorHAnsi"/>
                <w:b/>
                <w:sz w:val="16"/>
              </w:rPr>
              <w:t xml:space="preserve">and writing </w:t>
            </w:r>
            <w:r w:rsidR="009F62BD">
              <w:rPr>
                <w:rFonts w:cstheme="minorHAnsi"/>
                <w:b/>
                <w:sz w:val="16"/>
              </w:rPr>
              <w:t xml:space="preserve">an explanation text </w:t>
            </w:r>
            <w:r w:rsidR="00B235BE">
              <w:rPr>
                <w:rFonts w:cstheme="minorHAnsi"/>
                <w:b/>
                <w:sz w:val="16"/>
              </w:rPr>
              <w:t>about how to be</w:t>
            </w:r>
            <w:r w:rsidR="009F62BD">
              <w:rPr>
                <w:rFonts w:cstheme="minorHAnsi"/>
                <w:b/>
                <w:sz w:val="16"/>
              </w:rPr>
              <w:t xml:space="preserve"> a superhero. </w:t>
            </w:r>
          </w:p>
          <w:p w:rsidR="0072623A" w:rsidRDefault="0072623A" w:rsidP="00FD48B2">
            <w:pPr>
              <w:rPr>
                <w:rFonts w:cstheme="minorHAnsi"/>
                <w:b/>
                <w:sz w:val="16"/>
              </w:rPr>
            </w:pPr>
          </w:p>
          <w:p w:rsidR="00DF634F" w:rsidRPr="00044ABE" w:rsidRDefault="0072623A" w:rsidP="00FD48B2">
            <w:p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In Reading this half term, we will be continuing to follow the Read Write Inc. scheme.</w:t>
            </w:r>
          </w:p>
        </w:tc>
      </w:tr>
      <w:tr w:rsidR="007E7C5E" w:rsidRPr="00FD48B2" w:rsidTr="00044ABE">
        <w:trPr>
          <w:trHeight w:val="2079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Science</w:t>
            </w:r>
          </w:p>
          <w:p w:rsidR="00055EB6" w:rsidRPr="00F36D6E" w:rsidRDefault="0072623A" w:rsidP="00055EB6">
            <w:pPr>
              <w:rPr>
                <w:rFonts w:cstheme="minorHAnsi"/>
                <w:b/>
                <w:sz w:val="16"/>
                <w:u w:val="single"/>
              </w:rPr>
            </w:pPr>
            <w:r w:rsidRPr="0072623A">
              <w:rPr>
                <w:rFonts w:cstheme="minorHAnsi"/>
                <w:b/>
                <w:sz w:val="16"/>
                <w:u w:val="single"/>
              </w:rPr>
              <w:t>Materials</w:t>
            </w:r>
          </w:p>
          <w:p w:rsidR="00B235BE" w:rsidRPr="00EC0245" w:rsidRDefault="00B235BE" w:rsidP="00B235B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u w:val="single"/>
              </w:rPr>
            </w:pPr>
            <w:r w:rsidRPr="00EC0245">
              <w:rPr>
                <w:rFonts w:cstheme="minorHAnsi"/>
                <w:b/>
                <w:sz w:val="16"/>
              </w:rPr>
              <w:t>Describe the simple physical properties of a variety of everyday materials.</w:t>
            </w:r>
          </w:p>
          <w:p w:rsidR="00B235BE" w:rsidRPr="00B235BE" w:rsidRDefault="00B235BE" w:rsidP="00B235B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u w:val="single"/>
              </w:rPr>
            </w:pPr>
            <w:r w:rsidRPr="00B235BE">
              <w:rPr>
                <w:rFonts w:cstheme="minorHAnsi"/>
                <w:b/>
                <w:sz w:val="16"/>
              </w:rPr>
              <w:t>Compare and group a variety of everyday materials based on their simple physical properties.</w:t>
            </w:r>
          </w:p>
          <w:p w:rsidR="00EC0245" w:rsidRPr="00EC0245" w:rsidRDefault="00EC0245" w:rsidP="00EC0245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</w:rPr>
            </w:pPr>
            <w:r w:rsidRPr="00EC0245">
              <w:rPr>
                <w:rFonts w:cstheme="minorHAnsi"/>
                <w:b/>
                <w:sz w:val="16"/>
              </w:rPr>
              <w:t>Observe and describe weather associated with the seasons and how day length varies.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  <w:r w:rsidRPr="00FD48B2">
              <w:rPr>
                <w:rFonts w:cstheme="minorHAnsi"/>
                <w:b/>
                <w:u w:val="single"/>
              </w:rPr>
              <w:t>History/</w:t>
            </w:r>
            <w:r w:rsidRPr="00BA4D8D">
              <w:rPr>
                <w:rFonts w:cstheme="minorHAnsi"/>
                <w:b/>
                <w:sz w:val="20"/>
                <w:u w:val="single"/>
              </w:rPr>
              <w:t>Geography</w:t>
            </w:r>
          </w:p>
          <w:p w:rsidR="00BA4D8D" w:rsidRPr="00BA4D8D" w:rsidRDefault="00B235BE" w:rsidP="00BA4D8D">
            <w:pPr>
              <w:rPr>
                <w:rFonts w:cstheme="minorHAnsi"/>
                <w:b/>
                <w:sz w:val="16"/>
                <w:u w:val="single"/>
              </w:rPr>
            </w:pPr>
            <w:r>
              <w:rPr>
                <w:rFonts w:cstheme="minorHAnsi"/>
                <w:b/>
                <w:sz w:val="16"/>
                <w:u w:val="single"/>
              </w:rPr>
              <w:t>Superheroes</w:t>
            </w:r>
          </w:p>
          <w:p w:rsidR="00EC0245" w:rsidRDefault="00EC0245" w:rsidP="00EC024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16"/>
              </w:rPr>
            </w:pPr>
            <w:r w:rsidRPr="00EC0245">
              <w:rPr>
                <w:rFonts w:cstheme="minorHAnsi"/>
                <w:b/>
                <w:sz w:val="16"/>
              </w:rPr>
              <w:t>Events beyond living memory (</w:t>
            </w:r>
            <w:r w:rsidR="00B235BE">
              <w:rPr>
                <w:rFonts w:cstheme="minorHAnsi"/>
                <w:b/>
                <w:sz w:val="16"/>
              </w:rPr>
              <w:t>How Superheroes have developed over time</w:t>
            </w:r>
            <w:r w:rsidRPr="00EC0245">
              <w:rPr>
                <w:rFonts w:cstheme="minorHAnsi"/>
                <w:b/>
                <w:sz w:val="16"/>
              </w:rPr>
              <w:t>)</w:t>
            </w:r>
          </w:p>
          <w:p w:rsidR="00EC0245" w:rsidRPr="00EC0245" w:rsidRDefault="00B235BE" w:rsidP="00EC024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The lives of significant individuals (Superman)</w:t>
            </w:r>
          </w:p>
          <w:p w:rsidR="00EC0245" w:rsidRPr="00EC0245" w:rsidRDefault="00B235BE" w:rsidP="00EC0245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sz w:val="16"/>
              </w:rPr>
              <w:t>Human and Physical features of places around the world.</w:t>
            </w:r>
          </w:p>
          <w:p w:rsidR="005C0753" w:rsidRPr="00044ABE" w:rsidRDefault="00EC0245" w:rsidP="00044ABE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16"/>
              </w:rPr>
            </w:pPr>
            <w:r w:rsidRPr="00EC0245">
              <w:rPr>
                <w:rFonts w:cstheme="minorHAnsi"/>
                <w:b/>
                <w:sz w:val="16"/>
              </w:rPr>
              <w:t>Name and locate the world’s seven continents and five oceans.</w:t>
            </w:r>
          </w:p>
        </w:tc>
      </w:tr>
      <w:tr w:rsidR="00BA4D8D" w:rsidRPr="00FD48B2" w:rsidTr="00044ABE">
        <w:trPr>
          <w:trHeight w:val="1599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9C2667" w:rsidRDefault="00EC0245" w:rsidP="00EC0245">
            <w:pPr>
              <w:jc w:val="center"/>
              <w:rPr>
                <w:b/>
                <w:sz w:val="20"/>
                <w:u w:val="single"/>
              </w:rPr>
            </w:pPr>
            <w:r w:rsidRPr="009C2667">
              <w:rPr>
                <w:b/>
                <w:sz w:val="20"/>
                <w:u w:val="single"/>
              </w:rPr>
              <w:t>Design</w:t>
            </w:r>
            <w:r w:rsidR="00B235BE">
              <w:rPr>
                <w:b/>
                <w:sz w:val="20"/>
                <w:u w:val="single"/>
              </w:rPr>
              <w:t xml:space="preserve"> and Technology</w:t>
            </w:r>
          </w:p>
          <w:p w:rsidR="00EC0245" w:rsidRDefault="00B235BE" w:rsidP="00EC0245">
            <w:pPr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Textiles: Puppets</w:t>
            </w:r>
          </w:p>
          <w:p w:rsidR="00EC0245" w:rsidRPr="00EC0245" w:rsidRDefault="00B235BE" w:rsidP="00EC0245">
            <w:pPr>
              <w:pStyle w:val="ListParagraph"/>
              <w:numPr>
                <w:ilvl w:val="0"/>
                <w:numId w:val="15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To join fabrics together using different methods.</w:t>
            </w:r>
          </w:p>
          <w:p w:rsidR="00EC0245" w:rsidRPr="00EC0245" w:rsidRDefault="00B235BE" w:rsidP="00EC0245">
            <w:pPr>
              <w:pStyle w:val="ListParagraph"/>
              <w:numPr>
                <w:ilvl w:val="0"/>
                <w:numId w:val="15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>To design my puppet.</w:t>
            </w:r>
          </w:p>
          <w:p w:rsidR="00EC0245" w:rsidRPr="00EC0245" w:rsidRDefault="00B235BE" w:rsidP="00EC0245">
            <w:pPr>
              <w:pStyle w:val="ListParagraph"/>
              <w:numPr>
                <w:ilvl w:val="0"/>
                <w:numId w:val="15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To join two fabrics together. </w:t>
            </w:r>
          </w:p>
          <w:p w:rsidR="00EC0245" w:rsidRPr="00044ABE" w:rsidRDefault="00B235BE" w:rsidP="00B235BE">
            <w:pPr>
              <w:pStyle w:val="ListParagraph"/>
              <w:numPr>
                <w:ilvl w:val="0"/>
                <w:numId w:val="15"/>
              </w:numPr>
              <w:rPr>
                <w:b/>
                <w:sz w:val="16"/>
              </w:rPr>
            </w:pPr>
            <w:r w:rsidRPr="00B235BE">
              <w:rPr>
                <w:b/>
                <w:sz w:val="16"/>
              </w:rPr>
              <w:t>To embellish my design using joining methods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Computing</w:t>
            </w:r>
          </w:p>
          <w:p w:rsidR="00EC0245" w:rsidRDefault="00467C12" w:rsidP="00BA4D8D">
            <w:pPr>
              <w:rPr>
                <w:rFonts w:cstheme="minorHAnsi"/>
                <w:b/>
                <w:sz w:val="16"/>
                <w:u w:val="single"/>
              </w:rPr>
            </w:pPr>
            <w:r>
              <w:rPr>
                <w:rFonts w:cstheme="minorHAnsi"/>
                <w:b/>
                <w:sz w:val="16"/>
                <w:u w:val="single"/>
              </w:rPr>
              <w:t>Creating Media: Digital Imagery</w:t>
            </w:r>
          </w:p>
          <w:p w:rsidR="00467C12" w:rsidRDefault="00467C12" w:rsidP="00467C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16"/>
              </w:rPr>
            </w:pPr>
            <w:r w:rsidRPr="00467C12">
              <w:rPr>
                <w:rFonts w:cstheme="minorHAnsi"/>
                <w:b/>
                <w:sz w:val="16"/>
              </w:rPr>
              <w:t>To understand and create a sequence of pictures.</w:t>
            </w:r>
          </w:p>
          <w:p w:rsidR="00467C12" w:rsidRDefault="00467C12" w:rsidP="00467C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16"/>
              </w:rPr>
            </w:pPr>
            <w:r w:rsidRPr="00467C12">
              <w:rPr>
                <w:rFonts w:cstheme="minorHAnsi"/>
                <w:b/>
                <w:sz w:val="16"/>
              </w:rPr>
              <w:t>To take clear photos.</w:t>
            </w:r>
          </w:p>
          <w:p w:rsidR="009C2667" w:rsidRPr="009C2667" w:rsidRDefault="00467C12" w:rsidP="00467C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16"/>
              </w:rPr>
            </w:pPr>
            <w:r>
              <w:rPr>
                <w:rFonts w:cstheme="minorHAnsi"/>
                <w:b/>
                <w:sz w:val="16"/>
              </w:rPr>
              <w:t>To edit photos.</w:t>
            </w:r>
          </w:p>
          <w:p w:rsidR="00467C12" w:rsidRDefault="00467C12" w:rsidP="00467C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16"/>
              </w:rPr>
            </w:pPr>
            <w:r w:rsidRPr="00467C12">
              <w:rPr>
                <w:rFonts w:cstheme="minorHAnsi"/>
                <w:b/>
                <w:sz w:val="16"/>
              </w:rPr>
              <w:t>To search for and import images.</w:t>
            </w:r>
          </w:p>
          <w:p w:rsidR="00BA4D8D" w:rsidRPr="009C2667" w:rsidRDefault="00467C12" w:rsidP="00467C12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sz w:val="16"/>
              </w:rPr>
            </w:pPr>
            <w:r w:rsidRPr="00467C12">
              <w:rPr>
                <w:rFonts w:cstheme="minorHAnsi"/>
                <w:b/>
                <w:sz w:val="16"/>
              </w:rPr>
              <w:t>To create a photo collage.</w:t>
            </w:r>
          </w:p>
        </w:tc>
      </w:tr>
      <w:tr w:rsidR="00BA4D8D" w:rsidRPr="00FD48B2" w:rsidTr="00F2439D">
        <w:trPr>
          <w:trHeight w:val="1055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9C2667" w:rsidRDefault="00BA4D8D" w:rsidP="00BA4D8D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  <w:r w:rsidRPr="009C2667">
              <w:rPr>
                <w:rFonts w:cstheme="minorHAnsi"/>
                <w:b/>
                <w:sz w:val="20"/>
                <w:u w:val="single"/>
              </w:rPr>
              <w:t>Music</w:t>
            </w:r>
          </w:p>
          <w:p w:rsidR="00467C12" w:rsidRPr="00467C12" w:rsidRDefault="00467C12" w:rsidP="00467C12">
            <w:pPr>
              <w:tabs>
                <w:tab w:val="left" w:pos="324"/>
              </w:tabs>
              <w:rPr>
                <w:rFonts w:cstheme="minorHAnsi"/>
                <w:b/>
                <w:sz w:val="16"/>
                <w:u w:val="single"/>
              </w:rPr>
            </w:pPr>
            <w:r w:rsidRPr="00467C12">
              <w:rPr>
                <w:rFonts w:cstheme="minorHAnsi"/>
                <w:b/>
                <w:sz w:val="16"/>
                <w:u w:val="single"/>
              </w:rPr>
              <w:t>Round and Round:</w:t>
            </w:r>
          </w:p>
          <w:p w:rsidR="00BA4D8D" w:rsidRPr="00467C12" w:rsidRDefault="00467C12" w:rsidP="00467C1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sz w:val="16"/>
              </w:rPr>
            </w:pPr>
            <w:proofErr w:type="spellStart"/>
            <w:r w:rsidRPr="00467C12">
              <w:rPr>
                <w:rFonts w:cstheme="minorHAnsi"/>
                <w:b/>
                <w:sz w:val="16"/>
              </w:rPr>
              <w:t>Bossa</w:t>
            </w:r>
            <w:proofErr w:type="spellEnd"/>
            <w:r w:rsidRPr="00467C12">
              <w:rPr>
                <w:rFonts w:cstheme="minorHAnsi"/>
                <w:b/>
                <w:sz w:val="16"/>
              </w:rPr>
              <w:t xml:space="preserve"> Nova and Latin music.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EC0245" w:rsidRPr="00FD48B2" w:rsidRDefault="00EC0245" w:rsidP="00EC0245">
            <w:pPr>
              <w:jc w:val="center"/>
              <w:rPr>
                <w:rFonts w:cstheme="minorHAnsi"/>
                <w:b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PE</w:t>
            </w:r>
          </w:p>
          <w:p w:rsidR="00BA4D8D" w:rsidRPr="00C85CC6" w:rsidRDefault="00044ABE" w:rsidP="00044AB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16"/>
                <w:szCs w:val="16"/>
              </w:rPr>
            </w:pPr>
            <w:r w:rsidRPr="00C85CC6">
              <w:rPr>
                <w:rFonts w:cstheme="minorHAnsi"/>
                <w:b/>
                <w:sz w:val="16"/>
              </w:rPr>
              <w:t xml:space="preserve"> </w:t>
            </w:r>
            <w:bookmarkStart w:id="0" w:name="_GoBack"/>
            <w:r w:rsidR="00C85CC6" w:rsidRPr="00C85CC6">
              <w:rPr>
                <w:rFonts w:cstheme="minorHAnsi"/>
                <w:b/>
                <w:sz w:val="16"/>
                <w:szCs w:val="16"/>
              </w:rPr>
              <w:t>Competitive Games</w:t>
            </w:r>
          </w:p>
          <w:p w:rsidR="00C85CC6" w:rsidRPr="00C85CC6" w:rsidRDefault="00C85CC6" w:rsidP="00044AB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</w:rPr>
            </w:pPr>
            <w:r w:rsidRPr="00C85CC6">
              <w:rPr>
                <w:rFonts w:cstheme="minorHAnsi"/>
                <w:b/>
                <w:sz w:val="16"/>
                <w:szCs w:val="16"/>
              </w:rPr>
              <w:t>Inclusive PE</w:t>
            </w:r>
            <w:bookmarkEnd w:id="0"/>
          </w:p>
        </w:tc>
      </w:tr>
      <w:tr w:rsidR="00BA4D8D" w:rsidRPr="00FD48B2" w:rsidTr="00F2439D">
        <w:tc>
          <w:tcPr>
            <w:tcW w:w="9016" w:type="dxa"/>
            <w:gridSpan w:val="2"/>
            <w:tcBorders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BA4D8D" w:rsidRDefault="00BA4D8D" w:rsidP="00BA4D8D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  <w:r w:rsidRPr="00BA4D8D">
              <w:rPr>
                <w:rFonts w:cstheme="minorHAnsi"/>
                <w:b/>
                <w:sz w:val="18"/>
                <w:u w:val="single"/>
              </w:rPr>
              <w:t>Things to remember</w:t>
            </w:r>
          </w:p>
          <w:p w:rsidR="00BA4D8D" w:rsidRDefault="009C2667" w:rsidP="009C266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theme="minorHAnsi"/>
                <w:b/>
                <w:sz w:val="18"/>
              </w:rPr>
            </w:pPr>
            <w:r w:rsidRPr="009C2667">
              <w:rPr>
                <w:rFonts w:cstheme="minorHAnsi"/>
                <w:b/>
                <w:sz w:val="18"/>
              </w:rPr>
              <w:t>Please read with your child every night if possible.</w:t>
            </w:r>
          </w:p>
          <w:p w:rsidR="009C2667" w:rsidRPr="009C2667" w:rsidRDefault="009C2667" w:rsidP="009C266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Allow time for your child to play on ‘Numbots’ and ‘Teach your monster to read’ to improve their Maths and Reading skills.</w:t>
            </w:r>
          </w:p>
          <w:p w:rsidR="00BA4D8D" w:rsidRPr="00F2439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>PE Kits should be brought, and left, in school on Monday</w:t>
            </w:r>
            <w:r w:rsidR="009C2667">
              <w:rPr>
                <w:rFonts w:cstheme="minorHAnsi"/>
                <w:b/>
                <w:sz w:val="18"/>
              </w:rPr>
              <w:t>.</w:t>
            </w:r>
          </w:p>
          <w:p w:rsidR="00BA4D8D" w:rsidRPr="00F2439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>Lunches to be ordered via Evolve for Years 1-6</w:t>
            </w:r>
          </w:p>
          <w:p w:rsidR="00BA4D8D" w:rsidRPr="00F2439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>All letters and further communication from school via Parentmail</w:t>
            </w:r>
          </w:p>
          <w:p w:rsidR="00BA4D8D" w:rsidRPr="00044ABE" w:rsidRDefault="00BA4D8D" w:rsidP="00483A05">
            <w:pPr>
              <w:pStyle w:val="ListParagraph"/>
              <w:rPr>
                <w:rFonts w:cstheme="minorHAnsi"/>
                <w:b/>
                <w:sz w:val="18"/>
              </w:rPr>
            </w:pPr>
          </w:p>
        </w:tc>
      </w:tr>
    </w:tbl>
    <w:p w:rsidR="007E7C5E" w:rsidRDefault="007E7C5E"/>
    <w:sectPr w:rsidR="007E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36B"/>
    <w:multiLevelType w:val="hybridMultilevel"/>
    <w:tmpl w:val="366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3FE4"/>
    <w:multiLevelType w:val="hybridMultilevel"/>
    <w:tmpl w:val="893A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853E2"/>
    <w:multiLevelType w:val="hybridMultilevel"/>
    <w:tmpl w:val="AED0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6C8"/>
    <w:multiLevelType w:val="hybridMultilevel"/>
    <w:tmpl w:val="89949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B0C7B"/>
    <w:multiLevelType w:val="hybridMultilevel"/>
    <w:tmpl w:val="10F6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F7F05"/>
    <w:multiLevelType w:val="hybridMultilevel"/>
    <w:tmpl w:val="88AE0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20478"/>
    <w:multiLevelType w:val="hybridMultilevel"/>
    <w:tmpl w:val="32BA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C6154"/>
    <w:multiLevelType w:val="hybridMultilevel"/>
    <w:tmpl w:val="39FE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4D10"/>
    <w:multiLevelType w:val="hybridMultilevel"/>
    <w:tmpl w:val="46BC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D10D8"/>
    <w:multiLevelType w:val="hybridMultilevel"/>
    <w:tmpl w:val="E4C0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B7278"/>
    <w:multiLevelType w:val="hybridMultilevel"/>
    <w:tmpl w:val="864A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86C2C"/>
    <w:multiLevelType w:val="hybridMultilevel"/>
    <w:tmpl w:val="F050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303F2"/>
    <w:multiLevelType w:val="hybridMultilevel"/>
    <w:tmpl w:val="02ACC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95BB7"/>
    <w:multiLevelType w:val="hybridMultilevel"/>
    <w:tmpl w:val="6A8CF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4FE5"/>
    <w:multiLevelType w:val="hybridMultilevel"/>
    <w:tmpl w:val="927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4258E"/>
    <w:multiLevelType w:val="hybridMultilevel"/>
    <w:tmpl w:val="F8A8E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C6C43"/>
    <w:multiLevelType w:val="hybridMultilevel"/>
    <w:tmpl w:val="245E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D678D"/>
    <w:multiLevelType w:val="hybridMultilevel"/>
    <w:tmpl w:val="C7488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0535"/>
    <w:multiLevelType w:val="hybridMultilevel"/>
    <w:tmpl w:val="E2A0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F2766"/>
    <w:multiLevelType w:val="hybridMultilevel"/>
    <w:tmpl w:val="AAE23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4"/>
  </w:num>
  <w:num w:numId="6">
    <w:abstractNumId w:val="18"/>
  </w:num>
  <w:num w:numId="7">
    <w:abstractNumId w:val="1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2"/>
  </w:num>
  <w:num w:numId="13">
    <w:abstractNumId w:val="15"/>
  </w:num>
  <w:num w:numId="14">
    <w:abstractNumId w:val="3"/>
  </w:num>
  <w:num w:numId="15">
    <w:abstractNumId w:val="13"/>
  </w:num>
  <w:num w:numId="16">
    <w:abstractNumId w:val="10"/>
  </w:num>
  <w:num w:numId="17">
    <w:abstractNumId w:val="16"/>
  </w:num>
  <w:num w:numId="18">
    <w:abstractNumId w:val="12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5E"/>
    <w:rsid w:val="00044ABE"/>
    <w:rsid w:val="00055EB6"/>
    <w:rsid w:val="00081623"/>
    <w:rsid w:val="000C0BA5"/>
    <w:rsid w:val="001102F5"/>
    <w:rsid w:val="00467C12"/>
    <w:rsid w:val="0047334D"/>
    <w:rsid w:val="00483A05"/>
    <w:rsid w:val="005C0753"/>
    <w:rsid w:val="0072623A"/>
    <w:rsid w:val="007E7C5E"/>
    <w:rsid w:val="009C2667"/>
    <w:rsid w:val="009F62BD"/>
    <w:rsid w:val="00B235BE"/>
    <w:rsid w:val="00BA4D8D"/>
    <w:rsid w:val="00C85CC6"/>
    <w:rsid w:val="00D63261"/>
    <w:rsid w:val="00DF634F"/>
    <w:rsid w:val="00EC0245"/>
    <w:rsid w:val="00F2439D"/>
    <w:rsid w:val="00F36D6E"/>
    <w:rsid w:val="00FD48B2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5328"/>
  <w15:chartTrackingRefBased/>
  <w15:docId w15:val="{F390D5A5-C8FA-4D5D-902A-D31800D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1188D-4372-4C2D-A422-649A6742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3</cp:revision>
  <dcterms:created xsi:type="dcterms:W3CDTF">2023-02-13T12:01:00Z</dcterms:created>
  <dcterms:modified xsi:type="dcterms:W3CDTF">2023-02-13T12:02:00Z</dcterms:modified>
</cp:coreProperties>
</file>