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F7" w:rsidRPr="00E83988" w:rsidRDefault="00E83988" w:rsidP="00E8398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5602AC" wp14:editId="0AB18ACE">
            <wp:simplePos x="0" y="0"/>
            <wp:positionH relativeFrom="margin">
              <wp:align>center</wp:align>
            </wp:positionH>
            <wp:positionV relativeFrom="paragraph">
              <wp:posOffset>-667385</wp:posOffset>
            </wp:positionV>
            <wp:extent cx="1590506" cy="6172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506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4461">
        <w:rPr>
          <w:b/>
        </w:rPr>
        <w:t xml:space="preserve">Art &amp; </w:t>
      </w:r>
      <w:r w:rsidR="007506F7" w:rsidRPr="00E83988">
        <w:rPr>
          <w:b/>
        </w:rPr>
        <w:t xml:space="preserve">Design </w:t>
      </w:r>
      <w:bookmarkStart w:id="0" w:name="_GoBack"/>
      <w:bookmarkEnd w:id="0"/>
    </w:p>
    <w:p w:rsidR="00DB616A" w:rsidRDefault="007506F7" w:rsidP="00E83988">
      <w:pPr>
        <w:jc w:val="center"/>
        <w:rPr>
          <w:b/>
        </w:rPr>
      </w:pPr>
      <w:r w:rsidRPr="00E83988">
        <w:rPr>
          <w:b/>
        </w:rPr>
        <w:t>Long Term Overview</w:t>
      </w:r>
    </w:p>
    <w:p w:rsidR="00E83988" w:rsidRDefault="00E83988" w:rsidP="00E8398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9B0AEC" w:rsidTr="00E83988"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Autumn 1</w:t>
            </w:r>
          </w:p>
        </w:tc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Autumn 2</w:t>
            </w:r>
          </w:p>
        </w:tc>
        <w:tc>
          <w:tcPr>
            <w:tcW w:w="1993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Spring 1</w:t>
            </w:r>
          </w:p>
        </w:tc>
        <w:tc>
          <w:tcPr>
            <w:tcW w:w="1993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Spring 2</w:t>
            </w:r>
          </w:p>
        </w:tc>
        <w:tc>
          <w:tcPr>
            <w:tcW w:w="1993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Summer 1</w:t>
            </w:r>
          </w:p>
        </w:tc>
        <w:tc>
          <w:tcPr>
            <w:tcW w:w="1993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Summer 2</w:t>
            </w:r>
          </w:p>
        </w:tc>
      </w:tr>
      <w:tr w:rsidR="009B0AEC" w:rsidTr="00E83988"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Year 1</w:t>
            </w: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Formal elements of art – shape, line and colour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Artists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– Piet Mondrian</w:t>
            </w:r>
          </w:p>
          <w:p w:rsidR="009B0AEC" w:rsidRPr="001A4461" w:rsidRDefault="009B0AEC" w:rsidP="001A446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 xml:space="preserve">Beatriz </w:t>
            </w:r>
            <w:proofErr w:type="spellStart"/>
            <w:r w:rsidRPr="001A4461">
              <w:rPr>
                <w:rFonts w:cstheme="minorHAnsi"/>
                <w:b/>
                <w:sz w:val="18"/>
                <w:szCs w:val="18"/>
              </w:rPr>
              <w:t>Milhazes</w:t>
            </w:r>
            <w:proofErr w:type="spellEnd"/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Painting and mixed media: Colour Splash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Sculpture and 3D: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Paper Play</w:t>
            </w: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0AEC" w:rsidTr="00E83988"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Year 2</w:t>
            </w: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Formal elements of art – pattern, texture and tone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Artists:</w:t>
            </w:r>
          </w:p>
          <w:p w:rsidR="009B0AEC" w:rsidRPr="001A4461" w:rsidRDefault="009B0AEC" w:rsidP="001A446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Max Ernst</w:t>
            </w:r>
          </w:p>
          <w:p w:rsidR="009B0AEC" w:rsidRPr="001A4461" w:rsidRDefault="009B0AEC" w:rsidP="001A446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Ed Ruscha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Painting and mixed media: Life in Colour</w:t>
            </w:r>
          </w:p>
          <w:p w:rsidR="009B0AEC" w:rsidRPr="001A4461" w:rsidRDefault="009B0AEC" w:rsidP="001A446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Sculpture and 3D: Clay Houses</w:t>
            </w: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0AEC" w:rsidTr="00E83988"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Year 3</w:t>
            </w: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Formal elements of art – shape and tone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Artists: Henri Matisse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Topic links: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A4461">
              <w:rPr>
                <w:rFonts w:cstheme="minorHAnsi"/>
                <w:b/>
                <w:sz w:val="18"/>
                <w:szCs w:val="18"/>
              </w:rPr>
              <w:t>Hist</w:t>
            </w:r>
            <w:proofErr w:type="spellEnd"/>
            <w:r w:rsidRPr="001A4461">
              <w:rPr>
                <w:rFonts w:cstheme="minorHAnsi"/>
                <w:b/>
                <w:sz w:val="18"/>
                <w:szCs w:val="18"/>
              </w:rPr>
              <w:t xml:space="preserve"> – Stone Age</w:t>
            </w: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Painting and mixed media: Prehistoric Painting</w:t>
            </w: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Sculpture and 3D</w:t>
            </w:r>
            <w:proofErr w:type="gramStart"/>
            <w:r w:rsidRPr="001A4461">
              <w:rPr>
                <w:rFonts w:cstheme="minorHAnsi"/>
                <w:b/>
                <w:sz w:val="18"/>
                <w:szCs w:val="18"/>
              </w:rPr>
              <w:t>: ?</w:t>
            </w:r>
            <w:proofErr w:type="gramEnd"/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Craft and Design: Ancient Egyptian Scrolls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B0AEC" w:rsidTr="00E83988">
        <w:tc>
          <w:tcPr>
            <w:tcW w:w="1992" w:type="dxa"/>
            <w:shd w:val="clear" w:color="auto" w:fill="5B9BD5" w:themeFill="accent1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Year 4</w:t>
            </w: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Formal elements of art – texture and patterns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Artist: Pablo Picasso</w:t>
            </w: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Topic links:</w:t>
            </w:r>
          </w:p>
          <w:p w:rsidR="009B0AEC" w:rsidRPr="001A4461" w:rsidRDefault="009B0AEC" w:rsidP="001A446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Vikings</w:t>
            </w:r>
          </w:p>
        </w:tc>
        <w:tc>
          <w:tcPr>
            <w:tcW w:w="1992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Painting and mixed media: Light and Dark</w:t>
            </w: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Sculpture and 3D: Mega Materials</w:t>
            </w:r>
          </w:p>
        </w:tc>
        <w:tc>
          <w:tcPr>
            <w:tcW w:w="1993" w:type="dxa"/>
          </w:tcPr>
          <w:p w:rsidR="009B0AEC" w:rsidRPr="001A4461" w:rsidRDefault="009B0AEC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4461" w:rsidTr="00E83988">
        <w:tc>
          <w:tcPr>
            <w:tcW w:w="1992" w:type="dxa"/>
            <w:shd w:val="clear" w:color="auto" w:fill="5B9BD5" w:themeFill="accent1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lastRenderedPageBreak/>
              <w:t>Year 5</w:t>
            </w:r>
          </w:p>
        </w:tc>
        <w:tc>
          <w:tcPr>
            <w:tcW w:w="1992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Formal elements of art – architecture. Draw from observation, create print and drawing from perspectives.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Artist: Hundertwasser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Topic links: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A4461">
              <w:rPr>
                <w:rFonts w:cstheme="minorHAnsi"/>
                <w:b/>
                <w:sz w:val="18"/>
                <w:szCs w:val="18"/>
              </w:rPr>
              <w:t>Hist</w:t>
            </w:r>
            <w:proofErr w:type="spellEnd"/>
            <w:r w:rsidRPr="001A4461">
              <w:rPr>
                <w:rFonts w:cstheme="minorHAnsi"/>
                <w:b/>
                <w:sz w:val="18"/>
                <w:szCs w:val="18"/>
              </w:rPr>
              <w:t xml:space="preserve"> – Ancient Greece</w:t>
            </w:r>
          </w:p>
        </w:tc>
        <w:tc>
          <w:tcPr>
            <w:tcW w:w="1992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Painting and mixed media: Portraits</w:t>
            </w: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Sculpture and 3D: Interactive Installation</w:t>
            </w: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1A4461" w:rsidTr="00E83988">
        <w:tc>
          <w:tcPr>
            <w:tcW w:w="1992" w:type="dxa"/>
            <w:shd w:val="clear" w:color="auto" w:fill="5B9BD5" w:themeFill="accent1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Year 6</w:t>
            </w:r>
          </w:p>
        </w:tc>
        <w:tc>
          <w:tcPr>
            <w:tcW w:w="1992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 xml:space="preserve">Art and design skills – create </w:t>
            </w:r>
            <w:proofErr w:type="spellStart"/>
            <w:r w:rsidRPr="001A4461">
              <w:rPr>
                <w:rFonts w:cstheme="minorHAnsi"/>
                <w:b/>
                <w:sz w:val="18"/>
                <w:szCs w:val="18"/>
              </w:rPr>
              <w:t>zentangle</w:t>
            </w:r>
            <w:proofErr w:type="spellEnd"/>
            <w:r w:rsidRPr="001A4461">
              <w:rPr>
                <w:rFonts w:cstheme="minorHAnsi"/>
                <w:b/>
                <w:sz w:val="18"/>
                <w:szCs w:val="18"/>
              </w:rPr>
              <w:t xml:space="preserve"> patterns. Paint in the style of impressionist painters.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Artists</w:t>
            </w:r>
          </w:p>
          <w:p w:rsidR="001A4461" w:rsidRPr="001A4461" w:rsidRDefault="001A4461" w:rsidP="001A446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Claude Monet</w:t>
            </w:r>
          </w:p>
          <w:p w:rsidR="001A4461" w:rsidRPr="001A4461" w:rsidRDefault="001A4461" w:rsidP="001A446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William Morris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Artists: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Topic links:</w:t>
            </w: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1A4461">
              <w:rPr>
                <w:rFonts w:cstheme="minorHAnsi"/>
                <w:b/>
                <w:sz w:val="18"/>
                <w:szCs w:val="18"/>
              </w:rPr>
              <w:t>Hist</w:t>
            </w:r>
            <w:proofErr w:type="spellEnd"/>
            <w:r w:rsidRPr="001A4461">
              <w:rPr>
                <w:rFonts w:cstheme="minorHAnsi"/>
                <w:b/>
                <w:sz w:val="18"/>
                <w:szCs w:val="18"/>
              </w:rPr>
              <w:t xml:space="preserve"> – Mayan Civilisation</w:t>
            </w:r>
          </w:p>
        </w:tc>
        <w:tc>
          <w:tcPr>
            <w:tcW w:w="1992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Painting and mixed media: Artists Study</w:t>
            </w: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Sculpture and 3D</w:t>
            </w:r>
            <w:proofErr w:type="gramStart"/>
            <w:r w:rsidRPr="001A4461">
              <w:rPr>
                <w:rFonts w:cstheme="minorHAnsi"/>
                <w:b/>
                <w:sz w:val="18"/>
                <w:szCs w:val="18"/>
              </w:rPr>
              <w:t>: ?</w:t>
            </w:r>
            <w:proofErr w:type="gramEnd"/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1A4461">
              <w:rPr>
                <w:rFonts w:cstheme="minorHAnsi"/>
                <w:b/>
                <w:sz w:val="18"/>
                <w:szCs w:val="18"/>
              </w:rPr>
              <w:t>Craft and Design: Photo Opportunity</w:t>
            </w:r>
          </w:p>
        </w:tc>
        <w:tc>
          <w:tcPr>
            <w:tcW w:w="1993" w:type="dxa"/>
          </w:tcPr>
          <w:p w:rsidR="001A4461" w:rsidRPr="001A4461" w:rsidRDefault="001A4461" w:rsidP="001A446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:rsidR="00E83988" w:rsidRPr="00E83988" w:rsidRDefault="00E83988" w:rsidP="00E83988">
      <w:pPr>
        <w:jc w:val="center"/>
        <w:rPr>
          <w:b/>
        </w:rPr>
      </w:pPr>
    </w:p>
    <w:tbl>
      <w:tblPr>
        <w:tblStyle w:val="TableGrid"/>
        <w:tblpPr w:leftFromText="180" w:rightFromText="180" w:horzAnchor="margin" w:tblpY="-588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D24D4D" w:rsidTr="00356007">
        <w:tc>
          <w:tcPr>
            <w:tcW w:w="1992" w:type="dxa"/>
            <w:shd w:val="clear" w:color="auto" w:fill="00B0F0"/>
          </w:tcPr>
          <w:p w:rsidR="00D24D4D" w:rsidRDefault="00D24D4D" w:rsidP="008F2C74"/>
        </w:tc>
        <w:tc>
          <w:tcPr>
            <w:tcW w:w="1992" w:type="dxa"/>
            <w:shd w:val="clear" w:color="auto" w:fill="00B0F0"/>
          </w:tcPr>
          <w:p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Autumn 1</w:t>
            </w:r>
          </w:p>
        </w:tc>
        <w:tc>
          <w:tcPr>
            <w:tcW w:w="1992" w:type="dxa"/>
            <w:shd w:val="clear" w:color="auto" w:fill="00B0F0"/>
          </w:tcPr>
          <w:p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Autumn 2</w:t>
            </w:r>
          </w:p>
        </w:tc>
        <w:tc>
          <w:tcPr>
            <w:tcW w:w="1993" w:type="dxa"/>
            <w:shd w:val="clear" w:color="auto" w:fill="00B0F0"/>
          </w:tcPr>
          <w:p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Spring 1</w:t>
            </w:r>
          </w:p>
        </w:tc>
        <w:tc>
          <w:tcPr>
            <w:tcW w:w="1993" w:type="dxa"/>
            <w:shd w:val="clear" w:color="auto" w:fill="00B0F0"/>
          </w:tcPr>
          <w:p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Spring 2</w:t>
            </w:r>
          </w:p>
        </w:tc>
        <w:tc>
          <w:tcPr>
            <w:tcW w:w="1993" w:type="dxa"/>
            <w:shd w:val="clear" w:color="auto" w:fill="00B0F0"/>
          </w:tcPr>
          <w:p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Summer 1</w:t>
            </w:r>
          </w:p>
        </w:tc>
        <w:tc>
          <w:tcPr>
            <w:tcW w:w="1993" w:type="dxa"/>
            <w:shd w:val="clear" w:color="auto" w:fill="00B0F0"/>
          </w:tcPr>
          <w:p w:rsidR="00D24D4D" w:rsidRPr="00D24D4D" w:rsidRDefault="00D24D4D" w:rsidP="008F2C74">
            <w:pPr>
              <w:jc w:val="center"/>
              <w:rPr>
                <w:b/>
              </w:rPr>
            </w:pPr>
            <w:r w:rsidRPr="00D24D4D">
              <w:rPr>
                <w:b/>
              </w:rPr>
              <w:t>Summer 2</w:t>
            </w:r>
          </w:p>
        </w:tc>
      </w:tr>
      <w:tr w:rsidR="008F2C74" w:rsidTr="00356007">
        <w:tc>
          <w:tcPr>
            <w:tcW w:w="1992" w:type="dxa"/>
            <w:shd w:val="clear" w:color="auto" w:fill="00B0F0"/>
          </w:tcPr>
          <w:p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1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1D38B8" w:rsidRDefault="001D38B8" w:rsidP="008F2C74"/>
        </w:tc>
        <w:tc>
          <w:tcPr>
            <w:tcW w:w="1992" w:type="dxa"/>
            <w:shd w:val="clear" w:color="auto" w:fill="DEEAF6" w:themeFill="accent1" w:themeFillTint="33"/>
          </w:tcPr>
          <w:p w:rsidR="008F2C74" w:rsidRDefault="0067552C" w:rsidP="008F2C74">
            <w:r>
              <w:t xml:space="preserve">Food </w:t>
            </w:r>
          </w:p>
          <w:p w:rsidR="0067552C" w:rsidRDefault="0067552C" w:rsidP="008F2C74">
            <w:r>
              <w:t>Fruit and vegetables</w:t>
            </w:r>
          </w:p>
          <w:p w:rsidR="00DC4CE6" w:rsidRDefault="00DC4CE6" w:rsidP="008F2C74">
            <w:r>
              <w:t>(DT day)</w:t>
            </w:r>
          </w:p>
          <w:p w:rsidR="00575FBE" w:rsidRDefault="00575FBE" w:rsidP="008F2C74"/>
          <w:p w:rsidR="00575FBE" w:rsidRDefault="00575FBE" w:rsidP="008F2C74">
            <w:r>
              <w:t>Mechanisms</w:t>
            </w:r>
          </w:p>
          <w:p w:rsidR="00575FBE" w:rsidRDefault="00575FBE" w:rsidP="008F2C74">
            <w:r>
              <w:t>Making a moving story book</w:t>
            </w:r>
          </w:p>
          <w:p w:rsidR="00145128" w:rsidRDefault="00145128" w:rsidP="008F2C74"/>
          <w:p w:rsidR="00145128" w:rsidRDefault="00145128" w:rsidP="008F2C74"/>
        </w:tc>
        <w:tc>
          <w:tcPr>
            <w:tcW w:w="1993" w:type="dxa"/>
            <w:shd w:val="clear" w:color="auto" w:fill="DEEAF6" w:themeFill="accent1" w:themeFillTint="33"/>
          </w:tcPr>
          <w:p w:rsidR="00CB25B2" w:rsidRDefault="00CB25B2" w:rsidP="008F2C74"/>
        </w:tc>
        <w:tc>
          <w:tcPr>
            <w:tcW w:w="1993" w:type="dxa"/>
            <w:shd w:val="clear" w:color="auto" w:fill="DEEAF6" w:themeFill="accent1" w:themeFillTint="33"/>
          </w:tcPr>
          <w:p w:rsidR="00D72268" w:rsidRDefault="00575FBE" w:rsidP="008F2C74">
            <w:r>
              <w:t>Textiles</w:t>
            </w:r>
          </w:p>
          <w:p w:rsidR="00575FBE" w:rsidRDefault="00575FBE" w:rsidP="008F2C74">
            <w:r>
              <w:t>Puppets</w:t>
            </w:r>
          </w:p>
          <w:p w:rsidR="005D3465" w:rsidRDefault="005D3465" w:rsidP="008F2C74"/>
          <w:p w:rsidR="005D3465" w:rsidRDefault="005D3465" w:rsidP="008F2C74"/>
          <w:p w:rsidR="005D3465" w:rsidRDefault="005D3465" w:rsidP="008F2C74"/>
        </w:tc>
        <w:tc>
          <w:tcPr>
            <w:tcW w:w="1993" w:type="dxa"/>
            <w:shd w:val="clear" w:color="auto" w:fill="DEEAF6" w:themeFill="accent1" w:themeFillTint="33"/>
          </w:tcPr>
          <w:p w:rsidR="00F37759" w:rsidRDefault="00F37759" w:rsidP="00BE421E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93" w:type="dxa"/>
            <w:shd w:val="clear" w:color="auto" w:fill="DEEAF6" w:themeFill="accent1" w:themeFillTint="33"/>
          </w:tcPr>
          <w:p w:rsidR="008F2C74" w:rsidRDefault="009C5AB2" w:rsidP="008F2C74">
            <w:r>
              <w:t>Celebrate!</w:t>
            </w:r>
          </w:p>
          <w:p w:rsidR="009C5AB2" w:rsidRDefault="009C5AB2" w:rsidP="008F2C74">
            <w:r>
              <w:t xml:space="preserve">Rotate classes. </w:t>
            </w:r>
            <w:proofErr w:type="spellStart"/>
            <w:r>
              <w:t>Chn</w:t>
            </w:r>
            <w:proofErr w:type="spellEnd"/>
            <w:r>
              <w:t xml:space="preserve"> provide feedback and ask questions</w:t>
            </w:r>
          </w:p>
          <w:p w:rsidR="009C5AB2" w:rsidRDefault="009C5AB2" w:rsidP="008F2C74"/>
          <w:p w:rsidR="009C5AB2" w:rsidRDefault="00D33726" w:rsidP="008F2C74">
            <w:r>
              <w:t xml:space="preserve">Structures </w:t>
            </w:r>
          </w:p>
          <w:p w:rsidR="00D33726" w:rsidRDefault="00D33726" w:rsidP="008F2C74"/>
          <w:p w:rsidR="009C5AB2" w:rsidRDefault="009C5AB2" w:rsidP="008F2C74">
            <w:r>
              <w:t xml:space="preserve">Extra-curricular trips </w:t>
            </w:r>
          </w:p>
        </w:tc>
      </w:tr>
      <w:tr w:rsidR="008F2C74" w:rsidTr="00356007">
        <w:tc>
          <w:tcPr>
            <w:tcW w:w="1992" w:type="dxa"/>
            <w:shd w:val="clear" w:color="auto" w:fill="00B0F0"/>
          </w:tcPr>
          <w:p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2</w:t>
            </w:r>
          </w:p>
        </w:tc>
        <w:tc>
          <w:tcPr>
            <w:tcW w:w="1992" w:type="dxa"/>
            <w:shd w:val="clear" w:color="auto" w:fill="BDD6EE" w:themeFill="accent1" w:themeFillTint="66"/>
          </w:tcPr>
          <w:p w:rsidR="00CB25B2" w:rsidRDefault="00CB25B2" w:rsidP="00CB25B2"/>
        </w:tc>
        <w:tc>
          <w:tcPr>
            <w:tcW w:w="1992" w:type="dxa"/>
            <w:shd w:val="clear" w:color="auto" w:fill="BDD6EE" w:themeFill="accent1" w:themeFillTint="66"/>
          </w:tcPr>
          <w:p w:rsidR="008F2C74" w:rsidRDefault="0067552C" w:rsidP="008F2C74">
            <w:r>
              <w:t xml:space="preserve">Food </w:t>
            </w:r>
          </w:p>
          <w:p w:rsidR="0067552C" w:rsidRDefault="0067552C" w:rsidP="008F2C74"/>
          <w:p w:rsidR="0067552C" w:rsidRDefault="0067552C" w:rsidP="008F2C74">
            <w:r>
              <w:t>A balanced diet</w:t>
            </w:r>
          </w:p>
          <w:p w:rsidR="00DC4CE6" w:rsidRDefault="00DC4CE6" w:rsidP="008F2C74">
            <w:r>
              <w:t>(DT day)</w:t>
            </w:r>
          </w:p>
          <w:p w:rsidR="00575FBE" w:rsidRDefault="00575FBE" w:rsidP="008F2C74"/>
          <w:p w:rsidR="00575FBE" w:rsidRDefault="00575FBE" w:rsidP="00575FBE">
            <w:r>
              <w:t>Mechanisms</w:t>
            </w:r>
          </w:p>
          <w:p w:rsidR="00575FBE" w:rsidRDefault="00575FBE" w:rsidP="00575FBE">
            <w:r>
              <w:t>Fairground wheel</w:t>
            </w:r>
          </w:p>
          <w:p w:rsidR="00F53BBB" w:rsidRDefault="00F53BBB" w:rsidP="00575FBE"/>
          <w:p w:rsidR="00F53BBB" w:rsidRDefault="00F53BBB" w:rsidP="00575FBE"/>
          <w:p w:rsidR="00F53BBB" w:rsidRDefault="00F53BBB" w:rsidP="00575FBE"/>
          <w:p w:rsidR="002C2652" w:rsidRDefault="002C2652" w:rsidP="00575FBE"/>
          <w:p w:rsidR="002C2652" w:rsidRDefault="002C2652" w:rsidP="00575FBE"/>
          <w:p w:rsidR="00F53BBB" w:rsidRPr="00F53BBB" w:rsidRDefault="00F53BBB" w:rsidP="00575FBE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:rsidR="00575FBE" w:rsidRDefault="00F53BBB" w:rsidP="008F2C74">
            <w:r w:rsidRPr="00F53BBB">
              <w:rPr>
                <w:b/>
              </w:rPr>
              <w:t>Sci</w:t>
            </w:r>
            <w:r>
              <w:t xml:space="preserve"> – Animals </w:t>
            </w:r>
            <w:proofErr w:type="spellStart"/>
            <w:r>
              <w:t>inc.</w:t>
            </w:r>
            <w:proofErr w:type="spellEnd"/>
            <w:r>
              <w:t xml:space="preserve"> Humans</w:t>
            </w:r>
          </w:p>
          <w:p w:rsidR="00DC4CE6" w:rsidRDefault="00DC4CE6" w:rsidP="008F2C74"/>
          <w:p w:rsidR="00DC4CE6" w:rsidRDefault="00DC4CE6" w:rsidP="008F2C74"/>
          <w:p w:rsidR="00DC4CE6" w:rsidRDefault="00DC4CE6" w:rsidP="008F2C74"/>
          <w:p w:rsidR="00DC4CE6" w:rsidRDefault="00DC4CE6" w:rsidP="008F2C74"/>
          <w:p w:rsidR="00DC4CE6" w:rsidRDefault="00DC4CE6" w:rsidP="008F2C74"/>
          <w:p w:rsidR="00DC4CE6" w:rsidRDefault="00DC4CE6" w:rsidP="008F2C74"/>
        </w:tc>
        <w:tc>
          <w:tcPr>
            <w:tcW w:w="1993" w:type="dxa"/>
            <w:shd w:val="clear" w:color="auto" w:fill="BDD6EE" w:themeFill="accent1" w:themeFillTint="66"/>
          </w:tcPr>
          <w:p w:rsidR="00F53BBB" w:rsidRDefault="00F53BBB" w:rsidP="00CB25B2"/>
        </w:tc>
        <w:tc>
          <w:tcPr>
            <w:tcW w:w="1993" w:type="dxa"/>
            <w:shd w:val="clear" w:color="auto" w:fill="BDD6EE" w:themeFill="accent1" w:themeFillTint="66"/>
          </w:tcPr>
          <w:p w:rsidR="00D72268" w:rsidRDefault="00575FBE" w:rsidP="008F2C74">
            <w:r>
              <w:t>Textiles</w:t>
            </w:r>
          </w:p>
          <w:p w:rsidR="00575FBE" w:rsidRDefault="00575FBE" w:rsidP="008F2C74">
            <w:r>
              <w:t>Pouches</w:t>
            </w:r>
          </w:p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Default="00F53BBB" w:rsidP="008F2C74"/>
          <w:p w:rsidR="00F53BBB" w:rsidRPr="00F53BBB" w:rsidRDefault="00F53BBB" w:rsidP="008F2C74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:rsidR="00F53BBB" w:rsidRDefault="00F53BBB" w:rsidP="008F2C74">
            <w:r w:rsidRPr="00F53BBB">
              <w:rPr>
                <w:b/>
              </w:rPr>
              <w:t xml:space="preserve">Sci </w:t>
            </w:r>
            <w:r>
              <w:t>– Living things and their habitats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F37759" w:rsidRDefault="00F37759" w:rsidP="008F2C74"/>
        </w:tc>
        <w:tc>
          <w:tcPr>
            <w:tcW w:w="1993" w:type="dxa"/>
            <w:shd w:val="clear" w:color="auto" w:fill="BDD6EE" w:themeFill="accent1" w:themeFillTint="66"/>
          </w:tcPr>
          <w:p w:rsidR="009C5AB2" w:rsidRDefault="009C5AB2" w:rsidP="009C5AB2">
            <w:r>
              <w:t>Celebrate!</w:t>
            </w:r>
          </w:p>
          <w:p w:rsidR="009C5AB2" w:rsidRDefault="009C5AB2" w:rsidP="009C5AB2">
            <w:r>
              <w:t xml:space="preserve">Rotate classes. </w:t>
            </w:r>
            <w:proofErr w:type="spellStart"/>
            <w:r>
              <w:t>Chn</w:t>
            </w:r>
            <w:proofErr w:type="spellEnd"/>
            <w:r>
              <w:t xml:space="preserve"> provide feedback and ask questions</w:t>
            </w:r>
          </w:p>
          <w:p w:rsidR="009C5AB2" w:rsidRDefault="009C5AB2" w:rsidP="009C5AB2"/>
          <w:p w:rsidR="009C5AB2" w:rsidRDefault="00D33726" w:rsidP="009C5AB2">
            <w:r>
              <w:t>Structures</w:t>
            </w:r>
          </w:p>
          <w:p w:rsidR="00D33726" w:rsidRDefault="00D33726" w:rsidP="009C5AB2"/>
          <w:p w:rsidR="008F2C74" w:rsidRDefault="009C5AB2" w:rsidP="009C5AB2">
            <w:r>
              <w:t>Extra-curricular trips</w:t>
            </w:r>
          </w:p>
          <w:p w:rsidR="00F53BBB" w:rsidRDefault="00F53BBB" w:rsidP="009C5AB2"/>
          <w:p w:rsidR="00F53BBB" w:rsidRPr="00F53BBB" w:rsidRDefault="00F53BBB" w:rsidP="009C5AB2">
            <w:pPr>
              <w:rPr>
                <w:b/>
              </w:rPr>
            </w:pPr>
            <w:r w:rsidRPr="00F53BBB">
              <w:rPr>
                <w:b/>
              </w:rPr>
              <w:t>Topic links:</w:t>
            </w:r>
          </w:p>
          <w:p w:rsidR="00F53BBB" w:rsidRDefault="00F53BBB" w:rsidP="009C5AB2">
            <w:r w:rsidRPr="00F53BBB">
              <w:rPr>
                <w:b/>
              </w:rPr>
              <w:t xml:space="preserve">Sci </w:t>
            </w:r>
            <w:r>
              <w:t>- Plants</w:t>
            </w:r>
          </w:p>
        </w:tc>
      </w:tr>
      <w:tr w:rsidR="008F2C74" w:rsidTr="00356007">
        <w:tc>
          <w:tcPr>
            <w:tcW w:w="1992" w:type="dxa"/>
            <w:shd w:val="clear" w:color="auto" w:fill="00B0F0"/>
          </w:tcPr>
          <w:p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3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161D76" w:rsidRDefault="00161D76" w:rsidP="008F2C74"/>
        </w:tc>
        <w:tc>
          <w:tcPr>
            <w:tcW w:w="1992" w:type="dxa"/>
            <w:shd w:val="clear" w:color="auto" w:fill="DEEAF6" w:themeFill="accent1" w:themeFillTint="33"/>
          </w:tcPr>
          <w:p w:rsidR="008F2C74" w:rsidRDefault="0067552C" w:rsidP="008F2C74">
            <w:r>
              <w:t xml:space="preserve">Food </w:t>
            </w:r>
          </w:p>
          <w:p w:rsidR="0067552C" w:rsidRDefault="0067552C" w:rsidP="008F2C74">
            <w:r>
              <w:lastRenderedPageBreak/>
              <w:t xml:space="preserve">Eating seasonally </w:t>
            </w:r>
          </w:p>
          <w:p w:rsidR="00DC4CE6" w:rsidRDefault="00DC4CE6" w:rsidP="008F2C74">
            <w:r>
              <w:t>(DT day)</w:t>
            </w:r>
          </w:p>
          <w:p w:rsidR="00575FBE" w:rsidRDefault="00575FBE" w:rsidP="008F2C74"/>
          <w:p w:rsidR="00575FBE" w:rsidRDefault="00575FBE" w:rsidP="00575FBE">
            <w:r>
              <w:t>Mechanical systems</w:t>
            </w:r>
          </w:p>
          <w:p w:rsidR="00575FBE" w:rsidRDefault="00575FBE" w:rsidP="008F2C74">
            <w:r>
              <w:t>Pneumatic toys</w:t>
            </w:r>
          </w:p>
          <w:p w:rsidR="002C2652" w:rsidRDefault="002C2652" w:rsidP="008F2C74"/>
        </w:tc>
        <w:tc>
          <w:tcPr>
            <w:tcW w:w="1993" w:type="dxa"/>
            <w:shd w:val="clear" w:color="auto" w:fill="DEEAF6" w:themeFill="accent1" w:themeFillTint="33"/>
          </w:tcPr>
          <w:p w:rsidR="00161D76" w:rsidRDefault="00161D76" w:rsidP="00161D76"/>
        </w:tc>
        <w:tc>
          <w:tcPr>
            <w:tcW w:w="1993" w:type="dxa"/>
            <w:shd w:val="clear" w:color="auto" w:fill="DEEAF6" w:themeFill="accent1" w:themeFillTint="33"/>
          </w:tcPr>
          <w:p w:rsidR="00D72268" w:rsidRDefault="00575FBE" w:rsidP="008F2C74">
            <w:r>
              <w:t>Textiles</w:t>
            </w:r>
          </w:p>
          <w:p w:rsidR="00575FBE" w:rsidRDefault="00575FBE" w:rsidP="008F2C74">
            <w:r>
              <w:lastRenderedPageBreak/>
              <w:t>Cushions</w:t>
            </w:r>
          </w:p>
          <w:p w:rsidR="005D3465" w:rsidRDefault="005D3465" w:rsidP="008F2C74"/>
          <w:p w:rsidR="005D3465" w:rsidRDefault="005D3465" w:rsidP="008F2C74">
            <w:r>
              <w:t>Electrical Systems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8F2C74" w:rsidRDefault="008F2C74" w:rsidP="008F2C74"/>
        </w:tc>
        <w:tc>
          <w:tcPr>
            <w:tcW w:w="1993" w:type="dxa"/>
            <w:shd w:val="clear" w:color="auto" w:fill="DEEAF6" w:themeFill="accent1" w:themeFillTint="33"/>
          </w:tcPr>
          <w:p w:rsidR="008F2C74" w:rsidRDefault="009C5AB2" w:rsidP="008F2C74">
            <w:r>
              <w:t>Structures</w:t>
            </w:r>
          </w:p>
          <w:p w:rsidR="009C5AB2" w:rsidRDefault="009C5AB2" w:rsidP="008F2C74">
            <w:r>
              <w:lastRenderedPageBreak/>
              <w:t>Constructing a castle</w:t>
            </w:r>
          </w:p>
          <w:p w:rsidR="005D3465" w:rsidRDefault="005D3465" w:rsidP="008F2C74"/>
          <w:p w:rsidR="005D3465" w:rsidRDefault="005D3465" w:rsidP="008F2C74">
            <w:r>
              <w:t>Digital World</w:t>
            </w:r>
          </w:p>
        </w:tc>
      </w:tr>
      <w:tr w:rsidR="008F2C74" w:rsidTr="00356007">
        <w:tc>
          <w:tcPr>
            <w:tcW w:w="1992" w:type="dxa"/>
            <w:shd w:val="clear" w:color="auto" w:fill="00B0F0"/>
          </w:tcPr>
          <w:p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lastRenderedPageBreak/>
              <w:t>Year 4</w:t>
            </w:r>
          </w:p>
        </w:tc>
        <w:tc>
          <w:tcPr>
            <w:tcW w:w="1992" w:type="dxa"/>
            <w:shd w:val="clear" w:color="auto" w:fill="BDD6EE" w:themeFill="accent1" w:themeFillTint="66"/>
          </w:tcPr>
          <w:p w:rsidR="00161D76" w:rsidRDefault="00161D76" w:rsidP="00161D7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92" w:type="dxa"/>
            <w:shd w:val="clear" w:color="auto" w:fill="BDD6EE" w:themeFill="accent1" w:themeFillTint="66"/>
          </w:tcPr>
          <w:p w:rsidR="008F2C74" w:rsidRDefault="0067552C" w:rsidP="008F2C74">
            <w:r>
              <w:t>Food</w:t>
            </w:r>
          </w:p>
          <w:p w:rsidR="0067552C" w:rsidRDefault="0067552C" w:rsidP="008F2C74"/>
          <w:p w:rsidR="00D72268" w:rsidRDefault="00D72268" w:rsidP="008F2C74">
            <w:r>
              <w:t>Adapting a recipe</w:t>
            </w:r>
          </w:p>
          <w:p w:rsidR="00DC4CE6" w:rsidRDefault="00DC4CE6" w:rsidP="008F2C74">
            <w:r>
              <w:t>(DT day)</w:t>
            </w:r>
          </w:p>
          <w:p w:rsidR="00575FBE" w:rsidRDefault="00575FBE" w:rsidP="008F2C74"/>
          <w:p w:rsidR="00575FBE" w:rsidRDefault="00575FBE" w:rsidP="00575FBE">
            <w:r>
              <w:t>Mechanical systems</w:t>
            </w:r>
          </w:p>
          <w:p w:rsidR="0067552C" w:rsidRDefault="00575FBE" w:rsidP="008F2C74">
            <w:r>
              <w:t>Making a slingshot car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D72268" w:rsidRDefault="00D72268" w:rsidP="008F2C74"/>
        </w:tc>
        <w:tc>
          <w:tcPr>
            <w:tcW w:w="1993" w:type="dxa"/>
            <w:shd w:val="clear" w:color="auto" w:fill="BDD6EE" w:themeFill="accent1" w:themeFillTint="66"/>
          </w:tcPr>
          <w:p w:rsidR="00D72268" w:rsidRDefault="00575FBE" w:rsidP="008F2C74">
            <w:r>
              <w:t>Textiles</w:t>
            </w:r>
          </w:p>
          <w:p w:rsidR="00575FBE" w:rsidRDefault="009C5AB2" w:rsidP="008F2C74">
            <w:r>
              <w:t>Fastenings</w:t>
            </w:r>
          </w:p>
          <w:p w:rsidR="005D3465" w:rsidRDefault="005D3465" w:rsidP="008F2C74"/>
          <w:p w:rsidR="005D3465" w:rsidRDefault="005D3465" w:rsidP="008F2C74">
            <w:r>
              <w:t>Electrical Systems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161D76" w:rsidRDefault="00161D76" w:rsidP="00161D76"/>
        </w:tc>
        <w:tc>
          <w:tcPr>
            <w:tcW w:w="1993" w:type="dxa"/>
            <w:shd w:val="clear" w:color="auto" w:fill="BDD6EE" w:themeFill="accent1" w:themeFillTint="66"/>
          </w:tcPr>
          <w:p w:rsidR="009C5AB2" w:rsidRDefault="009C5AB2" w:rsidP="009C5AB2">
            <w:r>
              <w:t>Structures</w:t>
            </w:r>
          </w:p>
          <w:p w:rsidR="008F2C74" w:rsidRDefault="009C5AB2" w:rsidP="008F2C74">
            <w:r>
              <w:t>Pavilions</w:t>
            </w:r>
          </w:p>
          <w:p w:rsidR="005D3465" w:rsidRDefault="005D3465" w:rsidP="008F2C74"/>
          <w:p w:rsidR="005D3465" w:rsidRDefault="005D3465" w:rsidP="008F2C74">
            <w:r>
              <w:t>Digital World</w:t>
            </w:r>
          </w:p>
        </w:tc>
      </w:tr>
      <w:tr w:rsidR="008F2C74" w:rsidTr="00356007">
        <w:tc>
          <w:tcPr>
            <w:tcW w:w="1992" w:type="dxa"/>
            <w:shd w:val="clear" w:color="auto" w:fill="00B0F0"/>
          </w:tcPr>
          <w:p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5</w:t>
            </w:r>
          </w:p>
        </w:tc>
        <w:tc>
          <w:tcPr>
            <w:tcW w:w="1992" w:type="dxa"/>
            <w:shd w:val="clear" w:color="auto" w:fill="DEEAF6" w:themeFill="accent1" w:themeFillTint="33"/>
          </w:tcPr>
          <w:p w:rsidR="00161D76" w:rsidRDefault="00161D76" w:rsidP="008F2C74"/>
        </w:tc>
        <w:tc>
          <w:tcPr>
            <w:tcW w:w="1992" w:type="dxa"/>
            <w:shd w:val="clear" w:color="auto" w:fill="DEEAF6" w:themeFill="accent1" w:themeFillTint="33"/>
          </w:tcPr>
          <w:p w:rsidR="008F2C74" w:rsidRDefault="00D72268" w:rsidP="008F2C74">
            <w:r>
              <w:t>Food</w:t>
            </w:r>
          </w:p>
          <w:p w:rsidR="00D72268" w:rsidRDefault="00D72268" w:rsidP="008F2C74"/>
          <w:p w:rsidR="00D72268" w:rsidRDefault="00D72268" w:rsidP="008F2C74">
            <w:r>
              <w:t>What could be healthier?</w:t>
            </w:r>
          </w:p>
          <w:p w:rsidR="00DC4CE6" w:rsidRDefault="00DC4CE6" w:rsidP="008F2C74">
            <w:r>
              <w:t>(DT day)</w:t>
            </w:r>
          </w:p>
          <w:p w:rsidR="00575FBE" w:rsidRDefault="00575FBE" w:rsidP="008F2C74"/>
          <w:p w:rsidR="00575FBE" w:rsidRDefault="00575FBE" w:rsidP="00575FBE">
            <w:r>
              <w:t>Mechanical systems</w:t>
            </w:r>
          </w:p>
          <w:p w:rsidR="00575FBE" w:rsidRDefault="00575FBE" w:rsidP="008F2C74">
            <w:r>
              <w:t>Making a pop-up book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161D76" w:rsidRDefault="00161D76" w:rsidP="002C2652"/>
        </w:tc>
        <w:tc>
          <w:tcPr>
            <w:tcW w:w="1993" w:type="dxa"/>
            <w:shd w:val="clear" w:color="auto" w:fill="DEEAF6" w:themeFill="accent1" w:themeFillTint="33"/>
          </w:tcPr>
          <w:p w:rsidR="00D72268" w:rsidRDefault="009C5AB2" w:rsidP="008F2C74">
            <w:r>
              <w:t>Textiles</w:t>
            </w:r>
          </w:p>
          <w:p w:rsidR="009C5AB2" w:rsidRDefault="009C5AB2" w:rsidP="008F2C74">
            <w:r>
              <w:t>Stuffed Toys</w:t>
            </w:r>
          </w:p>
          <w:p w:rsidR="005D3465" w:rsidRDefault="005D3465" w:rsidP="008F2C74"/>
          <w:p w:rsidR="005D3465" w:rsidRDefault="005D3465" w:rsidP="008F2C74">
            <w:r>
              <w:t>Electrical Systems</w:t>
            </w:r>
          </w:p>
        </w:tc>
        <w:tc>
          <w:tcPr>
            <w:tcW w:w="1993" w:type="dxa"/>
            <w:shd w:val="clear" w:color="auto" w:fill="DEEAF6" w:themeFill="accent1" w:themeFillTint="33"/>
          </w:tcPr>
          <w:p w:rsidR="00161D76" w:rsidRDefault="00161D76" w:rsidP="008F2C74"/>
        </w:tc>
        <w:tc>
          <w:tcPr>
            <w:tcW w:w="1993" w:type="dxa"/>
            <w:shd w:val="clear" w:color="auto" w:fill="DEEAF6" w:themeFill="accent1" w:themeFillTint="33"/>
          </w:tcPr>
          <w:p w:rsidR="009C5AB2" w:rsidRDefault="009C5AB2" w:rsidP="009C5AB2">
            <w:r>
              <w:t>Structures</w:t>
            </w:r>
          </w:p>
          <w:p w:rsidR="008F2C74" w:rsidRDefault="009C5AB2" w:rsidP="008F2C74">
            <w:r>
              <w:t>Bridges</w:t>
            </w:r>
          </w:p>
          <w:p w:rsidR="005D3465" w:rsidRDefault="005D3465" w:rsidP="008F2C74"/>
          <w:p w:rsidR="005D3465" w:rsidRDefault="005D3465" w:rsidP="008F2C74">
            <w:r>
              <w:t>Digital World</w:t>
            </w:r>
          </w:p>
        </w:tc>
      </w:tr>
      <w:tr w:rsidR="008F2C74" w:rsidTr="00356007">
        <w:tc>
          <w:tcPr>
            <w:tcW w:w="1992" w:type="dxa"/>
            <w:shd w:val="clear" w:color="auto" w:fill="00B0F0"/>
          </w:tcPr>
          <w:p w:rsidR="008F2C74" w:rsidRPr="00D65CDF" w:rsidRDefault="008F2C74" w:rsidP="008F2C74">
            <w:pPr>
              <w:rPr>
                <w:b/>
              </w:rPr>
            </w:pPr>
            <w:r w:rsidRPr="00D65CDF">
              <w:rPr>
                <w:b/>
              </w:rPr>
              <w:t>Year 6</w:t>
            </w:r>
          </w:p>
        </w:tc>
        <w:tc>
          <w:tcPr>
            <w:tcW w:w="1992" w:type="dxa"/>
            <w:shd w:val="clear" w:color="auto" w:fill="BDD6EE" w:themeFill="accent1" w:themeFillTint="66"/>
          </w:tcPr>
          <w:p w:rsidR="00161D76" w:rsidRDefault="00161D76" w:rsidP="00161D76"/>
        </w:tc>
        <w:tc>
          <w:tcPr>
            <w:tcW w:w="1992" w:type="dxa"/>
            <w:shd w:val="clear" w:color="auto" w:fill="BDD6EE" w:themeFill="accent1" w:themeFillTint="66"/>
          </w:tcPr>
          <w:p w:rsidR="008F2C74" w:rsidRDefault="00D72268" w:rsidP="008F2C74">
            <w:r>
              <w:t xml:space="preserve">Food </w:t>
            </w:r>
          </w:p>
          <w:p w:rsidR="00D72268" w:rsidRDefault="00D72268" w:rsidP="008F2C74"/>
          <w:p w:rsidR="00D72268" w:rsidRDefault="00D72268" w:rsidP="008F2C74">
            <w:r>
              <w:t>Come dine with me</w:t>
            </w:r>
          </w:p>
          <w:p w:rsidR="00DC4CE6" w:rsidRDefault="00DC4CE6" w:rsidP="008F2C74">
            <w:r>
              <w:t>(DT day)</w:t>
            </w:r>
          </w:p>
          <w:p w:rsidR="00575FBE" w:rsidRDefault="00575FBE" w:rsidP="008F2C74"/>
          <w:p w:rsidR="00575FBE" w:rsidRDefault="00575FBE" w:rsidP="00575FBE">
            <w:r>
              <w:t>Mechanical systems</w:t>
            </w:r>
          </w:p>
          <w:p w:rsidR="009B5C43" w:rsidRDefault="00575FBE" w:rsidP="002C2652">
            <w:r>
              <w:lastRenderedPageBreak/>
              <w:t>Automata toys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161D76" w:rsidRDefault="00161D76" w:rsidP="00161D76"/>
        </w:tc>
        <w:tc>
          <w:tcPr>
            <w:tcW w:w="1993" w:type="dxa"/>
            <w:shd w:val="clear" w:color="auto" w:fill="BDD6EE" w:themeFill="accent1" w:themeFillTint="66"/>
          </w:tcPr>
          <w:p w:rsidR="00575FBE" w:rsidRDefault="009C5AB2" w:rsidP="008F2C74">
            <w:r>
              <w:t>Textiles</w:t>
            </w:r>
          </w:p>
          <w:p w:rsidR="009C5AB2" w:rsidRDefault="009C5AB2" w:rsidP="008F2C74">
            <w:r>
              <w:t>Waistcoats</w:t>
            </w:r>
          </w:p>
          <w:p w:rsidR="005D3465" w:rsidRDefault="005D3465" w:rsidP="008F2C74"/>
          <w:p w:rsidR="005D3465" w:rsidRDefault="005D3465" w:rsidP="008F2C74">
            <w:r>
              <w:t>Electrical Systems</w:t>
            </w:r>
          </w:p>
        </w:tc>
        <w:tc>
          <w:tcPr>
            <w:tcW w:w="1993" w:type="dxa"/>
            <w:shd w:val="clear" w:color="auto" w:fill="BDD6EE" w:themeFill="accent1" w:themeFillTint="66"/>
          </w:tcPr>
          <w:p w:rsidR="00E94AEC" w:rsidRDefault="00E94AEC" w:rsidP="002C2652"/>
        </w:tc>
        <w:tc>
          <w:tcPr>
            <w:tcW w:w="1993" w:type="dxa"/>
            <w:shd w:val="clear" w:color="auto" w:fill="BDD6EE" w:themeFill="accent1" w:themeFillTint="66"/>
          </w:tcPr>
          <w:p w:rsidR="009C5AB2" w:rsidRDefault="009C5AB2" w:rsidP="009C5AB2">
            <w:r>
              <w:t>Structures</w:t>
            </w:r>
          </w:p>
          <w:p w:rsidR="008F2C74" w:rsidRDefault="009C5AB2" w:rsidP="008F2C74">
            <w:r>
              <w:t>Playgrounds</w:t>
            </w:r>
          </w:p>
          <w:p w:rsidR="005D3465" w:rsidRDefault="005D3465" w:rsidP="008F2C74"/>
          <w:p w:rsidR="005D3465" w:rsidRDefault="005D3465" w:rsidP="008F2C74">
            <w:r>
              <w:t>Digital World</w:t>
            </w:r>
          </w:p>
        </w:tc>
      </w:tr>
    </w:tbl>
    <w:p w:rsidR="00D24D4D" w:rsidRPr="002C2652" w:rsidRDefault="00D24D4D" w:rsidP="002C2652">
      <w:pPr>
        <w:tabs>
          <w:tab w:val="left" w:pos="11963"/>
        </w:tabs>
      </w:pPr>
    </w:p>
    <w:sectPr w:rsidR="00D24D4D" w:rsidRPr="002C2652" w:rsidSect="00D65CD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988" w:rsidRDefault="00E83988" w:rsidP="00E83988">
      <w:pPr>
        <w:spacing w:after="0" w:line="240" w:lineRule="auto"/>
      </w:pPr>
      <w:r>
        <w:separator/>
      </w:r>
    </w:p>
  </w:endnote>
  <w:endnote w:type="continuationSeparator" w:id="0">
    <w:p w:rsidR="00E83988" w:rsidRDefault="00E83988" w:rsidP="00E8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988" w:rsidRDefault="00E83988" w:rsidP="00E83988">
      <w:pPr>
        <w:spacing w:after="0" w:line="240" w:lineRule="auto"/>
      </w:pPr>
      <w:r>
        <w:separator/>
      </w:r>
    </w:p>
  </w:footnote>
  <w:footnote w:type="continuationSeparator" w:id="0">
    <w:p w:rsidR="00E83988" w:rsidRDefault="00E83988" w:rsidP="00E83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16B95"/>
    <w:multiLevelType w:val="hybridMultilevel"/>
    <w:tmpl w:val="DBE0DB1E"/>
    <w:lvl w:ilvl="0" w:tplc="F4748C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D037E"/>
    <w:multiLevelType w:val="hybridMultilevel"/>
    <w:tmpl w:val="F120F1E0"/>
    <w:lvl w:ilvl="0" w:tplc="F5569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CDF"/>
    <w:rsid w:val="0009507D"/>
    <w:rsid w:val="000C4956"/>
    <w:rsid w:val="00145128"/>
    <w:rsid w:val="00161D76"/>
    <w:rsid w:val="001A4461"/>
    <w:rsid w:val="001D19A2"/>
    <w:rsid w:val="001D38B8"/>
    <w:rsid w:val="00220E5A"/>
    <w:rsid w:val="00221F41"/>
    <w:rsid w:val="0025497B"/>
    <w:rsid w:val="00290987"/>
    <w:rsid w:val="002C1A37"/>
    <w:rsid w:val="002C2652"/>
    <w:rsid w:val="002F4384"/>
    <w:rsid w:val="00356007"/>
    <w:rsid w:val="00380931"/>
    <w:rsid w:val="003B150A"/>
    <w:rsid w:val="004F3B7D"/>
    <w:rsid w:val="005218BA"/>
    <w:rsid w:val="00575FBE"/>
    <w:rsid w:val="005D3465"/>
    <w:rsid w:val="00611386"/>
    <w:rsid w:val="006240E4"/>
    <w:rsid w:val="0067552C"/>
    <w:rsid w:val="00687FC5"/>
    <w:rsid w:val="006A3317"/>
    <w:rsid w:val="0074048D"/>
    <w:rsid w:val="007506F7"/>
    <w:rsid w:val="008914F0"/>
    <w:rsid w:val="008C5DA8"/>
    <w:rsid w:val="008F2C74"/>
    <w:rsid w:val="00967655"/>
    <w:rsid w:val="009B0AEC"/>
    <w:rsid w:val="009B5C43"/>
    <w:rsid w:val="009C5AB2"/>
    <w:rsid w:val="00A46FAF"/>
    <w:rsid w:val="00A8217B"/>
    <w:rsid w:val="00AC6C1D"/>
    <w:rsid w:val="00B7680A"/>
    <w:rsid w:val="00B9107B"/>
    <w:rsid w:val="00BA3DF7"/>
    <w:rsid w:val="00BA41EB"/>
    <w:rsid w:val="00BE421E"/>
    <w:rsid w:val="00CB25B2"/>
    <w:rsid w:val="00CD0BA4"/>
    <w:rsid w:val="00D24D4D"/>
    <w:rsid w:val="00D33726"/>
    <w:rsid w:val="00D65CDF"/>
    <w:rsid w:val="00D72268"/>
    <w:rsid w:val="00DB616A"/>
    <w:rsid w:val="00DC4CE6"/>
    <w:rsid w:val="00E83988"/>
    <w:rsid w:val="00E94AEC"/>
    <w:rsid w:val="00EF7126"/>
    <w:rsid w:val="00F04006"/>
    <w:rsid w:val="00F37759"/>
    <w:rsid w:val="00F53BBB"/>
    <w:rsid w:val="00F63DB3"/>
    <w:rsid w:val="00FB5050"/>
    <w:rsid w:val="00FC62A6"/>
    <w:rsid w:val="00FD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6F822"/>
  <w15:chartTrackingRefBased/>
  <w15:docId w15:val="{923B787E-617C-4278-9203-D74B3F02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1F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988"/>
  </w:style>
  <w:style w:type="paragraph" w:styleId="Footer">
    <w:name w:val="footer"/>
    <w:basedOn w:val="Normal"/>
    <w:link w:val="FooterChar"/>
    <w:uiPriority w:val="99"/>
    <w:unhideWhenUsed/>
    <w:rsid w:val="00E839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9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Gavin</dc:creator>
  <cp:keywords/>
  <dc:description/>
  <cp:lastModifiedBy>Anthony Cregan</cp:lastModifiedBy>
  <cp:revision>2</cp:revision>
  <dcterms:created xsi:type="dcterms:W3CDTF">2023-02-13T11:45:00Z</dcterms:created>
  <dcterms:modified xsi:type="dcterms:W3CDTF">2023-02-13T11:45:00Z</dcterms:modified>
</cp:coreProperties>
</file>