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09"/>
        <w:gridCol w:w="2097"/>
        <w:gridCol w:w="1789"/>
        <w:gridCol w:w="1650"/>
        <w:gridCol w:w="1559"/>
        <w:gridCol w:w="1613"/>
        <w:gridCol w:w="1616"/>
        <w:gridCol w:w="1615"/>
      </w:tblGrid>
      <w:tr w:rsidR="001263CA" w:rsidTr="00CA0DED">
        <w:tc>
          <w:tcPr>
            <w:tcW w:w="13948" w:type="dxa"/>
            <w:gridSpan w:val="8"/>
          </w:tcPr>
          <w:p w:rsidR="001263CA" w:rsidRDefault="001263CA" w:rsidP="00F750DA">
            <w:pPr>
              <w:jc w:val="center"/>
            </w:pPr>
            <w:r>
              <w:t>Our Lady’s RC Primary School, A Voluntary Academy</w:t>
            </w:r>
          </w:p>
          <w:p w:rsidR="001263CA" w:rsidRDefault="00863143" w:rsidP="00F750DA">
            <w:pPr>
              <w:jc w:val="center"/>
            </w:pPr>
            <w:r>
              <w:rPr>
                <w:noProof/>
                <w:lang w:eastAsia="en-GB"/>
              </w:rPr>
              <w:drawing>
                <wp:anchor distT="0" distB="0" distL="114300" distR="114300" simplePos="0" relativeHeight="251659264" behindDoc="0" locked="0" layoutInCell="1" allowOverlap="1" wp14:anchorId="5170C9F7" wp14:editId="6F00E8DC">
                  <wp:simplePos x="0" y="0"/>
                  <wp:positionH relativeFrom="margin">
                    <wp:posOffset>3806825</wp:posOffset>
                  </wp:positionH>
                  <wp:positionV relativeFrom="paragraph">
                    <wp:posOffset>13335</wp:posOffset>
                  </wp:positionV>
                  <wp:extent cx="1362710" cy="464820"/>
                  <wp:effectExtent l="19050" t="19050" r="2794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710" cy="46482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p w:rsidR="001263CA" w:rsidRDefault="001263CA" w:rsidP="00F750DA">
            <w:pPr>
              <w:jc w:val="center"/>
            </w:pPr>
            <w:bookmarkStart w:id="0" w:name="_GoBack"/>
            <w:bookmarkEnd w:id="0"/>
          </w:p>
          <w:p w:rsidR="001263CA" w:rsidRDefault="001263CA" w:rsidP="00F750DA"/>
          <w:p w:rsidR="001263CA" w:rsidRDefault="001263CA" w:rsidP="00E6196A">
            <w:pPr>
              <w:rPr>
                <w:color w:val="000000"/>
              </w:rPr>
            </w:pPr>
            <w:r w:rsidRPr="00B523DF">
              <w:rPr>
                <w:b/>
              </w:rPr>
              <w:t>Su</w:t>
            </w:r>
            <w:r>
              <w:rPr>
                <w:b/>
              </w:rPr>
              <w:t xml:space="preserve">bject statement of intent for </w:t>
            </w:r>
            <w:proofErr w:type="gramStart"/>
            <w:r>
              <w:rPr>
                <w:b/>
              </w:rPr>
              <w:t xml:space="preserve">Computing </w:t>
            </w:r>
            <w:r>
              <w:t>:</w:t>
            </w:r>
            <w:proofErr w:type="gramEnd"/>
            <w:r w:rsidRPr="00F725E5">
              <w:rPr>
                <w:color w:val="000000"/>
              </w:rPr>
              <w:t xml:space="preserve"> At Our Lady and St Paul’s we reflect the National Curriculum’s belief that high-quality Computing education provides the foundations for understanding the world through the specific disciplines of Computer Science, Information Technology and Digital Literacy. Technology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and God’s great world.</w:t>
            </w:r>
          </w:p>
          <w:p w:rsidR="00F725E5" w:rsidRDefault="00F725E5" w:rsidP="00E6196A"/>
        </w:tc>
      </w:tr>
      <w:tr w:rsidR="00BD3454" w:rsidTr="004370FC">
        <w:trPr>
          <w:trHeight w:val="251"/>
        </w:trPr>
        <w:tc>
          <w:tcPr>
            <w:tcW w:w="2009" w:type="dxa"/>
            <w:vMerge w:val="restart"/>
            <w:shd w:val="clear" w:color="auto" w:fill="BFBFBF" w:themeFill="background1" w:themeFillShade="BF"/>
          </w:tcPr>
          <w:p w:rsidR="007F5661" w:rsidRDefault="007F5661">
            <w:r>
              <w:t>Statutory Requirements</w:t>
            </w:r>
          </w:p>
        </w:tc>
        <w:tc>
          <w:tcPr>
            <w:tcW w:w="2097" w:type="dxa"/>
            <w:shd w:val="clear" w:color="auto" w:fill="00B0F0"/>
          </w:tcPr>
          <w:p w:rsidR="007F5661" w:rsidRDefault="007F5661" w:rsidP="008C7E43">
            <w:pPr>
              <w:tabs>
                <w:tab w:val="left" w:pos="2120"/>
              </w:tabs>
            </w:pPr>
            <w:r>
              <w:t>EYFS</w:t>
            </w:r>
            <w:r>
              <w:tab/>
            </w:r>
          </w:p>
          <w:p w:rsidR="007F5661" w:rsidRPr="00DA1314" w:rsidRDefault="007F5661">
            <w:pPr>
              <w:rPr>
                <w:i/>
              </w:rPr>
            </w:pPr>
          </w:p>
        </w:tc>
        <w:tc>
          <w:tcPr>
            <w:tcW w:w="3439" w:type="dxa"/>
            <w:gridSpan w:val="2"/>
            <w:shd w:val="clear" w:color="auto" w:fill="0070C0"/>
          </w:tcPr>
          <w:p w:rsidR="007F5661" w:rsidRDefault="007F5661" w:rsidP="00DA1314">
            <w:pPr>
              <w:jc w:val="center"/>
            </w:pPr>
            <w:r>
              <w:t>KS1</w:t>
            </w:r>
          </w:p>
        </w:tc>
        <w:tc>
          <w:tcPr>
            <w:tcW w:w="6403" w:type="dxa"/>
            <w:gridSpan w:val="4"/>
            <w:shd w:val="clear" w:color="auto" w:fill="9933FF"/>
          </w:tcPr>
          <w:p w:rsidR="007F5661" w:rsidRPr="00DA1314" w:rsidRDefault="007F5661" w:rsidP="001263CA">
            <w:r>
              <w:t>KS2</w:t>
            </w:r>
          </w:p>
        </w:tc>
      </w:tr>
      <w:tr w:rsidR="00BD3454" w:rsidTr="007F5661">
        <w:trPr>
          <w:trHeight w:val="1455"/>
        </w:trPr>
        <w:tc>
          <w:tcPr>
            <w:tcW w:w="2009" w:type="dxa"/>
            <w:vMerge/>
            <w:shd w:val="clear" w:color="auto" w:fill="BFBFBF" w:themeFill="background1" w:themeFillShade="BF"/>
          </w:tcPr>
          <w:p w:rsidR="0056472A" w:rsidRDefault="0056472A"/>
        </w:tc>
        <w:tc>
          <w:tcPr>
            <w:tcW w:w="2097" w:type="dxa"/>
            <w:shd w:val="clear" w:color="auto" w:fill="BFBFBF" w:themeFill="background1" w:themeFillShade="BF"/>
          </w:tcPr>
          <w:p w:rsidR="0056472A" w:rsidRPr="007F5661" w:rsidRDefault="007F5661" w:rsidP="0056472A">
            <w:pPr>
              <w:rPr>
                <w:b/>
                <w:sz w:val="20"/>
                <w:u w:val="single"/>
              </w:rPr>
            </w:pPr>
            <w:r w:rsidRPr="007F5661">
              <w:rPr>
                <w:b/>
                <w:sz w:val="20"/>
                <w:u w:val="single"/>
              </w:rPr>
              <w:t>Development M</w:t>
            </w:r>
            <w:r w:rsidR="0056472A" w:rsidRPr="007F5661">
              <w:rPr>
                <w:b/>
                <w:sz w:val="20"/>
                <w:u w:val="single"/>
              </w:rPr>
              <w:t>atters 2020 for 3 and 4 year olds:</w:t>
            </w:r>
          </w:p>
          <w:p w:rsidR="0056472A" w:rsidRPr="007F5661" w:rsidRDefault="0056472A" w:rsidP="007F5661">
            <w:pPr>
              <w:pStyle w:val="ListParagraph"/>
              <w:numPr>
                <w:ilvl w:val="0"/>
                <w:numId w:val="5"/>
              </w:numPr>
              <w:ind w:left="408"/>
              <w:rPr>
                <w:sz w:val="20"/>
              </w:rPr>
            </w:pPr>
            <w:r w:rsidRPr="007F5661">
              <w:rPr>
                <w:sz w:val="20"/>
              </w:rPr>
              <w:t>Remember rules without needing an adult to remind them.</w:t>
            </w:r>
          </w:p>
          <w:p w:rsidR="007F5661" w:rsidRPr="007F5661" w:rsidRDefault="0056472A" w:rsidP="007F5661">
            <w:pPr>
              <w:pStyle w:val="ListParagraph"/>
              <w:numPr>
                <w:ilvl w:val="0"/>
                <w:numId w:val="5"/>
              </w:numPr>
              <w:ind w:left="408"/>
              <w:rPr>
                <w:sz w:val="20"/>
              </w:rPr>
            </w:pPr>
            <w:r w:rsidRPr="007F5661">
              <w:rPr>
                <w:sz w:val="20"/>
              </w:rPr>
              <w:t xml:space="preserve">Match their developing physical skills to tasks and activities in the setting. </w:t>
            </w:r>
          </w:p>
          <w:p w:rsidR="0056472A" w:rsidRPr="007F5661" w:rsidRDefault="0056472A" w:rsidP="007F5661">
            <w:pPr>
              <w:pStyle w:val="ListParagraph"/>
              <w:numPr>
                <w:ilvl w:val="0"/>
                <w:numId w:val="5"/>
              </w:numPr>
              <w:ind w:left="408"/>
              <w:rPr>
                <w:sz w:val="20"/>
              </w:rPr>
            </w:pPr>
            <w:r w:rsidRPr="007F5661">
              <w:rPr>
                <w:sz w:val="20"/>
              </w:rPr>
              <w:t>Explore how things work</w:t>
            </w:r>
          </w:p>
          <w:p w:rsidR="007F5661" w:rsidRPr="007F5661" w:rsidRDefault="007F5661" w:rsidP="007F5661">
            <w:pPr>
              <w:ind w:left="48"/>
              <w:rPr>
                <w:b/>
                <w:sz w:val="20"/>
                <w:u w:val="single"/>
              </w:rPr>
            </w:pPr>
            <w:r w:rsidRPr="007F5661">
              <w:rPr>
                <w:b/>
                <w:sz w:val="20"/>
                <w:u w:val="single"/>
              </w:rPr>
              <w:t>Reception:</w:t>
            </w:r>
          </w:p>
          <w:p w:rsidR="007F5661" w:rsidRPr="007F5661" w:rsidRDefault="007F5661" w:rsidP="007F5661">
            <w:pPr>
              <w:ind w:left="48"/>
              <w:rPr>
                <w:sz w:val="20"/>
              </w:rPr>
            </w:pPr>
            <w:r w:rsidRPr="007F5661">
              <w:rPr>
                <w:sz w:val="20"/>
              </w:rPr>
              <w:t xml:space="preserve">• Show resilience and perseverance in the face of a challenge. • Know and talk about the different factors that support their </w:t>
            </w:r>
            <w:r w:rsidRPr="007F5661">
              <w:rPr>
                <w:sz w:val="20"/>
              </w:rPr>
              <w:lastRenderedPageBreak/>
              <w:t>overall health and wellbeing: -sensible amounts of ‘screen time’</w:t>
            </w:r>
          </w:p>
          <w:p w:rsidR="007F5661" w:rsidRPr="007F5661" w:rsidRDefault="007F5661" w:rsidP="007F5661">
            <w:pPr>
              <w:pStyle w:val="ListParagraph"/>
              <w:numPr>
                <w:ilvl w:val="0"/>
                <w:numId w:val="8"/>
              </w:numPr>
              <w:ind w:left="124" w:hanging="120"/>
              <w:rPr>
                <w:sz w:val="20"/>
              </w:rPr>
            </w:pPr>
            <w:r w:rsidRPr="007F5661">
              <w:rPr>
                <w:sz w:val="20"/>
              </w:rPr>
              <w:t>Develop their small motor skills so that they can use a range of tools competently, safely and confidently.</w:t>
            </w:r>
          </w:p>
          <w:p w:rsidR="007F5661" w:rsidRPr="007F5661" w:rsidRDefault="007F5661" w:rsidP="007F5661">
            <w:pPr>
              <w:pStyle w:val="ListParagraph"/>
              <w:numPr>
                <w:ilvl w:val="0"/>
                <w:numId w:val="8"/>
              </w:numPr>
              <w:ind w:left="124" w:hanging="120"/>
              <w:rPr>
                <w:sz w:val="20"/>
              </w:rPr>
            </w:pPr>
            <w:r w:rsidRPr="007F5661">
              <w:rPr>
                <w:sz w:val="20"/>
              </w:rPr>
              <w:t>Explore, use and refine a variety of artistic effects to express their ideas and feelings.</w:t>
            </w:r>
          </w:p>
          <w:p w:rsidR="007F5661" w:rsidRPr="007F5661" w:rsidRDefault="007F5661" w:rsidP="007F5661">
            <w:pPr>
              <w:ind w:left="4"/>
              <w:rPr>
                <w:b/>
                <w:sz w:val="20"/>
                <w:u w:val="single"/>
              </w:rPr>
            </w:pPr>
            <w:r w:rsidRPr="007F5661">
              <w:rPr>
                <w:b/>
                <w:sz w:val="20"/>
                <w:u w:val="single"/>
              </w:rPr>
              <w:t>ELG:</w:t>
            </w:r>
          </w:p>
          <w:p w:rsidR="007F5661" w:rsidRPr="007F5661" w:rsidRDefault="007F5661" w:rsidP="007F5661">
            <w:pPr>
              <w:pStyle w:val="ListParagraph"/>
              <w:numPr>
                <w:ilvl w:val="0"/>
                <w:numId w:val="9"/>
              </w:numPr>
              <w:ind w:left="13" w:hanging="142"/>
              <w:rPr>
                <w:sz w:val="20"/>
              </w:rPr>
            </w:pPr>
            <w:r w:rsidRPr="007F5661">
              <w:rPr>
                <w:sz w:val="20"/>
              </w:rPr>
              <w:t xml:space="preserve">Be confident to try new activities and show independence, resilience and perseverance in the face of challenge. </w:t>
            </w:r>
          </w:p>
          <w:p w:rsidR="007F5661" w:rsidRPr="007F5661" w:rsidRDefault="007F5661" w:rsidP="007F5661">
            <w:pPr>
              <w:ind w:left="4"/>
              <w:rPr>
                <w:sz w:val="20"/>
              </w:rPr>
            </w:pPr>
            <w:r w:rsidRPr="007F5661">
              <w:rPr>
                <w:sz w:val="20"/>
              </w:rPr>
              <w:t>• Explain the reasons for rules, know right from wrong and try to behave accordingly</w:t>
            </w:r>
          </w:p>
          <w:p w:rsidR="007F5661" w:rsidRPr="007F5661" w:rsidRDefault="007F5661" w:rsidP="007F5661">
            <w:pPr>
              <w:ind w:left="4"/>
              <w:rPr>
                <w:sz w:val="20"/>
              </w:rPr>
            </w:pPr>
            <w:r w:rsidRPr="007F5661">
              <w:rPr>
                <w:sz w:val="20"/>
              </w:rPr>
              <w:t>Safely use and explore a variety of materials, tools and techniques, experimenting with colour, design, texture, form and function.</w:t>
            </w:r>
          </w:p>
        </w:tc>
        <w:tc>
          <w:tcPr>
            <w:tcW w:w="3439" w:type="dxa"/>
            <w:gridSpan w:val="2"/>
            <w:shd w:val="clear" w:color="auto" w:fill="BFBFBF" w:themeFill="background1" w:themeFillShade="BF"/>
          </w:tcPr>
          <w:p w:rsidR="0056472A" w:rsidRPr="007F5661" w:rsidRDefault="0056472A" w:rsidP="00DA1314">
            <w:pPr>
              <w:rPr>
                <w:sz w:val="20"/>
              </w:rPr>
            </w:pPr>
            <w:r w:rsidRPr="007F5661">
              <w:rPr>
                <w:sz w:val="20"/>
              </w:rPr>
              <w:lastRenderedPageBreak/>
              <w:t xml:space="preserve">Pupils should be taught to: </w:t>
            </w:r>
          </w:p>
          <w:p w:rsidR="0056472A" w:rsidRPr="007F5661" w:rsidRDefault="0056472A" w:rsidP="0056472A">
            <w:pPr>
              <w:pStyle w:val="ListParagraph"/>
              <w:numPr>
                <w:ilvl w:val="0"/>
                <w:numId w:val="4"/>
              </w:numPr>
              <w:rPr>
                <w:i/>
                <w:sz w:val="20"/>
              </w:rPr>
            </w:pPr>
            <w:r w:rsidRPr="007F5661">
              <w:rPr>
                <w:sz w:val="20"/>
              </w:rPr>
              <w:t xml:space="preserve">understand what algorithms are; how they are implemented as programs on digital devices; and that programs execute by following precise and unambiguous instructions </w:t>
            </w:r>
          </w:p>
          <w:p w:rsidR="0056472A" w:rsidRPr="007F5661" w:rsidRDefault="0056472A" w:rsidP="0056472A">
            <w:pPr>
              <w:pStyle w:val="ListParagraph"/>
              <w:numPr>
                <w:ilvl w:val="0"/>
                <w:numId w:val="4"/>
              </w:numPr>
              <w:rPr>
                <w:i/>
                <w:sz w:val="20"/>
              </w:rPr>
            </w:pPr>
            <w:r w:rsidRPr="007F5661">
              <w:rPr>
                <w:sz w:val="20"/>
              </w:rPr>
              <w:t xml:space="preserve"> create and debug simple programs </w:t>
            </w:r>
          </w:p>
          <w:p w:rsidR="0056472A" w:rsidRPr="007F5661" w:rsidRDefault="0056472A" w:rsidP="0056472A">
            <w:pPr>
              <w:pStyle w:val="ListParagraph"/>
              <w:numPr>
                <w:ilvl w:val="0"/>
                <w:numId w:val="4"/>
              </w:numPr>
              <w:rPr>
                <w:i/>
                <w:sz w:val="20"/>
              </w:rPr>
            </w:pPr>
            <w:r w:rsidRPr="007F5661">
              <w:rPr>
                <w:sz w:val="20"/>
              </w:rPr>
              <w:t xml:space="preserve">use logical reasoning to predict the behaviour of simple programs </w:t>
            </w:r>
          </w:p>
          <w:p w:rsidR="0056472A" w:rsidRPr="007F5661" w:rsidRDefault="0056472A" w:rsidP="0056472A">
            <w:pPr>
              <w:pStyle w:val="ListParagraph"/>
              <w:numPr>
                <w:ilvl w:val="0"/>
                <w:numId w:val="4"/>
              </w:numPr>
              <w:rPr>
                <w:i/>
                <w:sz w:val="20"/>
              </w:rPr>
            </w:pPr>
            <w:r w:rsidRPr="007F5661">
              <w:rPr>
                <w:sz w:val="20"/>
              </w:rPr>
              <w:t>use technology purposefully to create, organise, store, manipulate and retrieve digital content</w:t>
            </w:r>
          </w:p>
          <w:p w:rsidR="0056472A" w:rsidRPr="007F5661" w:rsidRDefault="0056472A" w:rsidP="0056472A">
            <w:pPr>
              <w:pStyle w:val="ListParagraph"/>
              <w:numPr>
                <w:ilvl w:val="0"/>
                <w:numId w:val="4"/>
              </w:numPr>
              <w:rPr>
                <w:i/>
                <w:sz w:val="20"/>
              </w:rPr>
            </w:pPr>
            <w:r w:rsidRPr="007F5661">
              <w:rPr>
                <w:sz w:val="20"/>
              </w:rPr>
              <w:t xml:space="preserve"> recognise common uses of information technology beyond school </w:t>
            </w:r>
          </w:p>
          <w:p w:rsidR="0056472A" w:rsidRPr="007F5661" w:rsidRDefault="0056472A" w:rsidP="0056472A">
            <w:pPr>
              <w:pStyle w:val="ListParagraph"/>
              <w:numPr>
                <w:ilvl w:val="0"/>
                <w:numId w:val="4"/>
              </w:numPr>
              <w:rPr>
                <w:i/>
                <w:sz w:val="20"/>
              </w:rPr>
            </w:pPr>
            <w:r w:rsidRPr="007F5661">
              <w:rPr>
                <w:sz w:val="20"/>
              </w:rPr>
              <w:t xml:space="preserve">use technology safely and respectfully, keeping personal </w:t>
            </w:r>
            <w:r w:rsidRPr="007F5661">
              <w:rPr>
                <w:sz w:val="20"/>
              </w:rPr>
              <w:lastRenderedPageBreak/>
              <w:t>information private; identify where to go for help and support when they have concerns about content or contact on the internet or other online technologies.</w:t>
            </w:r>
          </w:p>
        </w:tc>
        <w:tc>
          <w:tcPr>
            <w:tcW w:w="6403" w:type="dxa"/>
            <w:gridSpan w:val="4"/>
            <w:shd w:val="clear" w:color="auto" w:fill="BFBFBF" w:themeFill="background1" w:themeFillShade="BF"/>
          </w:tcPr>
          <w:p w:rsidR="0056472A" w:rsidRPr="007F5661" w:rsidRDefault="0056472A" w:rsidP="0056472A">
            <w:pPr>
              <w:rPr>
                <w:sz w:val="20"/>
              </w:rPr>
            </w:pPr>
            <w:r w:rsidRPr="007F5661">
              <w:rPr>
                <w:sz w:val="20"/>
              </w:rPr>
              <w:lastRenderedPageBreak/>
              <w:t xml:space="preserve">Pupils should be taught to:  </w:t>
            </w:r>
          </w:p>
          <w:p w:rsidR="0056472A" w:rsidRPr="007F5661" w:rsidRDefault="0056472A" w:rsidP="0056472A">
            <w:pPr>
              <w:pStyle w:val="ListParagraph"/>
              <w:numPr>
                <w:ilvl w:val="0"/>
                <w:numId w:val="3"/>
              </w:numPr>
              <w:rPr>
                <w:i/>
                <w:sz w:val="20"/>
              </w:rPr>
            </w:pPr>
            <w:r w:rsidRPr="007F5661">
              <w:rPr>
                <w:sz w:val="20"/>
              </w:rPr>
              <w:t xml:space="preserve">design, write and debug programs that accomplish specific goals, including controlling or simulating physical systems; solve problems by decomposing them into smaller parts </w:t>
            </w:r>
          </w:p>
          <w:p w:rsidR="0056472A" w:rsidRPr="007F5661" w:rsidRDefault="0056472A" w:rsidP="0056472A">
            <w:pPr>
              <w:pStyle w:val="ListParagraph"/>
              <w:numPr>
                <w:ilvl w:val="0"/>
                <w:numId w:val="3"/>
              </w:numPr>
              <w:rPr>
                <w:i/>
                <w:sz w:val="20"/>
              </w:rPr>
            </w:pPr>
            <w:r w:rsidRPr="007F5661">
              <w:rPr>
                <w:sz w:val="20"/>
              </w:rPr>
              <w:t xml:space="preserve"> use sequence, selection, and repetition in programs; work with variables and various forms of input and output  </w:t>
            </w:r>
          </w:p>
          <w:p w:rsidR="0056472A" w:rsidRPr="007F5661" w:rsidRDefault="0056472A" w:rsidP="0056472A">
            <w:pPr>
              <w:pStyle w:val="ListParagraph"/>
              <w:numPr>
                <w:ilvl w:val="0"/>
                <w:numId w:val="3"/>
              </w:numPr>
              <w:rPr>
                <w:i/>
                <w:sz w:val="20"/>
              </w:rPr>
            </w:pPr>
            <w:r w:rsidRPr="007F5661">
              <w:rPr>
                <w:sz w:val="20"/>
              </w:rPr>
              <w:t xml:space="preserve">use logical reasoning to explain how some simple algorithms work and to detect and correct errors in algorithms and programs </w:t>
            </w:r>
          </w:p>
          <w:p w:rsidR="0056472A" w:rsidRPr="007F5661" w:rsidRDefault="0056472A" w:rsidP="0056472A">
            <w:pPr>
              <w:pStyle w:val="ListParagraph"/>
              <w:numPr>
                <w:ilvl w:val="0"/>
                <w:numId w:val="3"/>
              </w:numPr>
              <w:rPr>
                <w:i/>
                <w:sz w:val="20"/>
              </w:rPr>
            </w:pPr>
            <w:r w:rsidRPr="007F5661">
              <w:rPr>
                <w:sz w:val="20"/>
              </w:rPr>
              <w:t xml:space="preserve">understand computer networks including the internet; how they can provide multiple services, such as the world wide web; and the opportunities they offer for communication and collaboration </w:t>
            </w:r>
          </w:p>
          <w:p w:rsidR="0056472A" w:rsidRPr="007F5661" w:rsidRDefault="0056472A" w:rsidP="0056472A">
            <w:pPr>
              <w:pStyle w:val="ListParagraph"/>
              <w:numPr>
                <w:ilvl w:val="0"/>
                <w:numId w:val="3"/>
              </w:numPr>
              <w:rPr>
                <w:i/>
                <w:sz w:val="20"/>
              </w:rPr>
            </w:pPr>
            <w:r w:rsidRPr="007F5661">
              <w:rPr>
                <w:sz w:val="20"/>
              </w:rPr>
              <w:t xml:space="preserve"> use search technologies effectively, appreciate how results are selected and ranked, and be discerning in evaluating digital content </w:t>
            </w:r>
          </w:p>
          <w:p w:rsidR="0056472A" w:rsidRPr="007F5661" w:rsidRDefault="0056472A" w:rsidP="0056472A">
            <w:pPr>
              <w:pStyle w:val="ListParagraph"/>
              <w:numPr>
                <w:ilvl w:val="0"/>
                <w:numId w:val="3"/>
              </w:numPr>
              <w:rPr>
                <w:i/>
                <w:sz w:val="20"/>
              </w:rPr>
            </w:pPr>
            <w:r w:rsidRPr="007F5661">
              <w:rPr>
                <w:sz w:val="20"/>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0056472A" w:rsidRPr="007F5661" w:rsidRDefault="0056472A" w:rsidP="0056472A">
            <w:pPr>
              <w:pStyle w:val="ListParagraph"/>
              <w:numPr>
                <w:ilvl w:val="0"/>
                <w:numId w:val="3"/>
              </w:numPr>
              <w:rPr>
                <w:i/>
                <w:sz w:val="20"/>
              </w:rPr>
            </w:pPr>
            <w:r w:rsidRPr="007F5661">
              <w:rPr>
                <w:sz w:val="20"/>
              </w:rPr>
              <w:t>use technology safely, respectfully and responsibly; recognise acceptable/unacceptable behaviour; identify a range of ways to report concerns about content and contact</w:t>
            </w:r>
          </w:p>
        </w:tc>
      </w:tr>
      <w:tr w:rsidR="00BD3454" w:rsidTr="007F5661">
        <w:tc>
          <w:tcPr>
            <w:tcW w:w="2009" w:type="dxa"/>
            <w:shd w:val="clear" w:color="auto" w:fill="BFBFBF" w:themeFill="background1" w:themeFillShade="BF"/>
          </w:tcPr>
          <w:p w:rsidR="007F5661" w:rsidRDefault="007F5661" w:rsidP="007F5661"/>
        </w:tc>
        <w:tc>
          <w:tcPr>
            <w:tcW w:w="2097" w:type="dxa"/>
            <w:shd w:val="clear" w:color="auto" w:fill="69D8FF"/>
          </w:tcPr>
          <w:p w:rsidR="007F5661" w:rsidRDefault="007F5661" w:rsidP="007F5661">
            <w:pPr>
              <w:tabs>
                <w:tab w:val="left" w:pos="2120"/>
              </w:tabs>
            </w:pPr>
            <w:r>
              <w:t>EYFS</w:t>
            </w:r>
            <w:r>
              <w:tab/>
            </w:r>
          </w:p>
          <w:p w:rsidR="007F5661" w:rsidRPr="00DA1314" w:rsidRDefault="007F5661" w:rsidP="007F5661">
            <w:pPr>
              <w:rPr>
                <w:i/>
              </w:rPr>
            </w:pPr>
          </w:p>
        </w:tc>
        <w:tc>
          <w:tcPr>
            <w:tcW w:w="1789" w:type="dxa"/>
            <w:shd w:val="clear" w:color="auto" w:fill="00B0F0"/>
          </w:tcPr>
          <w:p w:rsidR="007F5661" w:rsidRDefault="007F5661" w:rsidP="007F5661">
            <w:pPr>
              <w:jc w:val="center"/>
            </w:pPr>
            <w:r>
              <w:t>Year 1</w:t>
            </w:r>
          </w:p>
        </w:tc>
        <w:tc>
          <w:tcPr>
            <w:tcW w:w="1650" w:type="dxa"/>
            <w:shd w:val="clear" w:color="auto" w:fill="00B0F0"/>
          </w:tcPr>
          <w:p w:rsidR="007F5661" w:rsidRDefault="007F5661" w:rsidP="007F5661">
            <w:pPr>
              <w:jc w:val="center"/>
            </w:pPr>
            <w:r>
              <w:t>Year 2</w:t>
            </w:r>
          </w:p>
        </w:tc>
        <w:tc>
          <w:tcPr>
            <w:tcW w:w="1559" w:type="dxa"/>
            <w:shd w:val="clear" w:color="auto" w:fill="CC99FF"/>
          </w:tcPr>
          <w:p w:rsidR="007F5661" w:rsidRDefault="007F5661" w:rsidP="007F5661">
            <w:pPr>
              <w:jc w:val="center"/>
            </w:pPr>
            <w:r>
              <w:t>Year 3</w:t>
            </w:r>
          </w:p>
        </w:tc>
        <w:tc>
          <w:tcPr>
            <w:tcW w:w="1613" w:type="dxa"/>
            <w:shd w:val="clear" w:color="auto" w:fill="CC99FF"/>
          </w:tcPr>
          <w:p w:rsidR="007F5661" w:rsidRDefault="007F5661" w:rsidP="007F5661">
            <w:pPr>
              <w:jc w:val="center"/>
            </w:pPr>
            <w:r>
              <w:t>Year 4</w:t>
            </w:r>
          </w:p>
        </w:tc>
        <w:tc>
          <w:tcPr>
            <w:tcW w:w="1616" w:type="dxa"/>
            <w:shd w:val="clear" w:color="auto" w:fill="9933FF"/>
          </w:tcPr>
          <w:p w:rsidR="007F5661" w:rsidRDefault="007F5661" w:rsidP="007F5661">
            <w:pPr>
              <w:jc w:val="center"/>
            </w:pPr>
            <w:r>
              <w:t>Year 5</w:t>
            </w:r>
          </w:p>
          <w:p w:rsidR="007F5661" w:rsidRDefault="007F5661" w:rsidP="007F5661">
            <w:pPr>
              <w:jc w:val="center"/>
            </w:pPr>
          </w:p>
        </w:tc>
        <w:tc>
          <w:tcPr>
            <w:tcW w:w="1615" w:type="dxa"/>
            <w:shd w:val="clear" w:color="auto" w:fill="9933FF"/>
          </w:tcPr>
          <w:p w:rsidR="007F5661" w:rsidRPr="00DA1314" w:rsidRDefault="007F5661" w:rsidP="007F5661">
            <w:r>
              <w:t>Year 6</w:t>
            </w:r>
          </w:p>
        </w:tc>
      </w:tr>
      <w:tr w:rsidR="00BD3454" w:rsidTr="007F5661">
        <w:tc>
          <w:tcPr>
            <w:tcW w:w="2009" w:type="dxa"/>
            <w:shd w:val="clear" w:color="auto" w:fill="BFBFBF" w:themeFill="background1" w:themeFillShade="BF"/>
          </w:tcPr>
          <w:p w:rsidR="007F5661" w:rsidRDefault="007F5661" w:rsidP="007F5661">
            <w:r>
              <w:lastRenderedPageBreak/>
              <w:t>Computer science</w:t>
            </w:r>
          </w:p>
          <w:p w:rsidR="007F5661" w:rsidRDefault="007F5661" w:rsidP="007F5661"/>
          <w:p w:rsidR="007F5661" w:rsidRPr="00DA3863" w:rsidRDefault="007F5661" w:rsidP="007F5661">
            <w:pPr>
              <w:rPr>
                <w:b/>
              </w:rPr>
            </w:pPr>
            <w:r w:rsidRPr="00DA3863">
              <w:rPr>
                <w:b/>
              </w:rPr>
              <w:t>Hardware</w:t>
            </w:r>
          </w:p>
        </w:tc>
        <w:tc>
          <w:tcPr>
            <w:tcW w:w="2097" w:type="dxa"/>
          </w:tcPr>
          <w:p w:rsidR="007F5661" w:rsidRDefault="007F5661" w:rsidP="007F5661"/>
        </w:tc>
        <w:tc>
          <w:tcPr>
            <w:tcW w:w="1789" w:type="dxa"/>
          </w:tcPr>
          <w:p w:rsidR="007F5661" w:rsidRDefault="007F5661" w:rsidP="007F5661">
            <w:r>
              <w:t xml:space="preserve">Learning how to explore and tinker with hardware to find out how it works </w:t>
            </w:r>
          </w:p>
          <w:p w:rsidR="007F5661" w:rsidRDefault="007F5661" w:rsidP="007F5661"/>
          <w:p w:rsidR="007F5661" w:rsidRDefault="007F5661" w:rsidP="007F5661">
            <w:pPr>
              <w:ind w:left="45"/>
            </w:pPr>
            <w:r>
              <w:t xml:space="preserve">Understanding that computers and devices around us use inputs and outputs, identifying some of these  Learning where keys are located on the keyboard </w:t>
            </w:r>
          </w:p>
          <w:p w:rsidR="007F5661" w:rsidRDefault="007F5661" w:rsidP="007F5661">
            <w:pPr>
              <w:ind w:left="45"/>
            </w:pPr>
          </w:p>
          <w:p w:rsidR="007F5661" w:rsidRDefault="007F5661" w:rsidP="007F5661">
            <w:pPr>
              <w:ind w:left="45"/>
            </w:pPr>
            <w:r>
              <w:t xml:space="preserve"> Learning how to operate a camera</w:t>
            </w:r>
          </w:p>
        </w:tc>
        <w:tc>
          <w:tcPr>
            <w:tcW w:w="1650" w:type="dxa"/>
          </w:tcPr>
          <w:p w:rsidR="007F5661" w:rsidRDefault="007F5661" w:rsidP="007F5661">
            <w:r>
              <w:t xml:space="preserve">Understanding what a computer is and that it’s made up of different components </w:t>
            </w:r>
          </w:p>
          <w:p w:rsidR="007F5661" w:rsidRDefault="007F5661" w:rsidP="007F5661"/>
          <w:p w:rsidR="007F5661" w:rsidRDefault="007F5661" w:rsidP="007F5661">
            <w:r>
              <w:t xml:space="preserve"> Recognising that buttons cause effects and that technology follows instructions </w:t>
            </w:r>
          </w:p>
          <w:p w:rsidR="007F5661" w:rsidRDefault="007F5661" w:rsidP="007F5661"/>
          <w:p w:rsidR="007F5661" w:rsidRDefault="007F5661" w:rsidP="007F5661">
            <w:r>
              <w:t xml:space="preserve">Learning how we know that technology is doing what we want it to do via its output. </w:t>
            </w:r>
          </w:p>
          <w:p w:rsidR="007F5661" w:rsidRDefault="007F5661" w:rsidP="007F5661"/>
          <w:p w:rsidR="007F5661" w:rsidRDefault="007F5661" w:rsidP="007F5661">
            <w:r>
              <w:t xml:space="preserve">Using greater control when taking photos with tablets or computers </w:t>
            </w:r>
          </w:p>
          <w:p w:rsidR="007F5661" w:rsidRDefault="007F5661" w:rsidP="007F5661"/>
          <w:p w:rsidR="007F5661" w:rsidRDefault="007F5661" w:rsidP="007F5661">
            <w:r>
              <w:t xml:space="preserve">Developing confidence with the keyboard </w:t>
            </w:r>
            <w:r>
              <w:lastRenderedPageBreak/>
              <w:t>and the basics of touch typing</w:t>
            </w:r>
          </w:p>
        </w:tc>
        <w:tc>
          <w:tcPr>
            <w:tcW w:w="1559" w:type="dxa"/>
          </w:tcPr>
          <w:p w:rsidR="007F5661" w:rsidRDefault="007F5661" w:rsidP="007F5661">
            <w:r>
              <w:lastRenderedPageBreak/>
              <w:t>Understanding what the different components of a computer do and how they work together</w:t>
            </w:r>
          </w:p>
          <w:p w:rsidR="007F5661" w:rsidRDefault="007F5661" w:rsidP="007F5661"/>
          <w:p w:rsidR="007F5661" w:rsidRDefault="007F5661" w:rsidP="007F5661">
            <w:r>
              <w:t xml:space="preserve">Drawing comparisons across different types of computers </w:t>
            </w:r>
          </w:p>
          <w:p w:rsidR="007F5661" w:rsidRDefault="007F5661" w:rsidP="007F5661"/>
          <w:p w:rsidR="007F5661" w:rsidRDefault="007F5661" w:rsidP="007F5661">
            <w:r>
              <w:t>Learning what a server does</w:t>
            </w:r>
          </w:p>
        </w:tc>
        <w:tc>
          <w:tcPr>
            <w:tcW w:w="1613" w:type="dxa"/>
          </w:tcPr>
          <w:p w:rsidR="007F5661" w:rsidRDefault="007F5661" w:rsidP="007F5661">
            <w:r>
              <w:t>Learning about the purpose of routers</w:t>
            </w:r>
          </w:p>
        </w:tc>
        <w:tc>
          <w:tcPr>
            <w:tcW w:w="1616" w:type="dxa"/>
          </w:tcPr>
          <w:p w:rsidR="007F5661" w:rsidRDefault="007F5661" w:rsidP="007F5661">
            <w:r>
              <w:t xml:space="preserve">Learning that external devices can be programmed by a separate computer </w:t>
            </w:r>
          </w:p>
          <w:p w:rsidR="007F5661" w:rsidRDefault="007F5661" w:rsidP="007F5661"/>
          <w:p w:rsidR="007F5661" w:rsidRDefault="007F5661" w:rsidP="007F5661">
            <w:r>
              <w:t xml:space="preserve">Learning the difference between ROM and RAM </w:t>
            </w:r>
          </w:p>
          <w:p w:rsidR="007F5661" w:rsidRDefault="007F5661" w:rsidP="007F5661">
            <w:r>
              <w:t xml:space="preserve">Recognising how the size of RAM affects the processing of data </w:t>
            </w:r>
          </w:p>
          <w:p w:rsidR="007F5661" w:rsidRDefault="007F5661" w:rsidP="007F5661"/>
          <w:p w:rsidR="007F5661" w:rsidRDefault="007F5661" w:rsidP="007F5661">
            <w:r>
              <w:t>Understanding the fetch, decode, execute cycle</w:t>
            </w:r>
          </w:p>
        </w:tc>
        <w:tc>
          <w:tcPr>
            <w:tcW w:w="1615" w:type="dxa"/>
          </w:tcPr>
          <w:p w:rsidR="007F5661" w:rsidRDefault="007F5661" w:rsidP="007F5661">
            <w:r>
              <w:t xml:space="preserve">Learning about the history of computers and how they have evolved over time </w:t>
            </w:r>
          </w:p>
          <w:p w:rsidR="007F5661" w:rsidRDefault="007F5661" w:rsidP="007F5661"/>
          <w:p w:rsidR="007F5661" w:rsidRDefault="007F5661" w:rsidP="007F5661">
            <w:r>
              <w:t xml:space="preserve">Using the understanding of historic computers to design a computer of the future </w:t>
            </w:r>
          </w:p>
          <w:p w:rsidR="007F5661" w:rsidRDefault="007F5661" w:rsidP="007F5661"/>
          <w:p w:rsidR="007F5661" w:rsidRDefault="007F5661" w:rsidP="007F5661">
            <w:r>
              <w:t xml:space="preserve"> Understanding and identifying barcodes, QR codes and RFID </w:t>
            </w:r>
          </w:p>
          <w:p w:rsidR="007F5661" w:rsidRDefault="007F5661" w:rsidP="007F5661"/>
          <w:p w:rsidR="007F5661" w:rsidRDefault="007F5661" w:rsidP="007F5661">
            <w:r>
              <w:t xml:space="preserve">Identifying devices and applications that can scan or read barcodes, QR codes and RFID </w:t>
            </w:r>
          </w:p>
          <w:p w:rsidR="007F5661" w:rsidRDefault="007F5661" w:rsidP="007F5661"/>
          <w:p w:rsidR="007F5661" w:rsidRDefault="007F5661" w:rsidP="007F5661">
            <w:r>
              <w:t xml:space="preserve">Acknowledging that corruption can happen within data during transfer </w:t>
            </w:r>
            <w:r>
              <w:lastRenderedPageBreak/>
              <w:t>(for example when downloading, installing, copying and updating files)</w:t>
            </w:r>
          </w:p>
        </w:tc>
      </w:tr>
      <w:tr w:rsidR="00BD3454" w:rsidTr="007F5661">
        <w:tc>
          <w:tcPr>
            <w:tcW w:w="2009" w:type="dxa"/>
            <w:shd w:val="clear" w:color="auto" w:fill="BFBFBF" w:themeFill="background1" w:themeFillShade="BF"/>
          </w:tcPr>
          <w:p w:rsidR="007F5661" w:rsidRDefault="007F5661" w:rsidP="007F5661">
            <w:r>
              <w:lastRenderedPageBreak/>
              <w:t>Computer science</w:t>
            </w:r>
          </w:p>
          <w:p w:rsidR="007F5661" w:rsidRDefault="007F5661" w:rsidP="007F5661"/>
          <w:p w:rsidR="007F5661" w:rsidRPr="00DA3863" w:rsidRDefault="007F5661" w:rsidP="007F5661">
            <w:pPr>
              <w:rPr>
                <w:b/>
              </w:rPr>
            </w:pPr>
            <w:r w:rsidRPr="00DA3863">
              <w:rPr>
                <w:b/>
              </w:rPr>
              <w:t>Networks and data representation</w:t>
            </w:r>
          </w:p>
          <w:p w:rsidR="007F5661" w:rsidRDefault="007F5661" w:rsidP="007F5661"/>
        </w:tc>
        <w:tc>
          <w:tcPr>
            <w:tcW w:w="2097" w:type="dxa"/>
          </w:tcPr>
          <w:p w:rsidR="007F5661" w:rsidRDefault="007F5661" w:rsidP="007F5661"/>
        </w:tc>
        <w:tc>
          <w:tcPr>
            <w:tcW w:w="1789" w:type="dxa"/>
          </w:tcPr>
          <w:p w:rsidR="007F5661" w:rsidRDefault="007F5661" w:rsidP="007F5661">
            <w:r>
              <w:t>Understanding what the internet is</w:t>
            </w:r>
          </w:p>
        </w:tc>
        <w:tc>
          <w:tcPr>
            <w:tcW w:w="1650" w:type="dxa"/>
          </w:tcPr>
          <w:p w:rsidR="007F5661" w:rsidRDefault="007F5661" w:rsidP="007F5661"/>
        </w:tc>
        <w:tc>
          <w:tcPr>
            <w:tcW w:w="1559" w:type="dxa"/>
          </w:tcPr>
          <w:p w:rsidR="001C01CB" w:rsidRDefault="007F5661" w:rsidP="007F5661">
            <w:r>
              <w:t>Learning what</w:t>
            </w:r>
            <w:r w:rsidR="001C01CB">
              <w:t xml:space="preserve"> a network is and its purpose </w:t>
            </w:r>
          </w:p>
          <w:p w:rsidR="001C01CB" w:rsidRDefault="001C01CB" w:rsidP="007F5661"/>
          <w:p w:rsidR="001C01CB" w:rsidRDefault="007F5661" w:rsidP="007F5661">
            <w:r>
              <w:t>Identifying the key components within a network, including whet</w:t>
            </w:r>
            <w:r w:rsidR="001C01CB">
              <w:t xml:space="preserve">her they are wired or wireless </w:t>
            </w:r>
          </w:p>
          <w:p w:rsidR="001C01CB" w:rsidRDefault="001C01CB" w:rsidP="007F5661"/>
          <w:p w:rsidR="001C01CB" w:rsidRDefault="007F5661" w:rsidP="007F5661">
            <w:r>
              <w:t>Recognising links bet</w:t>
            </w:r>
            <w:r w:rsidR="001C01CB">
              <w:t xml:space="preserve">ween networks and the internet </w:t>
            </w:r>
          </w:p>
          <w:p w:rsidR="001C01CB" w:rsidRDefault="001C01CB" w:rsidP="007F5661"/>
          <w:p w:rsidR="007F5661" w:rsidRDefault="007F5661" w:rsidP="007F5661">
            <w:r>
              <w:t>Learning how data is transferred</w:t>
            </w:r>
          </w:p>
        </w:tc>
        <w:tc>
          <w:tcPr>
            <w:tcW w:w="1613" w:type="dxa"/>
          </w:tcPr>
          <w:p w:rsidR="001C01CB" w:rsidRDefault="007F5661" w:rsidP="007F5661">
            <w:r>
              <w:t>Consolidating understanding of th</w:t>
            </w:r>
            <w:r w:rsidR="001C01CB">
              <w:t xml:space="preserve">e key components of a network </w:t>
            </w:r>
          </w:p>
          <w:p w:rsidR="001C01CB" w:rsidRDefault="001C01CB" w:rsidP="007F5661"/>
          <w:p w:rsidR="001C01CB" w:rsidRDefault="007F5661" w:rsidP="007F5661">
            <w:r>
              <w:t>Understanding that websites &amp; videos are files that are shared</w:t>
            </w:r>
            <w:r w:rsidR="001C01CB">
              <w:t xml:space="preserve"> from one computer to another </w:t>
            </w:r>
          </w:p>
          <w:p w:rsidR="001C01CB" w:rsidRDefault="001C01CB" w:rsidP="007F5661"/>
          <w:p w:rsidR="001C01CB" w:rsidRDefault="007F5661" w:rsidP="007F5661">
            <w:r>
              <w:t xml:space="preserve">Learning about the </w:t>
            </w:r>
            <w:r w:rsidR="001C01CB">
              <w:t xml:space="preserve">role of packets </w:t>
            </w:r>
          </w:p>
          <w:p w:rsidR="001C01CB" w:rsidRDefault="001C01CB" w:rsidP="007F5661"/>
          <w:p w:rsidR="007F5661" w:rsidRDefault="007F5661" w:rsidP="007F5661">
            <w:r>
              <w:t xml:space="preserve">Understanding that computer networks provide multiple services, such as the World Wide Web, and opportunities </w:t>
            </w:r>
            <w:r>
              <w:lastRenderedPageBreak/>
              <w:t>for communication and collaboration</w:t>
            </w:r>
          </w:p>
        </w:tc>
        <w:tc>
          <w:tcPr>
            <w:tcW w:w="1616" w:type="dxa"/>
          </w:tcPr>
          <w:p w:rsidR="001C01CB" w:rsidRDefault="007F5661" w:rsidP="007F5661">
            <w:r>
              <w:lastRenderedPageBreak/>
              <w:t>Learning the vocabulary associated</w:t>
            </w:r>
            <w:r w:rsidR="001C01CB">
              <w:t xml:space="preserve"> with data: data and transmit </w:t>
            </w:r>
          </w:p>
          <w:p w:rsidR="001C01CB" w:rsidRDefault="001C01CB" w:rsidP="007F5661"/>
          <w:p w:rsidR="001C01CB" w:rsidRDefault="007F5661" w:rsidP="007F5661">
            <w:r>
              <w:t>Learning how the data for di</w:t>
            </w:r>
            <w:r w:rsidR="001C01CB">
              <w:t xml:space="preserve">gital images can be compressed </w:t>
            </w:r>
          </w:p>
          <w:p w:rsidR="001C01CB" w:rsidRDefault="001C01CB" w:rsidP="007F5661"/>
          <w:p w:rsidR="001C01CB" w:rsidRDefault="007F5661" w:rsidP="007F5661">
            <w:r>
              <w:t>Recognising that computers transfer data in binary and unders</w:t>
            </w:r>
            <w:r w:rsidR="001C01CB">
              <w:t xml:space="preserve">tanding simple binary addition </w:t>
            </w:r>
          </w:p>
          <w:p w:rsidR="001C01CB" w:rsidRDefault="001C01CB" w:rsidP="007F5661"/>
          <w:p w:rsidR="001C01CB" w:rsidRDefault="007F5661" w:rsidP="007F5661">
            <w:r>
              <w:t>Relating binary signals (Boolean) to the simple ch</w:t>
            </w:r>
            <w:r w:rsidR="00F725E5">
              <w:t>aracter-based language</w:t>
            </w:r>
            <w:r w:rsidR="001C01CB">
              <w:t xml:space="preserve"> </w:t>
            </w:r>
          </w:p>
          <w:p w:rsidR="001C01CB" w:rsidRDefault="001C01CB" w:rsidP="007F5661"/>
          <w:p w:rsidR="001C01CB" w:rsidRDefault="007F5661" w:rsidP="007F5661">
            <w:r>
              <w:lastRenderedPageBreak/>
              <w:t>Learning that messages can be sent by binary code, reading binary up to 8 characters and car</w:t>
            </w:r>
            <w:r w:rsidR="001C01CB">
              <w:t xml:space="preserve">rying out binary calculations </w:t>
            </w:r>
          </w:p>
          <w:p w:rsidR="001C01CB" w:rsidRDefault="001C01CB" w:rsidP="007F5661"/>
          <w:p w:rsidR="007F5661" w:rsidRDefault="007F5661" w:rsidP="007F5661">
            <w:r>
              <w:t>Understanding how bit patterns represent images as pixels</w:t>
            </w:r>
          </w:p>
        </w:tc>
        <w:tc>
          <w:tcPr>
            <w:tcW w:w="1615" w:type="dxa"/>
          </w:tcPr>
          <w:p w:rsidR="007F5661" w:rsidRDefault="007F5661" w:rsidP="007F5661">
            <w:r>
              <w:lastRenderedPageBreak/>
              <w:t>Understanding that computer networks provide multiple services</w:t>
            </w:r>
          </w:p>
        </w:tc>
      </w:tr>
      <w:tr w:rsidR="00BD3454" w:rsidTr="007F5661">
        <w:tc>
          <w:tcPr>
            <w:tcW w:w="2009" w:type="dxa"/>
            <w:shd w:val="clear" w:color="auto" w:fill="BFBFBF" w:themeFill="background1" w:themeFillShade="BF"/>
          </w:tcPr>
          <w:p w:rsidR="00F00140" w:rsidRDefault="00F00140" w:rsidP="00F00140">
            <w:r>
              <w:t>Computer science</w:t>
            </w:r>
          </w:p>
          <w:p w:rsidR="00F00140" w:rsidRDefault="00F00140" w:rsidP="007F5661">
            <w:pPr>
              <w:rPr>
                <w:b/>
              </w:rPr>
            </w:pPr>
          </w:p>
          <w:p w:rsidR="007F5661" w:rsidRPr="00F00140" w:rsidRDefault="007F5661" w:rsidP="007F5661">
            <w:pPr>
              <w:rPr>
                <w:b/>
              </w:rPr>
            </w:pPr>
            <w:r w:rsidRPr="00F00140">
              <w:rPr>
                <w:b/>
              </w:rPr>
              <w:t>Computational thinking</w:t>
            </w:r>
          </w:p>
        </w:tc>
        <w:tc>
          <w:tcPr>
            <w:tcW w:w="2097" w:type="dxa"/>
          </w:tcPr>
          <w:p w:rsidR="007F5661" w:rsidRDefault="007F5661" w:rsidP="007F5661">
            <w:r>
              <w:t>Using logical reasoning to read simple instructions and predict the outcome</w:t>
            </w:r>
          </w:p>
        </w:tc>
        <w:tc>
          <w:tcPr>
            <w:tcW w:w="1789" w:type="dxa"/>
          </w:tcPr>
          <w:p w:rsidR="001C01CB" w:rsidRDefault="007F5661" w:rsidP="007F5661">
            <w:r>
              <w:t>Learning that decomposition means breaking a pr</w:t>
            </w:r>
            <w:r w:rsidR="001C01CB">
              <w:t xml:space="preserve">oblem down into smaller parts </w:t>
            </w:r>
          </w:p>
          <w:p w:rsidR="001C01CB" w:rsidRDefault="001C01CB" w:rsidP="007F5661"/>
          <w:p w:rsidR="001C01CB" w:rsidRDefault="007F5661" w:rsidP="007F5661">
            <w:r>
              <w:t>Using decomposition</w:t>
            </w:r>
            <w:r w:rsidR="001C01CB">
              <w:t xml:space="preserve"> to solve unplugged challenges </w:t>
            </w:r>
          </w:p>
          <w:p w:rsidR="001C01CB" w:rsidRDefault="007F5661" w:rsidP="007F5661">
            <w:r>
              <w:t xml:space="preserve"> </w:t>
            </w:r>
          </w:p>
          <w:p w:rsidR="001C01CB" w:rsidRDefault="007F5661" w:rsidP="007F5661">
            <w:r>
              <w:t>Using logical reasoning to predict the</w:t>
            </w:r>
            <w:r w:rsidR="001C01CB">
              <w:t xml:space="preserve"> </w:t>
            </w:r>
            <w:r w:rsidR="001C01CB">
              <w:lastRenderedPageBreak/>
              <w:t xml:space="preserve">behaviour of simple programs </w:t>
            </w:r>
          </w:p>
          <w:p w:rsidR="001C01CB" w:rsidRDefault="001C01CB" w:rsidP="007F5661"/>
          <w:p w:rsidR="001C01CB" w:rsidRDefault="007F5661" w:rsidP="007F5661">
            <w:r>
              <w:t>Developing the skills associated with seque</w:t>
            </w:r>
            <w:r w:rsidR="001C01CB">
              <w:t xml:space="preserve">ncing in unplugged activities </w:t>
            </w:r>
          </w:p>
          <w:p w:rsidR="001C01CB" w:rsidRDefault="001C01CB" w:rsidP="007F5661"/>
          <w:p w:rsidR="001C01CB" w:rsidRDefault="007F5661" w:rsidP="007F5661">
            <w:r>
              <w:t>Learning that an algorithm is a set of step by step instructions used to carry ou</w:t>
            </w:r>
            <w:r w:rsidR="001C01CB">
              <w:t xml:space="preserve">t a task, in a specific order </w:t>
            </w:r>
          </w:p>
          <w:p w:rsidR="001C01CB" w:rsidRDefault="001C01CB" w:rsidP="007F5661"/>
          <w:p w:rsidR="001C01CB" w:rsidRDefault="007F5661" w:rsidP="007F5661">
            <w:r>
              <w:t>Follo</w:t>
            </w:r>
            <w:r w:rsidR="001C01CB">
              <w:t xml:space="preserve">w a basic set of instructions </w:t>
            </w:r>
          </w:p>
          <w:p w:rsidR="001C01CB" w:rsidRDefault="001C01CB" w:rsidP="007F5661"/>
          <w:p w:rsidR="007F5661" w:rsidRDefault="007F5661" w:rsidP="007F5661">
            <w:r>
              <w:t>Assembling instructions into a simple algorithm</w:t>
            </w:r>
          </w:p>
        </w:tc>
        <w:tc>
          <w:tcPr>
            <w:tcW w:w="1650" w:type="dxa"/>
          </w:tcPr>
          <w:p w:rsidR="001C01CB" w:rsidRDefault="007F5661" w:rsidP="007F5661">
            <w:r>
              <w:lastRenderedPageBreak/>
              <w:t>Artic</w:t>
            </w:r>
            <w:r w:rsidR="001C01CB">
              <w:t xml:space="preserve">ulating what decomposition is </w:t>
            </w:r>
          </w:p>
          <w:p w:rsidR="001C01CB" w:rsidRDefault="001C01CB" w:rsidP="007F5661"/>
          <w:p w:rsidR="001C01CB" w:rsidRDefault="007F5661" w:rsidP="007F5661">
            <w:r>
              <w:t>Decomposing a game to predict th</w:t>
            </w:r>
            <w:r w:rsidR="001C01CB">
              <w:t xml:space="preserve">e algorithms used to create it </w:t>
            </w:r>
          </w:p>
          <w:p w:rsidR="001C01CB" w:rsidRDefault="001C01CB" w:rsidP="007F5661"/>
          <w:p w:rsidR="001C01CB" w:rsidRDefault="007F5661" w:rsidP="007F5661">
            <w:r>
              <w:t>Using decomposition to decomp</w:t>
            </w:r>
            <w:r w:rsidR="001C01CB">
              <w:t xml:space="preserve">ose a story into smaller parts </w:t>
            </w:r>
          </w:p>
          <w:p w:rsidR="001C01CB" w:rsidRDefault="001C01CB" w:rsidP="007F5661"/>
          <w:p w:rsidR="001C01CB" w:rsidRDefault="001C01CB" w:rsidP="007F5661">
            <w:r>
              <w:t xml:space="preserve">Learning what abstraction is </w:t>
            </w:r>
          </w:p>
          <w:p w:rsidR="001C01CB" w:rsidRDefault="001C01CB" w:rsidP="007F5661"/>
          <w:p w:rsidR="001C01CB" w:rsidRDefault="007F5661" w:rsidP="007F5661">
            <w:r>
              <w:t>Learning that there are d</w:t>
            </w:r>
            <w:r w:rsidR="001C01CB">
              <w:t xml:space="preserve">ifferent levels of abstraction </w:t>
            </w:r>
          </w:p>
          <w:p w:rsidR="001C01CB" w:rsidRDefault="001C01CB" w:rsidP="007F5661"/>
          <w:p w:rsidR="001C01CB" w:rsidRDefault="007F5661" w:rsidP="007F5661">
            <w:r>
              <w:t>Explaining what an algorith</w:t>
            </w:r>
            <w:r w:rsidR="001C01CB">
              <w:t xml:space="preserve">m is </w:t>
            </w:r>
          </w:p>
          <w:p w:rsidR="001C01CB" w:rsidRDefault="001C01CB" w:rsidP="007F5661"/>
          <w:p w:rsidR="001C01CB" w:rsidRDefault="001C01CB" w:rsidP="007F5661">
            <w:r>
              <w:t xml:space="preserve">Following an algorithm </w:t>
            </w:r>
          </w:p>
          <w:p w:rsidR="001C01CB" w:rsidRDefault="001C01CB" w:rsidP="007F5661"/>
          <w:p w:rsidR="001C01CB" w:rsidRDefault="007F5661" w:rsidP="007F5661">
            <w:r>
              <w:t xml:space="preserve">Creating </w:t>
            </w:r>
            <w:r w:rsidR="001C01CB">
              <w:t xml:space="preserve">a clear and precise algorithm </w:t>
            </w:r>
          </w:p>
          <w:p w:rsidR="001C01CB" w:rsidRDefault="001C01CB" w:rsidP="007F5661"/>
          <w:p w:rsidR="001C01CB" w:rsidRDefault="007F5661" w:rsidP="007F5661">
            <w:r>
              <w:t>Learning that computers use a</w:t>
            </w:r>
            <w:r w:rsidR="001C01CB">
              <w:t xml:space="preserve">lgorithms to make predictions </w:t>
            </w:r>
          </w:p>
          <w:p w:rsidR="001C01CB" w:rsidRDefault="001C01CB" w:rsidP="007F5661"/>
          <w:p w:rsidR="001C01CB" w:rsidRDefault="007F5661" w:rsidP="007F5661">
            <w:r>
              <w:t>Learning that programs execute by f</w:t>
            </w:r>
            <w:r w:rsidR="001C01CB">
              <w:t xml:space="preserve">ollowing precise instructions </w:t>
            </w:r>
          </w:p>
          <w:p w:rsidR="001C01CB" w:rsidRDefault="001C01CB" w:rsidP="007F5661"/>
          <w:p w:rsidR="007F5661" w:rsidRDefault="007F5661" w:rsidP="007F5661">
            <w:r>
              <w:lastRenderedPageBreak/>
              <w:t>Incorporating loops within algorithms</w:t>
            </w:r>
          </w:p>
        </w:tc>
        <w:tc>
          <w:tcPr>
            <w:tcW w:w="1559" w:type="dxa"/>
          </w:tcPr>
          <w:p w:rsidR="001C01CB" w:rsidRDefault="007F5661" w:rsidP="007F5661">
            <w:r>
              <w:lastRenderedPageBreak/>
              <w:t>Using decomposition to explain the parts of a lapt</w:t>
            </w:r>
            <w:r w:rsidR="001C01CB">
              <w:t>op computer</w:t>
            </w:r>
          </w:p>
          <w:p w:rsidR="001C01CB" w:rsidRDefault="001C01CB" w:rsidP="007F5661"/>
          <w:p w:rsidR="001C01CB" w:rsidRDefault="007F5661" w:rsidP="007F5661">
            <w:r>
              <w:t>Using decomposition to explor</w:t>
            </w:r>
            <w:r w:rsidR="001C01CB">
              <w:t xml:space="preserve">e the code behind an animation </w:t>
            </w:r>
          </w:p>
          <w:p w:rsidR="001C01CB" w:rsidRDefault="001C01CB" w:rsidP="007F5661">
            <w:r>
              <w:t xml:space="preserve">Using repetition in programs </w:t>
            </w:r>
          </w:p>
          <w:p w:rsidR="001C01CB" w:rsidRDefault="007F5661" w:rsidP="007F5661">
            <w:r>
              <w:lastRenderedPageBreak/>
              <w:t xml:space="preserve"> Understanding that</w:t>
            </w:r>
            <w:r w:rsidR="001C01CB">
              <w:t xml:space="preserve"> computers follow instructions </w:t>
            </w:r>
          </w:p>
          <w:p w:rsidR="001C01CB" w:rsidRDefault="001C01CB" w:rsidP="007F5661"/>
          <w:p w:rsidR="001C01CB" w:rsidRDefault="007F5661" w:rsidP="007F5661">
            <w:r>
              <w:t xml:space="preserve">Using an algorithm to explain the roles of </w:t>
            </w:r>
            <w:r w:rsidR="001C01CB">
              <w:t xml:space="preserve">different parts of a computer </w:t>
            </w:r>
          </w:p>
          <w:p w:rsidR="001C01CB" w:rsidRDefault="001C01CB" w:rsidP="007F5661"/>
          <w:p w:rsidR="001C01CB" w:rsidRDefault="007F5661" w:rsidP="007F5661">
            <w:r>
              <w:t>Using logical reasoning to expl</w:t>
            </w:r>
            <w:r w:rsidR="001C01CB">
              <w:t xml:space="preserve">ain how simple algorithms work </w:t>
            </w:r>
          </w:p>
          <w:p w:rsidR="001C01CB" w:rsidRDefault="001C01CB" w:rsidP="007F5661"/>
          <w:p w:rsidR="001C01CB" w:rsidRDefault="007F5661" w:rsidP="007F5661">
            <w:r>
              <w:t>Explainin</w:t>
            </w:r>
            <w:r w:rsidR="001C01CB">
              <w:t xml:space="preserve">g the purpose of an algorithm </w:t>
            </w:r>
          </w:p>
          <w:p w:rsidR="001C01CB" w:rsidRDefault="001C01CB" w:rsidP="007F5661"/>
          <w:p w:rsidR="007F5661" w:rsidRDefault="007F5661" w:rsidP="007F5661">
            <w:r>
              <w:t>Forming algorithms independently</w:t>
            </w:r>
          </w:p>
        </w:tc>
        <w:tc>
          <w:tcPr>
            <w:tcW w:w="1613" w:type="dxa"/>
          </w:tcPr>
          <w:p w:rsidR="001C01CB" w:rsidRDefault="007F5661" w:rsidP="007F5661">
            <w:r>
              <w:lastRenderedPageBreak/>
              <w:t>Solving unplugged problems by decomp</w:t>
            </w:r>
            <w:r w:rsidR="001C01CB">
              <w:t xml:space="preserve">osing them into smaller parts </w:t>
            </w:r>
          </w:p>
          <w:p w:rsidR="001C01CB" w:rsidRDefault="001C01CB" w:rsidP="007F5661"/>
          <w:p w:rsidR="001C01CB" w:rsidRDefault="007F5661" w:rsidP="007F5661">
            <w:r>
              <w:t>Using decomposition to understand t</w:t>
            </w:r>
            <w:r w:rsidR="001C01CB">
              <w:t xml:space="preserve">he purpose of a script of code </w:t>
            </w:r>
          </w:p>
          <w:p w:rsidR="001C01CB" w:rsidRDefault="007F5661" w:rsidP="007F5661">
            <w:r>
              <w:t>Using decomp</w:t>
            </w:r>
            <w:r w:rsidR="001C01CB">
              <w:t xml:space="preserve">osition to help solve problems </w:t>
            </w:r>
          </w:p>
          <w:p w:rsidR="001C01CB" w:rsidRDefault="001C01CB" w:rsidP="007F5661"/>
          <w:p w:rsidR="001C01CB" w:rsidRDefault="007F5661" w:rsidP="007F5661">
            <w:r>
              <w:t>Identifying patterns</w:t>
            </w:r>
            <w:r w:rsidR="001C01CB">
              <w:t xml:space="preserve"> through unplugged activities </w:t>
            </w:r>
          </w:p>
          <w:p w:rsidR="001C01CB" w:rsidRDefault="001C01CB" w:rsidP="007F5661"/>
          <w:p w:rsidR="001C01CB" w:rsidRDefault="007F5661" w:rsidP="007F5661">
            <w:r>
              <w:t>Using past experienc</w:t>
            </w:r>
            <w:r w:rsidR="001C01CB">
              <w:t xml:space="preserve">es to help solve new problems </w:t>
            </w:r>
          </w:p>
          <w:p w:rsidR="001C01CB" w:rsidRDefault="001C01CB" w:rsidP="007F5661"/>
          <w:p w:rsidR="001C01CB" w:rsidRDefault="007F5661" w:rsidP="007F5661">
            <w:r>
              <w:t>Using abstraction to identify the important parts when completing both plu</w:t>
            </w:r>
            <w:r w:rsidR="001C01CB">
              <w:t xml:space="preserve">gged and unplugged activities </w:t>
            </w:r>
          </w:p>
          <w:p w:rsidR="001C01CB" w:rsidRDefault="001C01CB" w:rsidP="007F5661"/>
          <w:p w:rsidR="007F5661" w:rsidRDefault="007F5661" w:rsidP="007F5661">
            <w:r>
              <w:t>Creating algorithms for a specific purpose</w:t>
            </w:r>
          </w:p>
        </w:tc>
        <w:tc>
          <w:tcPr>
            <w:tcW w:w="1616" w:type="dxa"/>
          </w:tcPr>
          <w:p w:rsidR="00BD3454" w:rsidRDefault="007F5661" w:rsidP="007F5661">
            <w:r>
              <w:lastRenderedPageBreak/>
              <w:t>Decomposing anima</w:t>
            </w:r>
            <w:r w:rsidR="00BD3454">
              <w:t xml:space="preserve">tions into a series of images </w:t>
            </w:r>
          </w:p>
          <w:p w:rsidR="00BD3454" w:rsidRDefault="00BD3454" w:rsidP="007F5661"/>
          <w:p w:rsidR="00BD3454" w:rsidRDefault="007F5661" w:rsidP="007F5661">
            <w:r>
              <w:t>Decompo</w:t>
            </w:r>
            <w:r w:rsidR="00BD3454">
              <w:t xml:space="preserve">sing a program without support </w:t>
            </w:r>
          </w:p>
          <w:p w:rsidR="00BD3454" w:rsidRDefault="00BD3454" w:rsidP="007F5661"/>
          <w:p w:rsidR="00BD3454" w:rsidRDefault="007F5661" w:rsidP="007F5661">
            <w:r>
              <w:t xml:space="preserve">Decomposing a story to be able to </w:t>
            </w:r>
            <w:r w:rsidR="00BD3454">
              <w:t xml:space="preserve">plan a program to tell a story </w:t>
            </w:r>
          </w:p>
          <w:p w:rsidR="00BD3454" w:rsidRDefault="00BD3454" w:rsidP="007F5661"/>
          <w:p w:rsidR="00BD3454" w:rsidRDefault="007F5661" w:rsidP="007F5661">
            <w:r>
              <w:lastRenderedPageBreak/>
              <w:t>Predicting how software will work based on previous experie</w:t>
            </w:r>
            <w:r w:rsidR="00BD3454">
              <w:t xml:space="preserve">nce </w:t>
            </w:r>
          </w:p>
          <w:p w:rsidR="00BD3454" w:rsidRDefault="00BD3454" w:rsidP="007F5661"/>
          <w:p w:rsidR="007F5661" w:rsidRDefault="007F5661" w:rsidP="007F5661">
            <w:r>
              <w:t>Writing more complex algorithms for a purpose</w:t>
            </w:r>
          </w:p>
        </w:tc>
        <w:tc>
          <w:tcPr>
            <w:tcW w:w="1615" w:type="dxa"/>
          </w:tcPr>
          <w:p w:rsidR="00BD3454" w:rsidRDefault="007F5661" w:rsidP="007F5661">
            <w:r>
              <w:lastRenderedPageBreak/>
              <w:t>Decomposin</w:t>
            </w:r>
            <w:r w:rsidR="00BD3454">
              <w:t xml:space="preserve">g a program into an algorithm </w:t>
            </w:r>
          </w:p>
          <w:p w:rsidR="00BD3454" w:rsidRDefault="00BD3454" w:rsidP="007F5661"/>
          <w:p w:rsidR="00BD3454" w:rsidRDefault="007F5661" w:rsidP="007F5661">
            <w:r>
              <w:t>Using past experienc</w:t>
            </w:r>
            <w:r w:rsidR="00BD3454">
              <w:t xml:space="preserve">es to help solve new problems </w:t>
            </w:r>
          </w:p>
          <w:p w:rsidR="00BD3454" w:rsidRDefault="00BD3454" w:rsidP="007F5661"/>
          <w:p w:rsidR="007F5661" w:rsidRDefault="007F5661" w:rsidP="007F5661">
            <w:r>
              <w:t>Writing increasingly complex algorithms for a purpose</w:t>
            </w:r>
          </w:p>
        </w:tc>
      </w:tr>
      <w:tr w:rsidR="00BD3454" w:rsidTr="007F5661">
        <w:tc>
          <w:tcPr>
            <w:tcW w:w="2009" w:type="dxa"/>
            <w:shd w:val="clear" w:color="auto" w:fill="BFBFBF" w:themeFill="background1" w:themeFillShade="BF"/>
          </w:tcPr>
          <w:p w:rsidR="00F00140" w:rsidRDefault="00F00140" w:rsidP="00F00140">
            <w:r>
              <w:lastRenderedPageBreak/>
              <w:t>Computer science</w:t>
            </w:r>
          </w:p>
          <w:p w:rsidR="00F00140" w:rsidRDefault="00F00140" w:rsidP="007F5661">
            <w:pPr>
              <w:rPr>
                <w:b/>
              </w:rPr>
            </w:pPr>
          </w:p>
          <w:p w:rsidR="007F5661" w:rsidRPr="00F00140" w:rsidRDefault="007F5661" w:rsidP="007F5661">
            <w:pPr>
              <w:rPr>
                <w:b/>
              </w:rPr>
            </w:pPr>
            <w:r w:rsidRPr="00F00140">
              <w:rPr>
                <w:b/>
              </w:rPr>
              <w:t>Programming</w:t>
            </w:r>
          </w:p>
        </w:tc>
        <w:tc>
          <w:tcPr>
            <w:tcW w:w="2097" w:type="dxa"/>
          </w:tcPr>
          <w:p w:rsidR="00BD3454" w:rsidRDefault="007F5661" w:rsidP="007F5661">
            <w:r>
              <w:t xml:space="preserve">Following instructions as part of practical activities and games and learning </w:t>
            </w:r>
            <w:r w:rsidR="00BD3454">
              <w:t xml:space="preserve">to debug when things go wrong </w:t>
            </w:r>
          </w:p>
          <w:p w:rsidR="00BD3454" w:rsidRDefault="00BD3454" w:rsidP="007F5661"/>
          <w:p w:rsidR="00BD3454" w:rsidRDefault="007F5661" w:rsidP="007F5661">
            <w:r>
              <w:t>Learni</w:t>
            </w:r>
            <w:r w:rsidR="00BD3454">
              <w:t xml:space="preserve">ng to give simple instructions </w:t>
            </w:r>
            <w:r>
              <w:t xml:space="preserve"> </w:t>
            </w:r>
          </w:p>
          <w:p w:rsidR="00BD3454" w:rsidRDefault="00BD3454" w:rsidP="007F5661"/>
          <w:p w:rsidR="00BD3454" w:rsidRDefault="007F5661" w:rsidP="007F5661">
            <w:r>
              <w:t>Learning that an algorithm is a set of instructions to carry out a task, in a specif</w:t>
            </w:r>
            <w:r w:rsidR="00BD3454">
              <w:t xml:space="preserve">ic order </w:t>
            </w:r>
            <w:r>
              <w:t xml:space="preserve"> </w:t>
            </w:r>
          </w:p>
          <w:p w:rsidR="00BD3454" w:rsidRDefault="00BD3454" w:rsidP="007F5661"/>
          <w:p w:rsidR="00BD3454" w:rsidRDefault="007F5661" w:rsidP="007F5661">
            <w:r>
              <w:t>Experimen</w:t>
            </w:r>
            <w:r w:rsidR="00F725E5">
              <w:t>ting with programming a Bee-bot</w:t>
            </w:r>
            <w:r>
              <w:t xml:space="preserve"> and learni</w:t>
            </w:r>
            <w:r w:rsidR="00BD3454">
              <w:t xml:space="preserve">ng how to give simple commands </w:t>
            </w:r>
          </w:p>
          <w:p w:rsidR="00BD3454" w:rsidRDefault="00BD3454" w:rsidP="007F5661"/>
          <w:p w:rsidR="007F5661" w:rsidRDefault="007F5661" w:rsidP="007F5661">
            <w:r>
              <w:t>Learning to debug instructions, with the help of an adult, when things go wrong</w:t>
            </w:r>
          </w:p>
        </w:tc>
        <w:tc>
          <w:tcPr>
            <w:tcW w:w="1789" w:type="dxa"/>
          </w:tcPr>
          <w:p w:rsidR="00BD3454" w:rsidRDefault="007F5661" w:rsidP="007F5661">
            <w:r>
              <w:t>Programming a Bee-bot/Virtual Bee-</w:t>
            </w:r>
            <w:r w:rsidR="00BD3454">
              <w:t xml:space="preserve">bot to follow a planned route </w:t>
            </w:r>
          </w:p>
          <w:p w:rsidR="00BD3454" w:rsidRDefault="00BD3454" w:rsidP="007F5661"/>
          <w:p w:rsidR="00BD3454" w:rsidRDefault="007F5661" w:rsidP="007F5661">
            <w:r>
              <w:t>Learning to debug inst</w:t>
            </w:r>
            <w:r w:rsidR="00BD3454">
              <w:t xml:space="preserve">ructions when things go wrong </w:t>
            </w:r>
          </w:p>
          <w:p w:rsidR="00BD3454" w:rsidRDefault="00BD3454" w:rsidP="007F5661"/>
          <w:p w:rsidR="00BD3454" w:rsidRDefault="007F5661" w:rsidP="007F5661">
            <w:r>
              <w:t>Developing a how</w:t>
            </w:r>
            <w:r w:rsidR="00BD3454">
              <w:t xml:space="preserve"> </w:t>
            </w:r>
            <w:r>
              <w:t xml:space="preserve">to video to explain how the Bee-bot works. </w:t>
            </w:r>
          </w:p>
          <w:p w:rsidR="00BD3454" w:rsidRDefault="00BD3454" w:rsidP="007F5661"/>
          <w:p w:rsidR="007F5661" w:rsidRDefault="007F5661" w:rsidP="007F5661">
            <w:r>
              <w:t>Learning to debug an algorithm in an unplugged scenario</w:t>
            </w:r>
          </w:p>
        </w:tc>
        <w:tc>
          <w:tcPr>
            <w:tcW w:w="1650" w:type="dxa"/>
          </w:tcPr>
          <w:p w:rsidR="00BD3454" w:rsidRDefault="007F5661" w:rsidP="007F5661">
            <w:r>
              <w:t>Using logical thinking to explore software, predicting, testin</w:t>
            </w:r>
            <w:r w:rsidR="00BD3454">
              <w:t xml:space="preserve">g and explaining what it does </w:t>
            </w:r>
          </w:p>
          <w:p w:rsidR="00BD3454" w:rsidRDefault="00BD3454" w:rsidP="007F5661"/>
          <w:p w:rsidR="00BD3454" w:rsidRDefault="007F5661" w:rsidP="007F5661">
            <w:r>
              <w:t>Using an algorithm to w</w:t>
            </w:r>
            <w:r w:rsidR="00BD3454">
              <w:t>rite a basic computer program</w:t>
            </w:r>
          </w:p>
          <w:p w:rsidR="00BD3454" w:rsidRDefault="00BD3454" w:rsidP="007F5661"/>
          <w:p w:rsidR="00BD3454" w:rsidRDefault="00BD3454" w:rsidP="007F5661">
            <w:r>
              <w:t xml:space="preserve">Learning what loops are </w:t>
            </w:r>
          </w:p>
          <w:p w:rsidR="00BD3454" w:rsidRDefault="00BD3454" w:rsidP="007F5661"/>
          <w:p w:rsidR="007F5661" w:rsidRDefault="007F5661" w:rsidP="007F5661">
            <w:r>
              <w:t>Incorporating loops to make code more efficient</w:t>
            </w:r>
          </w:p>
        </w:tc>
        <w:tc>
          <w:tcPr>
            <w:tcW w:w="1559" w:type="dxa"/>
          </w:tcPr>
          <w:p w:rsidR="00BD3454" w:rsidRDefault="007F5661" w:rsidP="007F5661">
            <w:r>
              <w:t>Using logical thinking to explore more complex software; predicting, testing and</w:t>
            </w:r>
            <w:r w:rsidR="00BD3454">
              <w:t xml:space="preserve"> explaining what it does </w:t>
            </w:r>
          </w:p>
          <w:p w:rsidR="00BD3454" w:rsidRDefault="00BD3454" w:rsidP="007F5661"/>
          <w:p w:rsidR="00BD3454" w:rsidRDefault="007F5661" w:rsidP="007F5661">
            <w:r>
              <w:t>Incorporating loo</w:t>
            </w:r>
            <w:r w:rsidR="00BD3454">
              <w:t xml:space="preserve">ps to make code more efficient </w:t>
            </w:r>
          </w:p>
          <w:p w:rsidR="00BD3454" w:rsidRDefault="00BD3454" w:rsidP="007F5661"/>
          <w:p w:rsidR="00BD3454" w:rsidRDefault="00BD3454" w:rsidP="007F5661">
            <w:r>
              <w:t>Remixing existing code</w:t>
            </w:r>
          </w:p>
          <w:p w:rsidR="00BD3454" w:rsidRDefault="00BD3454" w:rsidP="007F5661"/>
          <w:p w:rsidR="007F5661" w:rsidRDefault="007F5661" w:rsidP="007F5661">
            <w:r>
              <w:t>Using a more systematic approach to debugging code, justifying what is wrong and how it can be corrected</w:t>
            </w:r>
          </w:p>
        </w:tc>
        <w:tc>
          <w:tcPr>
            <w:tcW w:w="1613" w:type="dxa"/>
          </w:tcPr>
          <w:p w:rsidR="00BD3454" w:rsidRDefault="007F5661" w:rsidP="007F5661">
            <w:r>
              <w:t>Understanding that websites can be altered by exploring the code beneath t</w:t>
            </w:r>
            <w:r w:rsidR="00BD3454">
              <w:t xml:space="preserve">he site </w:t>
            </w:r>
          </w:p>
          <w:p w:rsidR="00BD3454" w:rsidRDefault="00BD3454" w:rsidP="007F5661"/>
          <w:p w:rsidR="00BD3454" w:rsidRDefault="00BD3454" w:rsidP="007F5661">
            <w:r>
              <w:t xml:space="preserve">Coding a simple game </w:t>
            </w:r>
          </w:p>
          <w:p w:rsidR="00BD3454" w:rsidRDefault="00BD3454" w:rsidP="007F5661"/>
          <w:p w:rsidR="00BD3454" w:rsidRDefault="007F5661" w:rsidP="007F5661">
            <w:r>
              <w:t>Using abstraction and patte</w:t>
            </w:r>
            <w:r w:rsidR="00BD3454">
              <w:t xml:space="preserve">rn recognition to modify code </w:t>
            </w:r>
          </w:p>
          <w:p w:rsidR="00BD3454" w:rsidRDefault="00BD3454" w:rsidP="007F5661"/>
          <w:p w:rsidR="00BD3454" w:rsidRDefault="007F5661" w:rsidP="007F5661">
            <w:r>
              <w:t>Incorporating variable</w:t>
            </w:r>
            <w:r w:rsidR="00BD3454">
              <w:t>s to make code more efficient</w:t>
            </w:r>
          </w:p>
          <w:p w:rsidR="00BD3454" w:rsidRDefault="00BD3454" w:rsidP="007F5661"/>
          <w:p w:rsidR="00BD3454" w:rsidRDefault="00BD3454" w:rsidP="007F5661">
            <w:r>
              <w:t xml:space="preserve">Remixing existing code </w:t>
            </w:r>
          </w:p>
          <w:p w:rsidR="00BD3454" w:rsidRDefault="00BD3454" w:rsidP="007F5661"/>
          <w:p w:rsidR="007F5661" w:rsidRDefault="007F5661" w:rsidP="007F5661">
            <w:r>
              <w:t xml:space="preserve">Using a more systematic approach to debugging code, justifying </w:t>
            </w:r>
            <w:r>
              <w:lastRenderedPageBreak/>
              <w:t>what is wrong and how it can be corrected</w:t>
            </w:r>
          </w:p>
        </w:tc>
        <w:tc>
          <w:tcPr>
            <w:tcW w:w="1616" w:type="dxa"/>
          </w:tcPr>
          <w:p w:rsidR="00BD3454" w:rsidRDefault="00BD3454" w:rsidP="007F5661">
            <w:r>
              <w:lastRenderedPageBreak/>
              <w:t xml:space="preserve">Programming an animation </w:t>
            </w:r>
          </w:p>
          <w:p w:rsidR="00BD3454" w:rsidRDefault="00BD3454" w:rsidP="007F5661"/>
          <w:p w:rsidR="00BD3454" w:rsidRDefault="007F5661" w:rsidP="007F5661">
            <w:r>
              <w:t>Iterating and developing t</w:t>
            </w:r>
            <w:r w:rsidR="00BD3454">
              <w:t xml:space="preserve">heir programming as they work </w:t>
            </w:r>
          </w:p>
          <w:p w:rsidR="00BD3454" w:rsidRDefault="00BD3454" w:rsidP="007F5661"/>
          <w:p w:rsidR="00BD3454" w:rsidRDefault="007F5661" w:rsidP="007F5661">
            <w:r>
              <w:t>Beginning to use nested loops (loops within loo</w:t>
            </w:r>
            <w:r w:rsidR="00BD3454">
              <w:t xml:space="preserve">ps) </w:t>
            </w:r>
          </w:p>
          <w:p w:rsidR="00BD3454" w:rsidRDefault="00BD3454" w:rsidP="007F5661"/>
          <w:p w:rsidR="00BD3454" w:rsidRDefault="00BD3454" w:rsidP="007F5661">
            <w:r>
              <w:t>Debugging their own code</w:t>
            </w:r>
          </w:p>
          <w:p w:rsidR="00BD3454" w:rsidRDefault="00BD3454" w:rsidP="007F5661"/>
          <w:p w:rsidR="00BD3454" w:rsidRDefault="007F5661" w:rsidP="007F5661">
            <w:r>
              <w:t xml:space="preserve">Writing code to create a desired effect </w:t>
            </w:r>
          </w:p>
          <w:p w:rsidR="00BD3454" w:rsidRDefault="00BD3454" w:rsidP="007F5661"/>
          <w:p w:rsidR="00BD3454" w:rsidRDefault="007F5661" w:rsidP="007F5661">
            <w:r>
              <w:t xml:space="preserve">Using a </w:t>
            </w:r>
            <w:r w:rsidR="00BD3454">
              <w:t>range of programming commands</w:t>
            </w:r>
          </w:p>
          <w:p w:rsidR="00BD3454" w:rsidRDefault="007F5661" w:rsidP="007F5661">
            <w:r>
              <w:t>Usin</w:t>
            </w:r>
            <w:r w:rsidR="00BD3454">
              <w:t xml:space="preserve">g repetition within a program </w:t>
            </w:r>
          </w:p>
          <w:p w:rsidR="00BD3454" w:rsidRDefault="00BD3454" w:rsidP="007F5661"/>
          <w:p w:rsidR="007F5661" w:rsidRDefault="007F5661" w:rsidP="007F5661">
            <w:r>
              <w:lastRenderedPageBreak/>
              <w:t>Amending code within a live scenario</w:t>
            </w:r>
          </w:p>
        </w:tc>
        <w:tc>
          <w:tcPr>
            <w:tcW w:w="1615" w:type="dxa"/>
          </w:tcPr>
          <w:p w:rsidR="00BD3454" w:rsidRDefault="007F5661" w:rsidP="007F5661">
            <w:r>
              <w:lastRenderedPageBreak/>
              <w:t xml:space="preserve">Debugging quickly and effectively to </w:t>
            </w:r>
            <w:r w:rsidR="00BD3454">
              <w:t xml:space="preserve">make a program more efficient </w:t>
            </w:r>
          </w:p>
          <w:p w:rsidR="00BD3454" w:rsidRDefault="00BD3454" w:rsidP="007F5661"/>
          <w:p w:rsidR="00BD3454" w:rsidRDefault="007F5661" w:rsidP="007F5661">
            <w:r>
              <w:t>Remixing exist</w:t>
            </w:r>
            <w:r w:rsidR="00BD3454">
              <w:t xml:space="preserve">ing code to explore a problem </w:t>
            </w:r>
          </w:p>
          <w:p w:rsidR="00BD3454" w:rsidRDefault="00BD3454" w:rsidP="007F5661"/>
          <w:p w:rsidR="00BD3454" w:rsidRDefault="007F5661" w:rsidP="007F5661">
            <w:r>
              <w:t>Using and adapting neste</w:t>
            </w:r>
            <w:r w:rsidR="00BD3454">
              <w:t>d loops</w:t>
            </w:r>
          </w:p>
          <w:p w:rsidR="00BD3454" w:rsidRDefault="00BD3454" w:rsidP="007F5661"/>
          <w:p w:rsidR="00BD3454" w:rsidRDefault="007F5661" w:rsidP="007F5661">
            <w:r>
              <w:t>Programm</w:t>
            </w:r>
            <w:r w:rsidR="00BD3454">
              <w:t xml:space="preserve">ing using the language Python </w:t>
            </w:r>
          </w:p>
          <w:p w:rsidR="00BD3454" w:rsidRDefault="00BD3454" w:rsidP="007F5661"/>
          <w:p w:rsidR="00BD3454" w:rsidRDefault="007F5661" w:rsidP="007F5661">
            <w:r>
              <w:t>Changin</w:t>
            </w:r>
            <w:r w:rsidR="00BD3454">
              <w:t xml:space="preserve">g a program to personalise it </w:t>
            </w:r>
          </w:p>
          <w:p w:rsidR="00BD3454" w:rsidRDefault="00BD3454" w:rsidP="007F5661"/>
          <w:p w:rsidR="00BD3454" w:rsidRDefault="007F5661" w:rsidP="007F5661">
            <w:r>
              <w:t>Evaluating c</w:t>
            </w:r>
            <w:r w:rsidR="00BD3454">
              <w:t xml:space="preserve">ode to understand its purpose </w:t>
            </w:r>
          </w:p>
          <w:p w:rsidR="00BD3454" w:rsidRDefault="00BD3454" w:rsidP="007F5661"/>
          <w:p w:rsidR="00BD3454" w:rsidRDefault="007F5661" w:rsidP="007F5661">
            <w:r>
              <w:lastRenderedPageBreak/>
              <w:t>Predicting code and ad</w:t>
            </w:r>
            <w:r w:rsidR="00BD3454">
              <w:t>apting it to a chosen purpose</w:t>
            </w:r>
          </w:p>
          <w:p w:rsidR="00BD3454" w:rsidRDefault="00BD3454" w:rsidP="007F5661"/>
          <w:p w:rsidR="007F5661" w:rsidRDefault="007F5661" w:rsidP="007F5661">
            <w:r>
              <w:t>Altering a website’s code to create changes</w:t>
            </w:r>
          </w:p>
        </w:tc>
      </w:tr>
      <w:tr w:rsidR="00BD3454" w:rsidTr="007F5661">
        <w:tc>
          <w:tcPr>
            <w:tcW w:w="2009" w:type="dxa"/>
            <w:shd w:val="clear" w:color="auto" w:fill="BFBFBF" w:themeFill="background1" w:themeFillShade="BF"/>
          </w:tcPr>
          <w:p w:rsidR="00F00140" w:rsidRPr="00F00140" w:rsidRDefault="00F00140" w:rsidP="007F5661">
            <w:r w:rsidRPr="00F00140">
              <w:lastRenderedPageBreak/>
              <w:t>Information Technology</w:t>
            </w:r>
          </w:p>
          <w:p w:rsidR="00F00140" w:rsidRDefault="00F00140" w:rsidP="007F5661">
            <w:pPr>
              <w:rPr>
                <w:b/>
              </w:rPr>
            </w:pPr>
          </w:p>
          <w:p w:rsidR="007F5661" w:rsidRPr="00F00140" w:rsidRDefault="007F5661" w:rsidP="007F5661">
            <w:pPr>
              <w:rPr>
                <w:b/>
              </w:rPr>
            </w:pPr>
            <w:r w:rsidRPr="00F00140">
              <w:rPr>
                <w:b/>
              </w:rPr>
              <w:t>Using software</w:t>
            </w:r>
          </w:p>
        </w:tc>
        <w:tc>
          <w:tcPr>
            <w:tcW w:w="2097" w:type="dxa"/>
            <w:shd w:val="clear" w:color="auto" w:fill="auto"/>
          </w:tcPr>
          <w:p w:rsidR="007F5661" w:rsidRDefault="007F5661" w:rsidP="007F5661">
            <w:r>
              <w:t>Using a simple online paint tool to create digital art</w:t>
            </w:r>
          </w:p>
        </w:tc>
        <w:tc>
          <w:tcPr>
            <w:tcW w:w="1789" w:type="dxa"/>
          </w:tcPr>
          <w:p w:rsidR="00BD3454" w:rsidRDefault="007F5661" w:rsidP="007F5661">
            <w:r>
              <w:t>Using a basic range of tools wi</w:t>
            </w:r>
            <w:r w:rsidR="00BD3454">
              <w:t xml:space="preserve">thin graphic editing software </w:t>
            </w:r>
          </w:p>
          <w:p w:rsidR="00BD3454" w:rsidRDefault="00BD3454" w:rsidP="007F5661"/>
          <w:p w:rsidR="00BD3454" w:rsidRDefault="007F5661" w:rsidP="007F5661">
            <w:r>
              <w:t>T</w:t>
            </w:r>
            <w:r w:rsidR="00BD3454">
              <w:t xml:space="preserve">aking and editing photographs </w:t>
            </w:r>
          </w:p>
          <w:p w:rsidR="00BD3454" w:rsidRDefault="00BD3454" w:rsidP="007F5661"/>
          <w:p w:rsidR="00BD3454" w:rsidRDefault="007F5661" w:rsidP="007F5661">
            <w:r>
              <w:t>Understanding how to create digital a</w:t>
            </w:r>
            <w:r w:rsidR="00BD3454">
              <w:t xml:space="preserve">rt using an online paint tool </w:t>
            </w:r>
          </w:p>
          <w:p w:rsidR="00BD3454" w:rsidRDefault="00BD3454" w:rsidP="007F5661"/>
          <w:p w:rsidR="00BD3454" w:rsidRDefault="007F5661" w:rsidP="007F5661">
            <w:r>
              <w:t>Developing control of the mouse through dragging, clicking and resizing of images to create dif</w:t>
            </w:r>
            <w:r w:rsidR="00BD3454">
              <w:t xml:space="preserve">ferent effects </w:t>
            </w:r>
          </w:p>
          <w:p w:rsidR="00BD3454" w:rsidRDefault="00BD3454" w:rsidP="007F5661"/>
          <w:p w:rsidR="007F5661" w:rsidRDefault="007F5661" w:rsidP="007F5661">
            <w:r>
              <w:lastRenderedPageBreak/>
              <w:t>Developing understanding of different software tools</w:t>
            </w:r>
          </w:p>
        </w:tc>
        <w:tc>
          <w:tcPr>
            <w:tcW w:w="1650" w:type="dxa"/>
          </w:tcPr>
          <w:p w:rsidR="00BD3454" w:rsidRDefault="007F5661" w:rsidP="007F5661">
            <w:r>
              <w:lastRenderedPageBreak/>
              <w:t>Developing word processing skills, including altering text, copying and pasting</w:t>
            </w:r>
            <w:r w:rsidR="00BD3454">
              <w:t xml:space="preserve"> and using keyboard shortcuts </w:t>
            </w:r>
          </w:p>
          <w:p w:rsidR="00BD3454" w:rsidRDefault="00BD3454" w:rsidP="007F5661"/>
          <w:p w:rsidR="00BD3454" w:rsidRDefault="007F5661" w:rsidP="007F5661">
            <w:r>
              <w:t>Using word processing soft</w:t>
            </w:r>
            <w:r w:rsidR="00BD3454">
              <w:t xml:space="preserve">ware to type and reformat text </w:t>
            </w:r>
          </w:p>
          <w:p w:rsidR="00BD3454" w:rsidRDefault="00BD3454" w:rsidP="007F5661"/>
          <w:p w:rsidR="00BD3454" w:rsidRDefault="007F5661" w:rsidP="007F5661">
            <w:r>
              <w:t>Using softwa</w:t>
            </w:r>
            <w:r w:rsidR="00BD3454">
              <w:t>re to create story animations</w:t>
            </w:r>
          </w:p>
          <w:p w:rsidR="00BD3454" w:rsidRDefault="00BD3454" w:rsidP="007F5661"/>
          <w:p w:rsidR="007F5661" w:rsidRDefault="007F5661" w:rsidP="007F5661">
            <w:r>
              <w:t>Creating and labelling images</w:t>
            </w:r>
          </w:p>
        </w:tc>
        <w:tc>
          <w:tcPr>
            <w:tcW w:w="1559" w:type="dxa"/>
          </w:tcPr>
          <w:p w:rsidR="00BD3454" w:rsidRDefault="007F5661" w:rsidP="007F5661">
            <w:r>
              <w:t>Taking photographs and rec</w:t>
            </w:r>
            <w:r w:rsidR="00BD3454">
              <w:t xml:space="preserve">ording video to tell a story. </w:t>
            </w:r>
          </w:p>
          <w:p w:rsidR="00BD3454" w:rsidRDefault="00BD3454" w:rsidP="007F5661"/>
          <w:p w:rsidR="007F5661" w:rsidRDefault="007F5661" w:rsidP="007F5661">
            <w:r>
              <w:t>Using software to edit and enhance their video adding music, sounds and text on screen with transitions</w:t>
            </w:r>
          </w:p>
        </w:tc>
        <w:tc>
          <w:tcPr>
            <w:tcW w:w="1613" w:type="dxa"/>
          </w:tcPr>
          <w:p w:rsidR="00BD3454" w:rsidRDefault="007F5661" w:rsidP="007F5661">
            <w:r>
              <w:t>Building a web page and crea</w:t>
            </w:r>
            <w:r w:rsidR="00BD3454">
              <w:t xml:space="preserve">ting content for it </w:t>
            </w:r>
          </w:p>
          <w:p w:rsidR="00BD3454" w:rsidRDefault="00BD3454" w:rsidP="007F5661"/>
          <w:p w:rsidR="00BD3454" w:rsidRDefault="007F5661" w:rsidP="007F5661">
            <w:r>
              <w:t>Designing and creating</w:t>
            </w:r>
            <w:r w:rsidR="00BD3454">
              <w:t xml:space="preserve"> a webpage for a given purpose</w:t>
            </w:r>
          </w:p>
          <w:p w:rsidR="00BD3454" w:rsidRDefault="00BD3454" w:rsidP="007F5661"/>
          <w:p w:rsidR="00BD3454" w:rsidRDefault="007F5661" w:rsidP="007F5661">
            <w:r>
              <w:t>Use Google online software for documents, presentat</w:t>
            </w:r>
            <w:r w:rsidR="00BD3454">
              <w:t xml:space="preserve">ions, forms and spreadsheets. </w:t>
            </w:r>
          </w:p>
          <w:p w:rsidR="007F5661" w:rsidRDefault="007F5661" w:rsidP="007F5661">
            <w:r>
              <w:t>Work collaboratively with others</w:t>
            </w:r>
          </w:p>
        </w:tc>
        <w:tc>
          <w:tcPr>
            <w:tcW w:w="1616" w:type="dxa"/>
          </w:tcPr>
          <w:p w:rsidR="00BD3454" w:rsidRDefault="007F5661" w:rsidP="007F5661">
            <w:r>
              <w:t>Using logical thinking to explore software more independently, making predictions based</w:t>
            </w:r>
            <w:r w:rsidR="00BD3454">
              <w:t xml:space="preserve"> on their previous experience </w:t>
            </w:r>
          </w:p>
          <w:p w:rsidR="00BD3454" w:rsidRDefault="00BD3454" w:rsidP="007F5661"/>
          <w:p w:rsidR="00BD3454" w:rsidRDefault="007F5661" w:rsidP="007F5661">
            <w:r>
              <w:t xml:space="preserve">Using a software programme (Sonic </w:t>
            </w:r>
            <w:r w:rsidR="00BD3454">
              <w:t xml:space="preserve">Pi or Scratch) to create music </w:t>
            </w:r>
          </w:p>
          <w:p w:rsidR="00BD3454" w:rsidRDefault="00BD3454" w:rsidP="007F5661"/>
          <w:p w:rsidR="00BD3454" w:rsidRDefault="007F5661" w:rsidP="007F5661">
            <w:r>
              <w:t xml:space="preserve">Using video editing software or </w:t>
            </w:r>
            <w:r w:rsidR="00BD3454">
              <w:t xml:space="preserve">animation software to animate </w:t>
            </w:r>
          </w:p>
          <w:p w:rsidR="00BD3454" w:rsidRDefault="00BD3454" w:rsidP="007F5661"/>
          <w:p w:rsidR="00BD3454" w:rsidRDefault="007F5661" w:rsidP="007F5661">
            <w:r>
              <w:t xml:space="preserve">Identify ways to improve and edit </w:t>
            </w:r>
            <w:r w:rsidR="00BD3454">
              <w:t>programs, videos, images etc.</w:t>
            </w:r>
          </w:p>
          <w:p w:rsidR="00BD3454" w:rsidRDefault="00BD3454" w:rsidP="007F5661"/>
          <w:p w:rsidR="007F5661" w:rsidRDefault="007F5661" w:rsidP="000F28EF">
            <w:r>
              <w:t xml:space="preserve">Independently learning how to use 3D design software package </w:t>
            </w:r>
          </w:p>
        </w:tc>
        <w:tc>
          <w:tcPr>
            <w:tcW w:w="1615" w:type="dxa"/>
            <w:shd w:val="clear" w:color="auto" w:fill="auto"/>
          </w:tcPr>
          <w:p w:rsidR="00BD3454" w:rsidRDefault="007F5661" w:rsidP="007F5661">
            <w:r>
              <w:lastRenderedPageBreak/>
              <w:t>Using logical thinking to explore software independently, iterating i</w:t>
            </w:r>
            <w:r w:rsidR="00BD3454">
              <w:t xml:space="preserve">deas and testing continuously </w:t>
            </w:r>
          </w:p>
          <w:p w:rsidR="00BD3454" w:rsidRDefault="00BD3454" w:rsidP="007F5661"/>
          <w:p w:rsidR="00BD3454" w:rsidRDefault="007F5661" w:rsidP="007F5661">
            <w:r>
              <w:t>Using search and word processing sk</w:t>
            </w:r>
            <w:r w:rsidR="00BD3454">
              <w:t xml:space="preserve">ills to create a presentation </w:t>
            </w:r>
          </w:p>
          <w:p w:rsidR="00BD3454" w:rsidRDefault="00BD3454" w:rsidP="007F5661"/>
          <w:p w:rsidR="00BD3454" w:rsidRDefault="007F5661" w:rsidP="007F5661">
            <w:r>
              <w:t>Planning, record</w:t>
            </w:r>
            <w:r w:rsidR="00BD3454">
              <w:t xml:space="preserve">ing and editing a radio play </w:t>
            </w:r>
          </w:p>
          <w:p w:rsidR="00BD3454" w:rsidRDefault="00BD3454" w:rsidP="007F5661"/>
          <w:p w:rsidR="00BD3454" w:rsidRDefault="007F5661" w:rsidP="007F5661">
            <w:r>
              <w:t>Creating and editing sound reco</w:t>
            </w:r>
            <w:r w:rsidR="00BD3454">
              <w:t xml:space="preserve">rdings for </w:t>
            </w:r>
            <w:r w:rsidR="00BD3454">
              <w:lastRenderedPageBreak/>
              <w:t xml:space="preserve">a specific purpose </w:t>
            </w:r>
          </w:p>
          <w:p w:rsidR="00BD3454" w:rsidRDefault="00BD3454" w:rsidP="007F5661"/>
          <w:p w:rsidR="00BD3454" w:rsidRDefault="007F5661" w:rsidP="007F5661">
            <w:r>
              <w:t>Creating and editing videos, adding multiple elements: music, voiceover, sound, text and transit</w:t>
            </w:r>
            <w:r w:rsidR="00BD3454">
              <w:t xml:space="preserve">ions to create a video advert </w:t>
            </w:r>
          </w:p>
          <w:p w:rsidR="00BD3454" w:rsidRDefault="00BD3454" w:rsidP="007F5661"/>
          <w:p w:rsidR="00BD3454" w:rsidRDefault="007F5661" w:rsidP="007F5661">
            <w:r>
              <w:t>Using design software to</w:t>
            </w:r>
            <w:r w:rsidR="00BD3454">
              <w:t xml:space="preserve"> design a product </w:t>
            </w:r>
          </w:p>
          <w:p w:rsidR="00BD3454" w:rsidRDefault="00BD3454" w:rsidP="007F5661"/>
          <w:p w:rsidR="007F5661" w:rsidRDefault="007F5661" w:rsidP="007F5661">
            <w:r>
              <w:t>Creating a website with embedded links and multiple page</w:t>
            </w:r>
          </w:p>
        </w:tc>
      </w:tr>
      <w:tr w:rsidR="00BD3454" w:rsidTr="007F5661">
        <w:tc>
          <w:tcPr>
            <w:tcW w:w="2009" w:type="dxa"/>
            <w:shd w:val="clear" w:color="auto" w:fill="BFBFBF" w:themeFill="background1" w:themeFillShade="BF"/>
          </w:tcPr>
          <w:p w:rsidR="00F00140" w:rsidRDefault="00F00140" w:rsidP="00F00140">
            <w:r w:rsidRPr="00F00140">
              <w:lastRenderedPageBreak/>
              <w:t>Information Technology</w:t>
            </w:r>
          </w:p>
          <w:p w:rsidR="00F00140" w:rsidRPr="00F00140" w:rsidRDefault="00F00140" w:rsidP="00F00140"/>
          <w:p w:rsidR="007F5661" w:rsidRPr="00F00140" w:rsidRDefault="007F5661" w:rsidP="007F5661">
            <w:pPr>
              <w:rPr>
                <w:b/>
              </w:rPr>
            </w:pPr>
            <w:r w:rsidRPr="00F00140">
              <w:rPr>
                <w:b/>
              </w:rPr>
              <w:t>Using email and the internet</w:t>
            </w:r>
          </w:p>
        </w:tc>
        <w:tc>
          <w:tcPr>
            <w:tcW w:w="2097" w:type="dxa"/>
            <w:shd w:val="clear" w:color="auto" w:fill="auto"/>
          </w:tcPr>
          <w:p w:rsidR="007F5661" w:rsidRDefault="007F5661" w:rsidP="007F5661">
            <w:r>
              <w:t>Participating in group image searches, led by the teacher</w:t>
            </w:r>
          </w:p>
        </w:tc>
        <w:tc>
          <w:tcPr>
            <w:tcW w:w="1789" w:type="dxa"/>
          </w:tcPr>
          <w:p w:rsidR="00BD3454" w:rsidRDefault="007F5661" w:rsidP="007F5661">
            <w:r>
              <w:t xml:space="preserve">Searching and downloading images from the internet safely </w:t>
            </w:r>
          </w:p>
          <w:p w:rsidR="00BD3454" w:rsidRDefault="00BD3454" w:rsidP="007F5661"/>
          <w:p w:rsidR="007F5661" w:rsidRDefault="007F5661" w:rsidP="007F5661">
            <w:r>
              <w:t xml:space="preserve">Understanding that we are connected to others when </w:t>
            </w:r>
            <w:r>
              <w:lastRenderedPageBreak/>
              <w:t>using the internet</w:t>
            </w:r>
          </w:p>
        </w:tc>
        <w:tc>
          <w:tcPr>
            <w:tcW w:w="1650" w:type="dxa"/>
          </w:tcPr>
          <w:p w:rsidR="00BD3454" w:rsidRDefault="007F5661" w:rsidP="007F5661">
            <w:r>
              <w:lastRenderedPageBreak/>
              <w:t xml:space="preserve">Understanding that personal information should </w:t>
            </w:r>
            <w:r w:rsidR="00BD3454">
              <w:t xml:space="preserve">not be shared on the internet. </w:t>
            </w:r>
          </w:p>
          <w:p w:rsidR="00BD3454" w:rsidRDefault="00BD3454" w:rsidP="007F5661"/>
          <w:p w:rsidR="007F5661" w:rsidRDefault="007F5661" w:rsidP="007F5661">
            <w:r>
              <w:t xml:space="preserve">Learning how to be respectful </w:t>
            </w:r>
            <w:r>
              <w:lastRenderedPageBreak/>
              <w:t>to others when sharing content online.</w:t>
            </w:r>
          </w:p>
        </w:tc>
        <w:tc>
          <w:tcPr>
            <w:tcW w:w="1559" w:type="dxa"/>
          </w:tcPr>
          <w:p w:rsidR="00BD3454" w:rsidRDefault="007F5661" w:rsidP="007F5661">
            <w:r>
              <w:lastRenderedPageBreak/>
              <w:t>Learning to log i</w:t>
            </w:r>
            <w:r w:rsidR="00BD3454">
              <w:t xml:space="preserve">n and out of an email account </w:t>
            </w:r>
          </w:p>
          <w:p w:rsidR="00BD3454" w:rsidRDefault="007F5661" w:rsidP="007F5661">
            <w:r>
              <w:t>Writing an email includ</w:t>
            </w:r>
            <w:r w:rsidR="00BD3454">
              <w:t xml:space="preserve">ing a subject, ‘to’ and ‘from’ </w:t>
            </w:r>
          </w:p>
          <w:p w:rsidR="00BD3454" w:rsidRDefault="00BD3454" w:rsidP="007F5661"/>
          <w:p w:rsidR="00BD3454" w:rsidRDefault="007F5661" w:rsidP="007F5661">
            <w:r>
              <w:t>Sending an e</w:t>
            </w:r>
            <w:r w:rsidR="00BD3454">
              <w:t xml:space="preserve">mail with an attachment </w:t>
            </w:r>
          </w:p>
          <w:p w:rsidR="00BD3454" w:rsidRDefault="00BD3454" w:rsidP="007F5661"/>
          <w:p w:rsidR="00BD3454" w:rsidRDefault="00BD3454" w:rsidP="007F5661">
            <w:r>
              <w:t>Replying to an email</w:t>
            </w:r>
          </w:p>
          <w:p w:rsidR="00BD3454" w:rsidRDefault="00BD3454" w:rsidP="007F5661"/>
          <w:p w:rsidR="007F5661" w:rsidRDefault="007F5661" w:rsidP="007F5661">
            <w:r>
              <w:t>Identifying useful terms and phrases for search engines</w:t>
            </w:r>
          </w:p>
        </w:tc>
        <w:tc>
          <w:tcPr>
            <w:tcW w:w="1613" w:type="dxa"/>
          </w:tcPr>
          <w:p w:rsidR="00BD3454" w:rsidRDefault="007F5661" w:rsidP="007F5661">
            <w:r>
              <w:lastRenderedPageBreak/>
              <w:t>Understanding why some results come</w:t>
            </w:r>
            <w:r w:rsidR="00BD3454">
              <w:t xml:space="preserve"> before others when searching </w:t>
            </w:r>
          </w:p>
          <w:p w:rsidR="00BD3454" w:rsidRDefault="00BD3454" w:rsidP="007F5661"/>
          <w:p w:rsidR="007F5661" w:rsidRDefault="007F5661" w:rsidP="007F5661">
            <w:r>
              <w:t xml:space="preserve">Understanding that </w:t>
            </w:r>
            <w:r>
              <w:lastRenderedPageBreak/>
              <w:t>information on the internet is not all grounded in fact</w:t>
            </w:r>
          </w:p>
        </w:tc>
        <w:tc>
          <w:tcPr>
            <w:tcW w:w="1616" w:type="dxa"/>
          </w:tcPr>
          <w:p w:rsidR="00BD3454" w:rsidRDefault="007F5661" w:rsidP="007F5661">
            <w:r>
              <w:lastRenderedPageBreak/>
              <w:t>Developing searching skills to help find releva</w:t>
            </w:r>
            <w:r w:rsidR="00BD3454">
              <w:t xml:space="preserve">nt information on the internet </w:t>
            </w:r>
          </w:p>
          <w:p w:rsidR="00BD3454" w:rsidRDefault="00BD3454" w:rsidP="007F5661"/>
          <w:p w:rsidR="007F5661" w:rsidRDefault="007F5661" w:rsidP="007F5661">
            <w:r>
              <w:t xml:space="preserve">Understanding how apps can </w:t>
            </w:r>
            <w:r>
              <w:lastRenderedPageBreak/>
              <w:t>access our personal information and how to alter the permissions.</w:t>
            </w:r>
          </w:p>
        </w:tc>
        <w:tc>
          <w:tcPr>
            <w:tcW w:w="1615" w:type="dxa"/>
          </w:tcPr>
          <w:p w:rsidR="007F5661" w:rsidRDefault="007F5661" w:rsidP="007F5661">
            <w:r>
              <w:lastRenderedPageBreak/>
              <w:t>Understanding how search engines work</w:t>
            </w:r>
          </w:p>
        </w:tc>
      </w:tr>
      <w:tr w:rsidR="00BD3454" w:rsidTr="007F5661">
        <w:tc>
          <w:tcPr>
            <w:tcW w:w="2009" w:type="dxa"/>
            <w:shd w:val="clear" w:color="auto" w:fill="BFBFBF" w:themeFill="background1" w:themeFillShade="BF"/>
          </w:tcPr>
          <w:p w:rsidR="00F00140" w:rsidRPr="00F00140" w:rsidRDefault="00F00140" w:rsidP="00F00140">
            <w:r w:rsidRPr="00F00140">
              <w:t>Information Technology</w:t>
            </w:r>
          </w:p>
          <w:p w:rsidR="00F00140" w:rsidRDefault="00F00140" w:rsidP="007F5661">
            <w:pPr>
              <w:rPr>
                <w:b/>
              </w:rPr>
            </w:pPr>
          </w:p>
          <w:p w:rsidR="007F5661" w:rsidRPr="00F00140" w:rsidRDefault="007F5661" w:rsidP="007F5661">
            <w:pPr>
              <w:rPr>
                <w:b/>
              </w:rPr>
            </w:pPr>
            <w:r w:rsidRPr="00F00140">
              <w:rPr>
                <w:b/>
              </w:rPr>
              <w:t>Using data</w:t>
            </w:r>
          </w:p>
        </w:tc>
        <w:tc>
          <w:tcPr>
            <w:tcW w:w="2097" w:type="dxa"/>
            <w:shd w:val="clear" w:color="auto" w:fill="auto"/>
          </w:tcPr>
          <w:p w:rsidR="007F5661" w:rsidRDefault="007F5661" w:rsidP="007F5661"/>
        </w:tc>
        <w:tc>
          <w:tcPr>
            <w:tcW w:w="1789" w:type="dxa"/>
          </w:tcPr>
          <w:p w:rsidR="00BD3454" w:rsidRDefault="007F5661" w:rsidP="007F5661">
            <w:r>
              <w:t>Introduction to spreadsh</w:t>
            </w:r>
            <w:r w:rsidR="00BD3454">
              <w:t xml:space="preserve">eets </w:t>
            </w:r>
          </w:p>
          <w:p w:rsidR="00BD3454" w:rsidRDefault="00BD3454" w:rsidP="007F5661"/>
          <w:p w:rsidR="00BD3454" w:rsidRDefault="007F5661" w:rsidP="007F5661">
            <w:r>
              <w:t xml:space="preserve">Representing data in tables, charts and pictograms </w:t>
            </w:r>
          </w:p>
          <w:p w:rsidR="00BD3454" w:rsidRDefault="00BD3454" w:rsidP="007F5661"/>
          <w:p w:rsidR="00BD3454" w:rsidRDefault="007F5661" w:rsidP="007F5661">
            <w:r>
              <w:t xml:space="preserve">Sorting data and creating branching databases </w:t>
            </w:r>
          </w:p>
          <w:p w:rsidR="00BD3454" w:rsidRDefault="00BD3454" w:rsidP="007F5661"/>
          <w:p w:rsidR="007F5661" w:rsidRDefault="007F5661" w:rsidP="007F5661">
            <w:r>
              <w:t xml:space="preserve"> Identifying where digital content can have advantages over paper when storing and </w:t>
            </w:r>
            <w:r>
              <w:lastRenderedPageBreak/>
              <w:t>manipulating data</w:t>
            </w:r>
          </w:p>
        </w:tc>
        <w:tc>
          <w:tcPr>
            <w:tcW w:w="1650" w:type="dxa"/>
          </w:tcPr>
          <w:p w:rsidR="00BD3454" w:rsidRDefault="007F5661" w:rsidP="007F5661">
            <w:r>
              <w:lastRenderedPageBreak/>
              <w:t>Collecting and inputting data into a spreadshe</w:t>
            </w:r>
            <w:r w:rsidR="00BD3454">
              <w:t xml:space="preserve">et </w:t>
            </w:r>
          </w:p>
          <w:p w:rsidR="00BD3454" w:rsidRDefault="00BD3454" w:rsidP="007F5661"/>
          <w:p w:rsidR="007F5661" w:rsidRDefault="007F5661" w:rsidP="007F5661">
            <w:r>
              <w:t>Interpreting data</w:t>
            </w:r>
          </w:p>
        </w:tc>
        <w:tc>
          <w:tcPr>
            <w:tcW w:w="1559" w:type="dxa"/>
          </w:tcPr>
          <w:p w:rsidR="00BD3454" w:rsidRDefault="007F5661" w:rsidP="007F5661">
            <w:r>
              <w:t>Understanding the vocabulary associated with d</w:t>
            </w:r>
            <w:r w:rsidR="00BD3454">
              <w:t xml:space="preserve">atabases: field, record, data </w:t>
            </w:r>
          </w:p>
          <w:p w:rsidR="00BD3454" w:rsidRDefault="00BD3454" w:rsidP="007F5661"/>
          <w:p w:rsidR="00BD3454" w:rsidRDefault="007F5661" w:rsidP="007F5661">
            <w:r>
              <w:t xml:space="preserve">Learning about the pros and cons of digital versus paper databases </w:t>
            </w:r>
          </w:p>
          <w:p w:rsidR="00BD3454" w:rsidRDefault="007F5661" w:rsidP="007F5661">
            <w:r>
              <w:t xml:space="preserve">Sorting and filtering databases to easily retrieve information </w:t>
            </w:r>
          </w:p>
          <w:p w:rsidR="00BD3454" w:rsidRDefault="00BD3454" w:rsidP="007F5661"/>
          <w:p w:rsidR="007F5661" w:rsidRDefault="007F5661" w:rsidP="007F5661">
            <w:r>
              <w:lastRenderedPageBreak/>
              <w:t>Creating and interpreting charts and graphs to understand data</w:t>
            </w:r>
          </w:p>
        </w:tc>
        <w:tc>
          <w:tcPr>
            <w:tcW w:w="1613" w:type="dxa"/>
          </w:tcPr>
          <w:p w:rsidR="007F5661" w:rsidRDefault="000F28EF" w:rsidP="007F5661">
            <w:r>
              <w:lastRenderedPageBreak/>
              <w:t>Understanding how data is collected</w:t>
            </w:r>
          </w:p>
        </w:tc>
        <w:tc>
          <w:tcPr>
            <w:tcW w:w="1616" w:type="dxa"/>
          </w:tcPr>
          <w:p w:rsidR="007F5661" w:rsidRDefault="000F28EF" w:rsidP="007F5661">
            <w:r>
              <w:t>Designing a weather station which gathers and records sensor data</w:t>
            </w:r>
          </w:p>
        </w:tc>
        <w:tc>
          <w:tcPr>
            <w:tcW w:w="1615" w:type="dxa"/>
          </w:tcPr>
          <w:p w:rsidR="00BD3454" w:rsidRDefault="007F5661" w:rsidP="007F5661">
            <w:r>
              <w:t>Under</w:t>
            </w:r>
            <w:r w:rsidR="000F28EF">
              <w:t xml:space="preserve">standing how barcodes, QR codes </w:t>
            </w:r>
            <w:r>
              <w:t xml:space="preserve">work </w:t>
            </w:r>
          </w:p>
          <w:p w:rsidR="00BD3454" w:rsidRDefault="00BD3454" w:rsidP="007F5661"/>
          <w:p w:rsidR="00BD3454" w:rsidRDefault="007F5661" w:rsidP="007F5661">
            <w:r>
              <w:t>Gathering and analysing data in real time</w:t>
            </w:r>
          </w:p>
          <w:p w:rsidR="00BD3454" w:rsidRDefault="00BD3454" w:rsidP="007F5661"/>
          <w:p w:rsidR="007F5661" w:rsidRDefault="007F5661" w:rsidP="007F5661">
            <w:r>
              <w:t>Creating formulas and sorting data within spreadsheets</w:t>
            </w:r>
          </w:p>
        </w:tc>
      </w:tr>
      <w:tr w:rsidR="00BD3454" w:rsidTr="007F5661">
        <w:tc>
          <w:tcPr>
            <w:tcW w:w="2009" w:type="dxa"/>
            <w:shd w:val="clear" w:color="auto" w:fill="BFBFBF" w:themeFill="background1" w:themeFillShade="BF"/>
          </w:tcPr>
          <w:p w:rsidR="00F00140" w:rsidRPr="00F00140" w:rsidRDefault="00F00140" w:rsidP="00F00140">
            <w:r w:rsidRPr="00F00140">
              <w:t>Information Technology</w:t>
            </w:r>
          </w:p>
          <w:p w:rsidR="00F00140" w:rsidRDefault="00F00140" w:rsidP="007F5661">
            <w:pPr>
              <w:rPr>
                <w:b/>
              </w:rPr>
            </w:pPr>
          </w:p>
          <w:p w:rsidR="007F5661" w:rsidRPr="00F00140" w:rsidRDefault="007F5661" w:rsidP="007F5661">
            <w:pPr>
              <w:rPr>
                <w:b/>
              </w:rPr>
            </w:pPr>
            <w:r w:rsidRPr="00F00140">
              <w:rPr>
                <w:b/>
              </w:rPr>
              <w:t>Wider use of technology</w:t>
            </w:r>
          </w:p>
        </w:tc>
        <w:tc>
          <w:tcPr>
            <w:tcW w:w="2097" w:type="dxa"/>
            <w:shd w:val="clear" w:color="auto" w:fill="auto"/>
          </w:tcPr>
          <w:p w:rsidR="007F5661" w:rsidRDefault="007F5661" w:rsidP="007F5661"/>
        </w:tc>
        <w:tc>
          <w:tcPr>
            <w:tcW w:w="1789" w:type="dxa"/>
          </w:tcPr>
          <w:p w:rsidR="00BD3454" w:rsidRDefault="007F5661" w:rsidP="007F5661">
            <w:r>
              <w:t>Recognising common uses of information technology, includi</w:t>
            </w:r>
            <w:r w:rsidR="00BD3454">
              <w:t xml:space="preserve">ng beyond school </w:t>
            </w:r>
          </w:p>
          <w:p w:rsidR="00BD3454" w:rsidRDefault="00BD3454" w:rsidP="007F5661"/>
          <w:p w:rsidR="007F5661" w:rsidRDefault="007F5661" w:rsidP="007F5661">
            <w:r>
              <w:t>Understanding some of the ways we can use the internet</w:t>
            </w:r>
          </w:p>
        </w:tc>
        <w:tc>
          <w:tcPr>
            <w:tcW w:w="1650" w:type="dxa"/>
          </w:tcPr>
          <w:p w:rsidR="007F5661" w:rsidRDefault="007F5661" w:rsidP="007F5661">
            <w:r>
              <w:t>Learning how computers are used in the wider world</w:t>
            </w:r>
          </w:p>
        </w:tc>
        <w:tc>
          <w:tcPr>
            <w:tcW w:w="1559" w:type="dxa"/>
          </w:tcPr>
          <w:p w:rsidR="00BD3454" w:rsidRDefault="007F5661" w:rsidP="007F5661">
            <w:r>
              <w:t>Underst</w:t>
            </w:r>
            <w:r w:rsidR="00BD3454">
              <w:t xml:space="preserve">anding the purpose of emails. </w:t>
            </w:r>
          </w:p>
          <w:p w:rsidR="00BD3454" w:rsidRDefault="00BD3454" w:rsidP="007F5661"/>
          <w:p w:rsidR="00BD3454" w:rsidRDefault="007F5661" w:rsidP="007F5661">
            <w:r>
              <w:t>Lea</w:t>
            </w:r>
            <w:r w:rsidR="00BD3454">
              <w:t xml:space="preserve">rning what a search engine is </w:t>
            </w:r>
          </w:p>
          <w:p w:rsidR="00BD3454" w:rsidRDefault="00BD3454" w:rsidP="007F5661"/>
          <w:p w:rsidR="007F5661" w:rsidRDefault="007F5661" w:rsidP="007F5661">
            <w:r>
              <w:t>Recognising how social media platforms are used to interact</w:t>
            </w:r>
          </w:p>
        </w:tc>
        <w:tc>
          <w:tcPr>
            <w:tcW w:w="1613" w:type="dxa"/>
          </w:tcPr>
          <w:p w:rsidR="007F5661" w:rsidRDefault="007F5661" w:rsidP="007F5661">
            <w:r>
              <w:t>Understanding that software can be used collaboratively online to work as a team</w:t>
            </w:r>
          </w:p>
        </w:tc>
        <w:tc>
          <w:tcPr>
            <w:tcW w:w="1616" w:type="dxa"/>
          </w:tcPr>
          <w:p w:rsidR="007F5661" w:rsidRDefault="007F5661" w:rsidP="007F5661">
            <w:r>
              <w:t>Learn about different forms of communication that have developed with the use of technology.</w:t>
            </w:r>
          </w:p>
        </w:tc>
        <w:tc>
          <w:tcPr>
            <w:tcW w:w="1615" w:type="dxa"/>
          </w:tcPr>
          <w:p w:rsidR="00BD3454" w:rsidRDefault="007F5661" w:rsidP="007F5661">
            <w:r>
              <w:t xml:space="preserve">Learning about the Internet of Things and how it has led to ‘big data’. </w:t>
            </w:r>
          </w:p>
          <w:p w:rsidR="00BD3454" w:rsidRDefault="00BD3454" w:rsidP="007F5661"/>
          <w:p w:rsidR="00BD3454" w:rsidRDefault="00BD3454" w:rsidP="007F5661"/>
          <w:p w:rsidR="007F5661" w:rsidRDefault="007F5661" w:rsidP="007F5661">
            <w:r>
              <w:t>Learning how ’big data’ can be used to solve a problem or improve efficiency</w:t>
            </w:r>
          </w:p>
        </w:tc>
      </w:tr>
      <w:tr w:rsidR="00BD3454" w:rsidTr="007F5661">
        <w:tc>
          <w:tcPr>
            <w:tcW w:w="2009" w:type="dxa"/>
            <w:shd w:val="clear" w:color="auto" w:fill="BFBFBF" w:themeFill="background1" w:themeFillShade="BF"/>
          </w:tcPr>
          <w:p w:rsidR="007F5661" w:rsidRPr="00F00140" w:rsidRDefault="007F5661" w:rsidP="007F5661">
            <w:pPr>
              <w:rPr>
                <w:b/>
              </w:rPr>
            </w:pPr>
            <w:r w:rsidRPr="00F00140">
              <w:rPr>
                <w:b/>
              </w:rPr>
              <w:t>Digital literacy</w:t>
            </w:r>
          </w:p>
        </w:tc>
        <w:tc>
          <w:tcPr>
            <w:tcW w:w="2097" w:type="dxa"/>
            <w:shd w:val="clear" w:color="auto" w:fill="auto"/>
          </w:tcPr>
          <w:p w:rsidR="00BD3454" w:rsidRDefault="007F5661" w:rsidP="007F5661">
            <w:r>
              <w:t>Recognising that a range of technology is used in pl</w:t>
            </w:r>
            <w:r w:rsidR="00BD3454">
              <w:t xml:space="preserve">aces such as homes and schools </w:t>
            </w:r>
            <w:r>
              <w:t xml:space="preserve"> </w:t>
            </w:r>
          </w:p>
          <w:p w:rsidR="00BD3454" w:rsidRDefault="007F5661" w:rsidP="007F5661">
            <w:r>
              <w:t>L</w:t>
            </w:r>
            <w:r w:rsidR="00BD3454">
              <w:t xml:space="preserve">earning to log in and log out </w:t>
            </w:r>
          </w:p>
          <w:p w:rsidR="007F5661" w:rsidRDefault="007F5661" w:rsidP="007F5661">
            <w:r>
              <w:t xml:space="preserve">When using the internet alongside an adult, or independently, learning what to do if they come across </w:t>
            </w:r>
            <w:r>
              <w:lastRenderedPageBreak/>
              <w:t>something that worries them or makes them feel uncomfortable</w:t>
            </w:r>
          </w:p>
        </w:tc>
        <w:tc>
          <w:tcPr>
            <w:tcW w:w="1789" w:type="dxa"/>
          </w:tcPr>
          <w:p w:rsidR="00BD3454" w:rsidRDefault="007F5661" w:rsidP="007F5661">
            <w:r>
              <w:lastRenderedPageBreak/>
              <w:t xml:space="preserve">Logging in and out and saving work on their own account </w:t>
            </w:r>
          </w:p>
          <w:p w:rsidR="00BD3454" w:rsidRDefault="00BD3454" w:rsidP="007F5661"/>
          <w:p w:rsidR="00BD3454" w:rsidRDefault="007F5661" w:rsidP="007F5661">
            <w:r>
              <w:t>Understand</w:t>
            </w:r>
            <w:r w:rsidR="00BD3454">
              <w:t xml:space="preserve"> the importance of a password </w:t>
            </w:r>
          </w:p>
          <w:p w:rsidR="00BD3454" w:rsidRDefault="00BD3454" w:rsidP="007F5661"/>
          <w:p w:rsidR="00BD3454" w:rsidRDefault="007F5661" w:rsidP="007F5661">
            <w:r>
              <w:t xml:space="preserve">When using the internet to search for images, learning </w:t>
            </w:r>
            <w:r>
              <w:lastRenderedPageBreak/>
              <w:t xml:space="preserve">what to do if they come across something online that worries them or makes them feel uncomfortable </w:t>
            </w:r>
          </w:p>
          <w:p w:rsidR="00BD3454" w:rsidRDefault="00BD3454" w:rsidP="007F5661"/>
          <w:p w:rsidR="00BD3454" w:rsidRDefault="007F5661" w:rsidP="007F5661">
            <w:r>
              <w:t>Recognising when s</w:t>
            </w:r>
            <w:r w:rsidR="00BD3454">
              <w:t xml:space="preserve">omeone has been unkind online </w:t>
            </w:r>
          </w:p>
          <w:p w:rsidR="00BD3454" w:rsidRDefault="00BD3454" w:rsidP="007F5661"/>
          <w:p w:rsidR="00BD3454" w:rsidRDefault="007F5661" w:rsidP="007F5661">
            <w:r>
              <w:t>Learning some top</w:t>
            </w:r>
            <w:r w:rsidR="00BD3454">
              <w:t xml:space="preserve"> tips for staying safe online </w:t>
            </w:r>
          </w:p>
          <w:p w:rsidR="00BD3454" w:rsidRDefault="00BD3454" w:rsidP="007F5661"/>
          <w:p w:rsidR="007F5661" w:rsidRDefault="007F5661" w:rsidP="007F5661">
            <w:r>
              <w:t>Understanding how we ‘share’ information on the internet</w:t>
            </w:r>
          </w:p>
        </w:tc>
        <w:tc>
          <w:tcPr>
            <w:tcW w:w="1650" w:type="dxa"/>
          </w:tcPr>
          <w:p w:rsidR="007F5661" w:rsidRDefault="007F5661" w:rsidP="007F5661">
            <w:r>
              <w:lastRenderedPageBreak/>
              <w:t xml:space="preserve">Understanding that personal information should not be shared on the internet. </w:t>
            </w:r>
          </w:p>
          <w:p w:rsidR="007F5661" w:rsidRDefault="007F5661" w:rsidP="007F5661">
            <w:r>
              <w:t>Learning how to be respectful to others when sharing content online.</w:t>
            </w:r>
          </w:p>
        </w:tc>
        <w:tc>
          <w:tcPr>
            <w:tcW w:w="1559" w:type="dxa"/>
          </w:tcPr>
          <w:p w:rsidR="00BD3454" w:rsidRDefault="007F5661" w:rsidP="007F5661">
            <w:r>
              <w:t>Learning to be a responsible digital citizen; understanding their responsibilities to treat others respectfully and recognising when digital b</w:t>
            </w:r>
            <w:r w:rsidR="00BD3454">
              <w:t xml:space="preserve">ehaviour is unkind </w:t>
            </w:r>
          </w:p>
          <w:p w:rsidR="00BD3454" w:rsidRDefault="00BD3454" w:rsidP="007F5661"/>
          <w:p w:rsidR="00BD3454" w:rsidRDefault="00BD3454" w:rsidP="007F5661">
            <w:r>
              <w:t xml:space="preserve">Learning about cyberbullying </w:t>
            </w:r>
          </w:p>
          <w:p w:rsidR="00BD3454" w:rsidRDefault="00BD3454" w:rsidP="007F5661"/>
          <w:p w:rsidR="00BD3454" w:rsidRDefault="007F5661" w:rsidP="007F5661">
            <w:r>
              <w:t>Learning that not all emails are genuine, recognising when an email might be</w:t>
            </w:r>
            <w:r w:rsidR="00BD3454">
              <w:t xml:space="preserve"> fake and what to do about it </w:t>
            </w:r>
          </w:p>
          <w:p w:rsidR="00BD3454" w:rsidRDefault="00BD3454" w:rsidP="007F5661"/>
          <w:p w:rsidR="00BD3454" w:rsidRDefault="007F5661" w:rsidP="007F5661">
            <w:r>
              <w:t>Learning that not all informati</w:t>
            </w:r>
            <w:r w:rsidR="00BD3454">
              <w:t xml:space="preserve">on on the internet is factual </w:t>
            </w:r>
          </w:p>
          <w:p w:rsidR="00BD3454" w:rsidRDefault="00BD3454" w:rsidP="007F5661"/>
          <w:p w:rsidR="007F5661" w:rsidRDefault="007F5661" w:rsidP="007F5661">
            <w:r>
              <w:t>Understanding who personal information should/ should not be shared with</w:t>
            </w:r>
          </w:p>
        </w:tc>
        <w:tc>
          <w:tcPr>
            <w:tcW w:w="1613" w:type="dxa"/>
          </w:tcPr>
          <w:p w:rsidR="00BD3454" w:rsidRDefault="007F5661" w:rsidP="007F5661">
            <w:r>
              <w:lastRenderedPageBreak/>
              <w:t>Recognising what appropriate behaviour is when col</w:t>
            </w:r>
            <w:r w:rsidR="00BD3454">
              <w:t xml:space="preserve">laborating with others online </w:t>
            </w:r>
          </w:p>
          <w:p w:rsidR="00BD3454" w:rsidRDefault="00BD3454" w:rsidP="007F5661"/>
          <w:p w:rsidR="00BD3454" w:rsidRDefault="007F5661" w:rsidP="007F5661">
            <w:r>
              <w:t xml:space="preserve">Recognising that information on the Internet </w:t>
            </w:r>
            <w:r>
              <w:lastRenderedPageBreak/>
              <w:t>might not be true or correct and that some sources ar</w:t>
            </w:r>
            <w:r w:rsidR="00BD3454">
              <w:t xml:space="preserve">e more trustworthy than others </w:t>
            </w:r>
          </w:p>
          <w:p w:rsidR="00BD3454" w:rsidRDefault="00BD3454" w:rsidP="007F5661"/>
          <w:p w:rsidR="007F5661" w:rsidRDefault="007F5661" w:rsidP="007F5661">
            <w:r>
              <w:t xml:space="preserve"> Learning about different forms of advertising</w:t>
            </w:r>
          </w:p>
        </w:tc>
        <w:tc>
          <w:tcPr>
            <w:tcW w:w="1616" w:type="dxa"/>
          </w:tcPr>
          <w:p w:rsidR="00BD3454" w:rsidRDefault="007F5661" w:rsidP="007F5661">
            <w:r>
              <w:lastRenderedPageBreak/>
              <w:t>Learning about how permission</w:t>
            </w:r>
            <w:r w:rsidR="00BD3454">
              <w:t xml:space="preserve">s work and how to change them </w:t>
            </w:r>
          </w:p>
          <w:p w:rsidR="00BD3454" w:rsidRDefault="00BD3454" w:rsidP="007F5661"/>
          <w:p w:rsidR="00BD3454" w:rsidRDefault="007F5661" w:rsidP="007F5661">
            <w:r>
              <w:t>Identifying possible iss</w:t>
            </w:r>
            <w:r w:rsidR="00BD3454">
              <w:t xml:space="preserve">ues with online communication </w:t>
            </w:r>
          </w:p>
          <w:p w:rsidR="00BD3454" w:rsidRDefault="00BD3454" w:rsidP="007F5661"/>
          <w:p w:rsidR="00BD3454" w:rsidRDefault="007F5661" w:rsidP="007F5661">
            <w:r>
              <w:lastRenderedPageBreak/>
              <w:t xml:space="preserve">Considering the effects of screen-time on </w:t>
            </w:r>
            <w:r w:rsidR="00BD3454">
              <w:t xml:space="preserve">physical and mental wellbeing </w:t>
            </w:r>
          </w:p>
          <w:p w:rsidR="00BD3454" w:rsidRDefault="00BD3454" w:rsidP="007F5661"/>
          <w:p w:rsidR="007F5661" w:rsidRDefault="007F5661" w:rsidP="007F5661">
            <w:r>
              <w:t>Learning about online bullying and where to seek advice</w:t>
            </w:r>
          </w:p>
        </w:tc>
        <w:tc>
          <w:tcPr>
            <w:tcW w:w="1615" w:type="dxa"/>
          </w:tcPr>
          <w:p w:rsidR="00BD3454" w:rsidRDefault="007F5661" w:rsidP="007F5661">
            <w:r>
              <w:lastRenderedPageBreak/>
              <w:t>Understanding the importance of secure passwords and how to create them, along</w:t>
            </w:r>
            <w:r w:rsidR="00BD3454">
              <w:t xml:space="preserve"> with two-step authentication </w:t>
            </w:r>
          </w:p>
          <w:p w:rsidR="00BD3454" w:rsidRDefault="00BD3454" w:rsidP="007F5661"/>
          <w:p w:rsidR="00BD3454" w:rsidRDefault="007F5661" w:rsidP="007F5661">
            <w:r>
              <w:t>Using search e</w:t>
            </w:r>
            <w:r w:rsidR="00BD3454">
              <w:t xml:space="preserve">ngines safely and effectively </w:t>
            </w:r>
          </w:p>
          <w:p w:rsidR="00BD3454" w:rsidRDefault="00BD3454" w:rsidP="007F5661"/>
          <w:p w:rsidR="00BD3454" w:rsidRDefault="007F5661" w:rsidP="007F5661">
            <w:r>
              <w:lastRenderedPageBreak/>
              <w:t>Recognising that updated software can help to prevent data c</w:t>
            </w:r>
            <w:r w:rsidR="00BD3454">
              <w:t xml:space="preserve">orruption and hacking </w:t>
            </w:r>
          </w:p>
          <w:p w:rsidR="00BD3454" w:rsidRDefault="00BD3454" w:rsidP="007F5661"/>
          <w:p w:rsidR="00BD3454" w:rsidRDefault="007F5661" w:rsidP="007F5661">
            <w:r>
              <w:t>Considering their digital footprint and online reputation and futu</w:t>
            </w:r>
            <w:r w:rsidR="00BD3454">
              <w:t xml:space="preserve">re implications they may have </w:t>
            </w:r>
          </w:p>
          <w:p w:rsidR="00BD3454" w:rsidRDefault="00BD3454" w:rsidP="007F5661"/>
          <w:p w:rsidR="007F5661" w:rsidRDefault="007F5661" w:rsidP="007F5661">
            <w:r>
              <w:t>Learning about how to collect evidence and report online bullying concerns</w:t>
            </w:r>
          </w:p>
        </w:tc>
      </w:tr>
    </w:tbl>
    <w:p w:rsidR="002661E9" w:rsidRDefault="002661E9"/>
    <w:sectPr w:rsidR="002661E9" w:rsidSect="008027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FC8"/>
    <w:multiLevelType w:val="hybridMultilevel"/>
    <w:tmpl w:val="DC46EF0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48332E1"/>
    <w:multiLevelType w:val="hybridMultilevel"/>
    <w:tmpl w:val="3E88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402F0"/>
    <w:multiLevelType w:val="hybridMultilevel"/>
    <w:tmpl w:val="AB82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940D9"/>
    <w:multiLevelType w:val="hybridMultilevel"/>
    <w:tmpl w:val="20C6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44D8B"/>
    <w:multiLevelType w:val="hybridMultilevel"/>
    <w:tmpl w:val="535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D3612"/>
    <w:multiLevelType w:val="hybridMultilevel"/>
    <w:tmpl w:val="099E3B0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68816C81"/>
    <w:multiLevelType w:val="hybridMultilevel"/>
    <w:tmpl w:val="D5D4C2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9872315"/>
    <w:multiLevelType w:val="hybridMultilevel"/>
    <w:tmpl w:val="17D8112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8" w15:restartNumberingAfterBreak="0">
    <w:nsid w:val="79A741C8"/>
    <w:multiLevelType w:val="hybridMultilevel"/>
    <w:tmpl w:val="9AE258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4"/>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2D"/>
    <w:rsid w:val="000F28EF"/>
    <w:rsid w:val="001263CA"/>
    <w:rsid w:val="001504A4"/>
    <w:rsid w:val="00152C5C"/>
    <w:rsid w:val="001C01CB"/>
    <w:rsid w:val="00256D16"/>
    <w:rsid w:val="002661E9"/>
    <w:rsid w:val="00316541"/>
    <w:rsid w:val="004C2B58"/>
    <w:rsid w:val="0056472A"/>
    <w:rsid w:val="005F5EC9"/>
    <w:rsid w:val="00636910"/>
    <w:rsid w:val="00651171"/>
    <w:rsid w:val="006D45F0"/>
    <w:rsid w:val="007F5661"/>
    <w:rsid w:val="0080272D"/>
    <w:rsid w:val="00863143"/>
    <w:rsid w:val="008C7E43"/>
    <w:rsid w:val="00B00F17"/>
    <w:rsid w:val="00B523DF"/>
    <w:rsid w:val="00B6187B"/>
    <w:rsid w:val="00BA46C3"/>
    <w:rsid w:val="00BD3454"/>
    <w:rsid w:val="00DA1314"/>
    <w:rsid w:val="00DA3863"/>
    <w:rsid w:val="00E6196A"/>
    <w:rsid w:val="00F00140"/>
    <w:rsid w:val="00F725E5"/>
    <w:rsid w:val="00F7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6FAE1-A715-41BA-9D7C-C48D6E4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26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Anthony Cregan</cp:lastModifiedBy>
  <cp:revision>6</cp:revision>
  <dcterms:created xsi:type="dcterms:W3CDTF">2022-01-04T12:50:00Z</dcterms:created>
  <dcterms:modified xsi:type="dcterms:W3CDTF">2023-02-13T12:05:00Z</dcterms:modified>
</cp:coreProperties>
</file>