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w:rsidR="4B50922B" w:rsidP="4B50922B" w:rsidRDefault="4B50922B" w14:paraId="5F6EBAE6" w14:textId="3C104FA4">
      <w:pPr>
        <w:pStyle w:val="Normal"/>
        <w:suppressLineNumbers w:val="0"/>
        <w:bidi w:val="0"/>
        <w:spacing w:before="0" w:beforeAutospacing="off" w:after="160" w:afterAutospacing="off" w:line="279" w:lineRule="auto"/>
        <w:ind w:left="0" w:right="0"/>
        <w:jc w:val="left"/>
      </w:pPr>
    </w:p>
    <w:tbl>
      <w:tblPr>
        <w:tblStyle w:val="TableGrid"/>
        <w:tblW w:w="9489" w:type="dxa"/>
        <w:tblLayout w:type="fixed"/>
        <w:tblLook w:val="06A0" w:firstRow="1" w:lastRow="0" w:firstColumn="1" w:lastColumn="0" w:noHBand="1" w:noVBand="1"/>
      </w:tblPr>
      <w:tblGrid>
        <w:gridCol w:w="1872"/>
        <w:gridCol w:w="1872"/>
        <w:gridCol w:w="5745"/>
      </w:tblGrid>
      <w:tr w:rsidR="4B50922B" w:rsidTr="1B108A68" w14:paraId="3F41F7AD">
        <w:trPr>
          <w:trHeight w:val="300"/>
        </w:trPr>
        <w:tc>
          <w:tcPr>
            <w:tcW w:w="1872" w:type="dxa"/>
            <w:tcMar/>
          </w:tcPr>
          <w:p w:rsidR="4B50922B" w:rsidP="4B50922B" w:rsidRDefault="4B50922B" w14:paraId="376444BE" w14:textId="52B5B952">
            <w:pPr>
              <w:pStyle w:val="Normal"/>
            </w:pPr>
          </w:p>
        </w:tc>
        <w:tc>
          <w:tcPr>
            <w:tcW w:w="1872" w:type="dxa"/>
            <w:tcMar/>
          </w:tcPr>
          <w:p w:rsidR="597A39C1" w:rsidP="4B50922B" w:rsidRDefault="597A39C1" w14:paraId="57297240" w14:textId="20F7AFD6">
            <w:pPr>
              <w:pStyle w:val="Normal"/>
            </w:pPr>
            <w:r w:rsidR="597A39C1">
              <w:rPr/>
              <w:t>Ed Start</w:t>
            </w:r>
          </w:p>
        </w:tc>
        <w:tc>
          <w:tcPr>
            <w:tcW w:w="5745" w:type="dxa"/>
            <w:tcMar/>
          </w:tcPr>
          <w:p w:rsidR="597A39C1" w:rsidP="4B50922B" w:rsidRDefault="597A39C1" w14:paraId="51428C30" w14:textId="6EFCC5E3">
            <w:pPr>
              <w:pStyle w:val="Normal"/>
            </w:pPr>
            <w:r w:rsidR="597A39C1">
              <w:rPr/>
              <w:t>Man Utd</w:t>
            </w:r>
          </w:p>
        </w:tc>
      </w:tr>
      <w:tr w:rsidR="4B50922B" w:rsidTr="1B108A68" w14:paraId="20DF9155">
        <w:trPr>
          <w:trHeight w:val="300"/>
        </w:trPr>
        <w:tc>
          <w:tcPr>
            <w:tcW w:w="1872" w:type="dxa"/>
            <w:tcMar/>
          </w:tcPr>
          <w:p w:rsidR="597A39C1" w:rsidP="4B50922B" w:rsidRDefault="597A39C1" w14:paraId="5D72B4ED" w14:textId="40D3AEE8">
            <w:pPr>
              <w:pStyle w:val="Normal"/>
            </w:pPr>
            <w:r w:rsidR="597A39C1">
              <w:rPr/>
              <w:t>Autumn 1</w:t>
            </w:r>
          </w:p>
        </w:tc>
        <w:tc>
          <w:tcPr>
            <w:tcW w:w="1872" w:type="dxa"/>
            <w:tcMar/>
          </w:tcPr>
          <w:p w:rsidR="4B50922B" w:rsidP="4B50922B" w:rsidRDefault="4B50922B" w14:paraId="0D944BFF" w14:textId="53D9C891">
            <w:pPr>
              <w:pStyle w:val="Normal"/>
            </w:pPr>
            <w:r w:rsidR="597A39C1">
              <w:rPr/>
              <w:t>Invasion games</w:t>
            </w:r>
            <w:r w:rsidR="2BC729EA">
              <w:rPr/>
              <w:t xml:space="preserve"> (football, </w:t>
            </w:r>
            <w:r w:rsidR="7B17B781">
              <w:rPr/>
              <w:t>netball, tag rugby)</w:t>
            </w:r>
          </w:p>
        </w:tc>
        <w:tc>
          <w:tcPr>
            <w:tcW w:w="5745" w:type="dxa"/>
            <w:tcMar/>
          </w:tcPr>
          <w:p w:rsidR="2C9CE6CC" w:rsidP="1B108A68" w:rsidRDefault="2C9CE6CC" w14:paraId="2C0AF1A5" w14:textId="74DBF5CA">
            <w:pPr>
              <w:pStyle w:val="Normal"/>
            </w:pPr>
            <w:r w:rsidR="2C9CE6CC">
              <w:rPr/>
              <w:t>Basic ball skills</w:t>
            </w:r>
          </w:p>
          <w:p w:rsidR="4B50922B" w:rsidP="4B50922B" w:rsidRDefault="4B50922B" w14:paraId="65126AEE" w14:textId="535146AB">
            <w:pPr>
              <w:pStyle w:val="Normal"/>
            </w:pPr>
            <w:r w:rsidR="2C9CE6CC">
              <w:rPr/>
              <w:t xml:space="preserve">Y1 - Fundamental movements of hop, skip, run and jump. So, this will be covered by tag games and learning the correct technique to jump and hop. </w:t>
            </w:r>
          </w:p>
          <w:p w:rsidR="4B50922B" w:rsidP="4B50922B" w:rsidRDefault="4B50922B" w14:paraId="487A364E" w14:textId="216B0A07">
            <w:pPr>
              <w:pStyle w:val="Normal"/>
            </w:pPr>
            <w:r w:rsidR="2C9CE6CC">
              <w:rPr/>
              <w:t>Y2 - Fundamental movements of hop, skip, run and jump. So, this will be covered by tag games and learning the correct technique to jump and hop.</w:t>
            </w:r>
          </w:p>
          <w:p w:rsidR="4B50922B" w:rsidP="4B50922B" w:rsidRDefault="4B50922B" w14:paraId="4C4C73C6" w14:textId="235818C8">
            <w:pPr>
              <w:pStyle w:val="Normal"/>
            </w:pPr>
            <w:r w:rsidR="2C9CE6CC">
              <w:rPr/>
              <w:t>Y3 - Throwing and catching within team games. (Handball, basketball)</w:t>
            </w:r>
          </w:p>
          <w:p w:rsidR="4B50922B" w:rsidP="4B50922B" w:rsidRDefault="4B50922B" w14:paraId="733385FC" w14:textId="42A986EF">
            <w:pPr>
              <w:pStyle w:val="Normal"/>
            </w:pPr>
            <w:r w:rsidR="2C9CE6CC">
              <w:rPr/>
              <w:t>Y4 - Attacking skills and tactics (using throwing and catching). They will learn how to attack as a team within handball and basketball.</w:t>
            </w:r>
          </w:p>
          <w:p w:rsidR="4B50922B" w:rsidP="4B50922B" w:rsidRDefault="4B50922B" w14:paraId="64B0EC2C" w14:textId="73DDD166">
            <w:pPr>
              <w:pStyle w:val="Normal"/>
            </w:pPr>
            <w:r w:rsidR="2C9CE6CC">
              <w:rPr/>
              <w:t>Y5 - Attacking skills and tactics (using throwing and catching). They will learn how to attack as a team within handball and basketball.</w:t>
            </w:r>
          </w:p>
          <w:p w:rsidR="4B50922B" w:rsidP="4B50922B" w:rsidRDefault="4B50922B" w14:paraId="377559CF" w14:textId="4D13BC2B">
            <w:pPr>
              <w:pStyle w:val="Normal"/>
            </w:pPr>
            <w:r w:rsidR="2C9CE6CC">
              <w:rPr/>
              <w:t>Y6 - Attacking tactics when overloading the opposition (2v1, 3v2) how to take advantage of an attack.</w:t>
            </w:r>
          </w:p>
        </w:tc>
      </w:tr>
      <w:tr w:rsidR="4B50922B" w:rsidTr="1B108A68" w14:paraId="0AD8422B">
        <w:trPr>
          <w:trHeight w:val="300"/>
        </w:trPr>
        <w:tc>
          <w:tcPr>
            <w:tcW w:w="1872" w:type="dxa"/>
            <w:tcMar/>
          </w:tcPr>
          <w:p w:rsidR="597A39C1" w:rsidP="4B50922B" w:rsidRDefault="597A39C1" w14:paraId="236064D4" w14:textId="193922E7">
            <w:pPr>
              <w:pStyle w:val="Normal"/>
            </w:pPr>
            <w:r w:rsidR="597A39C1">
              <w:rPr/>
              <w:t>Autumn 2</w:t>
            </w:r>
          </w:p>
        </w:tc>
        <w:tc>
          <w:tcPr>
            <w:tcW w:w="1872" w:type="dxa"/>
            <w:tcMar/>
          </w:tcPr>
          <w:p w:rsidR="4B50922B" w:rsidP="4B50922B" w:rsidRDefault="4B50922B" w14:paraId="3075A6BD" w14:textId="1AF4EAF2">
            <w:pPr>
              <w:pStyle w:val="Normal"/>
            </w:pPr>
            <w:r w:rsidR="597A39C1">
              <w:rPr/>
              <w:t>Gymnastics</w:t>
            </w:r>
          </w:p>
        </w:tc>
        <w:tc>
          <w:tcPr>
            <w:tcW w:w="5745" w:type="dxa"/>
            <w:tcMar/>
          </w:tcPr>
          <w:p w:rsidR="4B50922B" w:rsidP="4B50922B" w:rsidRDefault="4B50922B" w14:paraId="78ACA5D7" w14:textId="3CBF92E4">
            <w:pPr>
              <w:pStyle w:val="Normal"/>
            </w:pPr>
          </w:p>
        </w:tc>
      </w:tr>
      <w:tr w:rsidR="4B50922B" w:rsidTr="1B108A68" w14:paraId="1F7CD26B">
        <w:trPr>
          <w:trHeight w:val="300"/>
        </w:trPr>
        <w:tc>
          <w:tcPr>
            <w:tcW w:w="1872" w:type="dxa"/>
            <w:tcMar/>
          </w:tcPr>
          <w:p w:rsidR="4B50922B" w:rsidP="4B50922B" w:rsidRDefault="4B50922B" w14:paraId="523F81CC" w14:textId="0CCA2196">
            <w:pPr>
              <w:pStyle w:val="Normal"/>
            </w:pPr>
            <w:r w:rsidR="597A39C1">
              <w:rPr/>
              <w:t>Spring 1</w:t>
            </w:r>
          </w:p>
        </w:tc>
        <w:tc>
          <w:tcPr>
            <w:tcW w:w="1872" w:type="dxa"/>
            <w:tcMar/>
          </w:tcPr>
          <w:p w:rsidR="4B50922B" w:rsidP="4B50922B" w:rsidRDefault="4B50922B" w14:paraId="00EAE816" w14:textId="0175299D">
            <w:pPr>
              <w:pStyle w:val="Normal"/>
            </w:pPr>
            <w:r w:rsidR="597A39C1">
              <w:rPr/>
              <w:t>Dance</w:t>
            </w:r>
          </w:p>
        </w:tc>
        <w:tc>
          <w:tcPr>
            <w:tcW w:w="5745" w:type="dxa"/>
            <w:tcMar/>
          </w:tcPr>
          <w:p w:rsidR="4B50922B" w:rsidP="4B50922B" w:rsidRDefault="4B50922B" w14:paraId="4350D023" w14:textId="3CBF92E4">
            <w:pPr>
              <w:pStyle w:val="Normal"/>
            </w:pPr>
          </w:p>
        </w:tc>
      </w:tr>
      <w:tr w:rsidR="4B50922B" w:rsidTr="1B108A68" w14:paraId="44353AA3">
        <w:trPr>
          <w:trHeight w:val="300"/>
        </w:trPr>
        <w:tc>
          <w:tcPr>
            <w:tcW w:w="1872" w:type="dxa"/>
            <w:tcMar/>
          </w:tcPr>
          <w:p w:rsidR="4B50922B" w:rsidP="4B50922B" w:rsidRDefault="4B50922B" w14:paraId="07CF8DC9" w14:textId="494C2741">
            <w:pPr>
              <w:pStyle w:val="Normal"/>
            </w:pPr>
            <w:r w:rsidR="597A39C1">
              <w:rPr/>
              <w:t>Spring 2</w:t>
            </w:r>
          </w:p>
        </w:tc>
        <w:tc>
          <w:tcPr>
            <w:tcW w:w="1872" w:type="dxa"/>
            <w:tcMar/>
          </w:tcPr>
          <w:p w:rsidR="4B50922B" w:rsidP="4B50922B" w:rsidRDefault="4B50922B" w14:paraId="29C574E2" w14:textId="7CD86CAA">
            <w:pPr>
              <w:pStyle w:val="Normal"/>
            </w:pPr>
            <w:r w:rsidR="1E2416D5">
              <w:rPr/>
              <w:t>Net and Wall</w:t>
            </w:r>
          </w:p>
        </w:tc>
        <w:tc>
          <w:tcPr>
            <w:tcW w:w="5745" w:type="dxa"/>
            <w:tcMar/>
          </w:tcPr>
          <w:p w:rsidR="4B50922B" w:rsidP="4B50922B" w:rsidRDefault="4B50922B" w14:paraId="14161875" w14:textId="3CBF92E4">
            <w:pPr>
              <w:pStyle w:val="Normal"/>
            </w:pPr>
          </w:p>
        </w:tc>
      </w:tr>
      <w:tr w:rsidR="4B50922B" w:rsidTr="1B108A68" w14:paraId="595F4904">
        <w:trPr>
          <w:trHeight w:val="300"/>
        </w:trPr>
        <w:tc>
          <w:tcPr>
            <w:tcW w:w="1872" w:type="dxa"/>
            <w:tcMar/>
          </w:tcPr>
          <w:p w:rsidR="4B50922B" w:rsidP="4B50922B" w:rsidRDefault="4B50922B" w14:paraId="48F7F9B0" w14:textId="372CD5CF">
            <w:pPr>
              <w:pStyle w:val="Normal"/>
            </w:pPr>
            <w:r w:rsidR="597A39C1">
              <w:rPr/>
              <w:t>Summer 1</w:t>
            </w:r>
          </w:p>
        </w:tc>
        <w:tc>
          <w:tcPr>
            <w:tcW w:w="1872" w:type="dxa"/>
            <w:tcMar/>
          </w:tcPr>
          <w:p w:rsidR="4B50922B" w:rsidP="4B50922B" w:rsidRDefault="4B50922B" w14:paraId="703FDEC2" w14:textId="2A61C34E">
            <w:pPr>
              <w:pStyle w:val="Normal"/>
            </w:pPr>
            <w:r w:rsidR="62316BE6">
              <w:rPr/>
              <w:t>Health related exercise (Athletics)</w:t>
            </w:r>
          </w:p>
          <w:p w:rsidR="4B50922B" w:rsidP="4B50922B" w:rsidRDefault="4B50922B" w14:paraId="458FC0CF" w14:textId="6525AB11">
            <w:pPr>
              <w:pStyle w:val="Normal"/>
            </w:pPr>
            <w:r w:rsidR="3DCE2172">
              <w:rPr/>
              <w:t>OAA</w:t>
            </w:r>
          </w:p>
        </w:tc>
        <w:tc>
          <w:tcPr>
            <w:tcW w:w="5745" w:type="dxa"/>
            <w:tcMar/>
          </w:tcPr>
          <w:p w:rsidR="4B50922B" w:rsidP="4B50922B" w:rsidRDefault="4B50922B" w14:paraId="3D013E61" w14:textId="3CBF92E4">
            <w:pPr>
              <w:pStyle w:val="Normal"/>
            </w:pPr>
          </w:p>
        </w:tc>
      </w:tr>
      <w:tr w:rsidR="4B50922B" w:rsidTr="1B108A68" w14:paraId="24945974">
        <w:trPr>
          <w:trHeight w:val="300"/>
        </w:trPr>
        <w:tc>
          <w:tcPr>
            <w:tcW w:w="1872" w:type="dxa"/>
            <w:tcMar/>
          </w:tcPr>
          <w:p w:rsidR="4B50922B" w:rsidP="4B50922B" w:rsidRDefault="4B50922B" w14:paraId="306FAF2D" w14:textId="1B5BC6FF">
            <w:pPr>
              <w:pStyle w:val="Normal"/>
            </w:pPr>
            <w:r w:rsidR="597A39C1">
              <w:rPr/>
              <w:t>Summer 2</w:t>
            </w:r>
          </w:p>
        </w:tc>
        <w:tc>
          <w:tcPr>
            <w:tcW w:w="1872" w:type="dxa"/>
            <w:tcMar/>
          </w:tcPr>
          <w:p w:rsidR="4B50922B" w:rsidP="4B50922B" w:rsidRDefault="4B50922B" w14:paraId="2A472287" w14:textId="482AE9F1">
            <w:pPr>
              <w:pStyle w:val="Normal"/>
            </w:pPr>
            <w:r w:rsidR="6E85A16D">
              <w:rPr/>
              <w:t>Striking and fielding</w:t>
            </w:r>
          </w:p>
        </w:tc>
        <w:tc>
          <w:tcPr>
            <w:tcW w:w="5745" w:type="dxa"/>
            <w:tcMar/>
          </w:tcPr>
          <w:p w:rsidR="4B50922B" w:rsidP="4B50922B" w:rsidRDefault="4B50922B" w14:paraId="19AB6729" w14:textId="6D53E144">
            <w:pPr>
              <w:pStyle w:val="Normal"/>
            </w:pPr>
          </w:p>
          <w:p w:rsidR="4B50922B" w:rsidP="4B50922B" w:rsidRDefault="4B50922B" w14:paraId="71FEDFD7" w14:textId="56BE0E4C">
            <w:pPr>
              <w:pStyle w:val="Normal"/>
            </w:pPr>
          </w:p>
        </w:tc>
      </w:tr>
    </w:tbl>
    <w:p w:rsidR="4B50922B" w:rsidRDefault="4B50922B" w14:paraId="5CDDB667" w14:textId="5880FB3A"/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5B2581F"/>
    <w:rsid w:val="034EA224"/>
    <w:rsid w:val="07F31F3F"/>
    <w:rsid w:val="1B108A68"/>
    <w:rsid w:val="1E2416D5"/>
    <w:rsid w:val="246535E0"/>
    <w:rsid w:val="25B2581F"/>
    <w:rsid w:val="2AF1578A"/>
    <w:rsid w:val="2BC729EA"/>
    <w:rsid w:val="2C9CE6CC"/>
    <w:rsid w:val="3DCE2172"/>
    <w:rsid w:val="4B50922B"/>
    <w:rsid w:val="597A39C1"/>
    <w:rsid w:val="5A8B051C"/>
    <w:rsid w:val="62316BE6"/>
    <w:rsid w:val="6E85A16D"/>
    <w:rsid w:val="7276A58F"/>
    <w:rsid w:val="7B17B781"/>
    <w:rsid w:val="7B5D1A4B"/>
    <w:rsid w:val="7BED9227"/>
    <w:rsid w:val="7EF4A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B2581F"/>
  <w15:chartTrackingRefBased/>
  <w15:docId w15:val="{6F5F9B77-675A-48EB-9FC0-C1FFC7D196F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BF77B3135D034FAE27AEED8C4215A0" ma:contentTypeVersion="13" ma:contentTypeDescription="Create a new document." ma:contentTypeScope="" ma:versionID="48f2901bbd1a4d357e647c6a107a50f8">
  <xsd:schema xmlns:xsd="http://www.w3.org/2001/XMLSchema" xmlns:xs="http://www.w3.org/2001/XMLSchema" xmlns:p="http://schemas.microsoft.com/office/2006/metadata/properties" xmlns:ns2="d968a8ab-4d31-45d1-80e3-e5bfe87984e1" xmlns:ns3="2d4ed178-c59a-4e31-a888-3ef3c6e18a5f" targetNamespace="http://schemas.microsoft.com/office/2006/metadata/properties" ma:root="true" ma:fieldsID="4c3bd8e189ce361c141817717f7df33c" ns2:_="" ns3:_="">
    <xsd:import namespace="d968a8ab-4d31-45d1-80e3-e5bfe87984e1"/>
    <xsd:import namespace="2d4ed178-c59a-4e31-a888-3ef3c6e18a5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68a8ab-4d31-45d1-80e3-e5bfe87984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1c52aab-45f9-497c-af6e-b3850d5571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4ed178-c59a-4e31-a888-3ef3c6e18a5f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95121a4-bc9f-42cb-be92-e6d1099d0ff8}" ma:internalName="TaxCatchAll" ma:showField="CatchAllData" ma:web="2d4ed178-c59a-4e31-a888-3ef3c6e18a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968a8ab-4d31-45d1-80e3-e5bfe87984e1">
      <Terms xmlns="http://schemas.microsoft.com/office/infopath/2007/PartnerControls"/>
    </lcf76f155ced4ddcb4097134ff3c332f>
    <TaxCatchAll xmlns="2d4ed178-c59a-4e31-a888-3ef3c6e18a5f" xsi:nil="true"/>
  </documentManagement>
</p:properties>
</file>

<file path=customXml/itemProps1.xml><?xml version="1.0" encoding="utf-8"?>
<ds:datastoreItem xmlns:ds="http://schemas.openxmlformats.org/officeDocument/2006/customXml" ds:itemID="{1A1D7602-03F9-48E1-AA45-085CEA34A9DA}"/>
</file>

<file path=customXml/itemProps2.xml><?xml version="1.0" encoding="utf-8"?>
<ds:datastoreItem xmlns:ds="http://schemas.openxmlformats.org/officeDocument/2006/customXml" ds:itemID="{6D9F7726-820A-4827-AB64-BEEACF2CEF6F}"/>
</file>

<file path=customXml/itemProps3.xml><?xml version="1.0" encoding="utf-8"?>
<ds:datastoreItem xmlns:ds="http://schemas.openxmlformats.org/officeDocument/2006/customXml" ds:itemID="{1A286243-495D-4513-B9C1-41D38CF05E4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Thomas Staley</dc:creator>
  <keywords/>
  <dc:description/>
  <lastModifiedBy>Thomas Staley</lastModifiedBy>
  <dcterms:created xsi:type="dcterms:W3CDTF">2024-09-04T15:43:50.0000000Z</dcterms:created>
  <dcterms:modified xsi:type="dcterms:W3CDTF">2024-09-06T11:33:05.7410192Z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0x0101007EBF77B3135D034FAE27AEED8C4215A0</vt:lpwstr>
  </property>
  <property fmtid="{D5CDD505-2E9C-101B-9397-08002B2CF9AE}" pid="3" name="MediaServiceImageTags">
    <vt:lpwstr/>
  </property>
</Properties>
</file>