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919"/>
        <w:tblW w:w="15720" w:type="dxa"/>
        <w:tblLayout w:type="fixed"/>
        <w:tblLook w:val="04A0" w:firstRow="1" w:lastRow="0" w:firstColumn="1" w:lastColumn="0" w:noHBand="0" w:noVBand="1"/>
      </w:tblPr>
      <w:tblGrid>
        <w:gridCol w:w="1310"/>
        <w:gridCol w:w="1310"/>
        <w:gridCol w:w="1310"/>
        <w:gridCol w:w="1310"/>
        <w:gridCol w:w="1310"/>
        <w:gridCol w:w="1373"/>
        <w:gridCol w:w="1247"/>
        <w:gridCol w:w="1310"/>
        <w:gridCol w:w="1310"/>
        <w:gridCol w:w="1310"/>
        <w:gridCol w:w="1310"/>
        <w:gridCol w:w="1310"/>
      </w:tblGrid>
      <w:tr w:rsidR="00D85E9F" w:rsidRPr="004562CA" w14:paraId="4EF67710" w14:textId="77777777" w:rsidTr="00C86DDD">
        <w:trPr>
          <w:trHeight w:val="355"/>
          <w:tblHeader/>
        </w:trPr>
        <w:tc>
          <w:tcPr>
            <w:tcW w:w="15720" w:type="dxa"/>
            <w:gridSpan w:val="12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7F85E6DC" w14:textId="24AFBC98" w:rsidR="00D85E9F" w:rsidRPr="004562CA" w:rsidRDefault="00D85E9F" w:rsidP="006024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1 Writing LTP</w:t>
            </w:r>
          </w:p>
        </w:tc>
      </w:tr>
      <w:tr w:rsidR="0060240D" w:rsidRPr="004562CA" w14:paraId="54D67213" w14:textId="77777777" w:rsidTr="00D85E9F">
        <w:trPr>
          <w:trHeight w:val="355"/>
          <w:tblHeader/>
        </w:trPr>
        <w:tc>
          <w:tcPr>
            <w:tcW w:w="262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685F22E9" w14:textId="77777777" w:rsidR="0060240D" w:rsidRPr="004562CA" w:rsidRDefault="0060240D" w:rsidP="0060240D">
            <w:pPr>
              <w:jc w:val="center"/>
              <w:rPr>
                <w:b/>
                <w:sz w:val="28"/>
                <w:szCs w:val="28"/>
              </w:rPr>
            </w:pPr>
            <w:r w:rsidRPr="004562CA">
              <w:rPr>
                <w:b/>
                <w:sz w:val="28"/>
                <w:szCs w:val="28"/>
              </w:rPr>
              <w:t>Autumn 1</w:t>
            </w:r>
          </w:p>
        </w:tc>
        <w:tc>
          <w:tcPr>
            <w:tcW w:w="262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24CB2322" w14:textId="77777777" w:rsidR="0060240D" w:rsidRPr="004562CA" w:rsidRDefault="0060240D" w:rsidP="0060240D">
            <w:pPr>
              <w:jc w:val="center"/>
              <w:rPr>
                <w:b/>
                <w:sz w:val="28"/>
                <w:szCs w:val="28"/>
              </w:rPr>
            </w:pPr>
            <w:r w:rsidRPr="004562CA">
              <w:rPr>
                <w:b/>
                <w:sz w:val="28"/>
                <w:szCs w:val="28"/>
              </w:rPr>
              <w:t>Autumn 2</w:t>
            </w:r>
          </w:p>
        </w:tc>
        <w:tc>
          <w:tcPr>
            <w:tcW w:w="2683" w:type="dxa"/>
            <w:gridSpan w:val="2"/>
            <w:tcBorders>
              <w:left w:val="single" w:sz="12" w:space="0" w:color="auto"/>
            </w:tcBorders>
            <w:shd w:val="clear" w:color="auto" w:fill="DEEAF6" w:themeFill="accent5" w:themeFillTint="33"/>
          </w:tcPr>
          <w:p w14:paraId="200F84B4" w14:textId="77777777" w:rsidR="0060240D" w:rsidRPr="004562CA" w:rsidRDefault="0060240D" w:rsidP="0060240D">
            <w:pPr>
              <w:jc w:val="center"/>
              <w:rPr>
                <w:b/>
                <w:sz w:val="28"/>
                <w:szCs w:val="28"/>
              </w:rPr>
            </w:pPr>
            <w:r w:rsidRPr="004562CA">
              <w:rPr>
                <w:b/>
                <w:sz w:val="28"/>
                <w:szCs w:val="28"/>
              </w:rPr>
              <w:t>Spring 1</w:t>
            </w:r>
          </w:p>
        </w:tc>
        <w:tc>
          <w:tcPr>
            <w:tcW w:w="2557" w:type="dxa"/>
            <w:gridSpan w:val="2"/>
            <w:tcBorders>
              <w:left w:val="single" w:sz="12" w:space="0" w:color="auto"/>
            </w:tcBorders>
            <w:shd w:val="clear" w:color="auto" w:fill="DEEAF6" w:themeFill="accent5" w:themeFillTint="33"/>
          </w:tcPr>
          <w:p w14:paraId="0E62AD75" w14:textId="77777777" w:rsidR="0060240D" w:rsidRPr="004562CA" w:rsidRDefault="0060240D" w:rsidP="0060240D">
            <w:pPr>
              <w:jc w:val="center"/>
              <w:rPr>
                <w:b/>
                <w:sz w:val="28"/>
                <w:szCs w:val="28"/>
              </w:rPr>
            </w:pPr>
            <w:r w:rsidRPr="004562CA">
              <w:rPr>
                <w:b/>
                <w:sz w:val="28"/>
                <w:szCs w:val="28"/>
              </w:rPr>
              <w:t>Spring 2</w:t>
            </w:r>
          </w:p>
        </w:tc>
        <w:tc>
          <w:tcPr>
            <w:tcW w:w="2620" w:type="dxa"/>
            <w:gridSpan w:val="2"/>
            <w:tcBorders>
              <w:left w:val="single" w:sz="12" w:space="0" w:color="auto"/>
            </w:tcBorders>
            <w:shd w:val="clear" w:color="auto" w:fill="DEEAF6" w:themeFill="accent5" w:themeFillTint="33"/>
          </w:tcPr>
          <w:p w14:paraId="7AA52097" w14:textId="77777777" w:rsidR="0060240D" w:rsidRPr="004562CA" w:rsidRDefault="0060240D" w:rsidP="0060240D">
            <w:pPr>
              <w:jc w:val="center"/>
              <w:rPr>
                <w:b/>
                <w:sz w:val="28"/>
                <w:szCs w:val="28"/>
              </w:rPr>
            </w:pPr>
            <w:r w:rsidRPr="004562CA">
              <w:rPr>
                <w:b/>
                <w:sz w:val="28"/>
                <w:szCs w:val="28"/>
              </w:rPr>
              <w:t>Summer 1</w:t>
            </w:r>
          </w:p>
        </w:tc>
        <w:tc>
          <w:tcPr>
            <w:tcW w:w="262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2BE03ED0" w14:textId="77777777" w:rsidR="0060240D" w:rsidRPr="004562CA" w:rsidRDefault="0060240D" w:rsidP="0060240D">
            <w:pPr>
              <w:jc w:val="center"/>
              <w:rPr>
                <w:b/>
                <w:sz w:val="28"/>
                <w:szCs w:val="28"/>
              </w:rPr>
            </w:pPr>
            <w:r w:rsidRPr="004562CA">
              <w:rPr>
                <w:b/>
                <w:sz w:val="28"/>
                <w:szCs w:val="28"/>
              </w:rPr>
              <w:t>Summer 2</w:t>
            </w:r>
          </w:p>
        </w:tc>
      </w:tr>
      <w:tr w:rsidR="00D85E9F" w:rsidRPr="004562CA" w14:paraId="7F8E61FC" w14:textId="77777777" w:rsidTr="00D85E9F">
        <w:trPr>
          <w:trHeight w:val="355"/>
          <w:tblHeader/>
        </w:trPr>
        <w:tc>
          <w:tcPr>
            <w:tcW w:w="262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70B40435" w14:textId="6C2E24E6" w:rsidR="00D85E9F" w:rsidRPr="004562CA" w:rsidRDefault="00D85E9F" w:rsidP="006024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This is me</w:t>
            </w:r>
          </w:p>
        </w:tc>
        <w:tc>
          <w:tcPr>
            <w:tcW w:w="262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45126B73" w14:textId="3403BDD4" w:rsidR="00D85E9F" w:rsidRPr="004562CA" w:rsidRDefault="00D85E9F" w:rsidP="006024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Our Place</w:t>
            </w:r>
          </w:p>
        </w:tc>
        <w:tc>
          <w:tcPr>
            <w:tcW w:w="2683" w:type="dxa"/>
            <w:gridSpan w:val="2"/>
            <w:tcBorders>
              <w:left w:val="single" w:sz="12" w:space="0" w:color="auto"/>
            </w:tcBorders>
            <w:shd w:val="clear" w:color="auto" w:fill="DEEAF6" w:themeFill="accent5" w:themeFillTint="33"/>
          </w:tcPr>
          <w:p w14:paraId="6EB100E7" w14:textId="12FAA4E8" w:rsidR="00D85E9F" w:rsidRPr="004562CA" w:rsidRDefault="00D85E9F" w:rsidP="006024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Holidays</w:t>
            </w:r>
          </w:p>
        </w:tc>
        <w:tc>
          <w:tcPr>
            <w:tcW w:w="2557" w:type="dxa"/>
            <w:gridSpan w:val="2"/>
            <w:tcBorders>
              <w:left w:val="single" w:sz="12" w:space="0" w:color="auto"/>
            </w:tcBorders>
            <w:shd w:val="clear" w:color="auto" w:fill="DEEAF6" w:themeFill="accent5" w:themeFillTint="33"/>
          </w:tcPr>
          <w:p w14:paraId="177C8DDD" w14:textId="612FE7E4" w:rsidR="00D85E9F" w:rsidRPr="004562CA" w:rsidRDefault="00D85E9F" w:rsidP="006024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Superheroes</w:t>
            </w:r>
          </w:p>
        </w:tc>
        <w:tc>
          <w:tcPr>
            <w:tcW w:w="2620" w:type="dxa"/>
            <w:gridSpan w:val="2"/>
            <w:tcBorders>
              <w:left w:val="single" w:sz="12" w:space="0" w:color="auto"/>
            </w:tcBorders>
            <w:shd w:val="clear" w:color="auto" w:fill="DEEAF6" w:themeFill="accent5" w:themeFillTint="33"/>
          </w:tcPr>
          <w:p w14:paraId="205B1926" w14:textId="724C53DD" w:rsidR="00D85E9F" w:rsidRPr="004562CA" w:rsidRDefault="00D85E9F" w:rsidP="006024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Explorers</w:t>
            </w:r>
          </w:p>
        </w:tc>
        <w:tc>
          <w:tcPr>
            <w:tcW w:w="262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61E093AE" w14:textId="4E072426" w:rsidR="00D85E9F" w:rsidRPr="004562CA" w:rsidRDefault="00D85E9F" w:rsidP="006024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Growth</w:t>
            </w:r>
          </w:p>
        </w:tc>
      </w:tr>
      <w:tr w:rsidR="0060240D" w:rsidRPr="003441A9" w14:paraId="0AA27FBE" w14:textId="77777777" w:rsidTr="003441A9">
        <w:trPr>
          <w:trHeight w:val="197"/>
        </w:trPr>
        <w:tc>
          <w:tcPr>
            <w:tcW w:w="262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E32BCD" w14:textId="77777777" w:rsidR="0060240D" w:rsidRPr="003441A9" w:rsidRDefault="0060240D" w:rsidP="0060240D">
            <w:pPr>
              <w:spacing w:after="0"/>
              <w:rPr>
                <w:sz w:val="18"/>
                <w:szCs w:val="18"/>
              </w:rPr>
            </w:pPr>
            <w:r w:rsidRPr="003441A9">
              <w:rPr>
                <w:sz w:val="18"/>
                <w:szCs w:val="18"/>
              </w:rPr>
              <w:t>Julia Donaldson focus</w:t>
            </w:r>
          </w:p>
        </w:tc>
        <w:tc>
          <w:tcPr>
            <w:tcW w:w="262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143CB3" w14:textId="77777777" w:rsidR="0060240D" w:rsidRPr="003441A9" w:rsidRDefault="0060240D" w:rsidP="0060240D">
            <w:pPr>
              <w:spacing w:after="0"/>
              <w:rPr>
                <w:sz w:val="18"/>
                <w:szCs w:val="18"/>
              </w:rPr>
            </w:pPr>
            <w:r w:rsidRPr="003441A9">
              <w:rPr>
                <w:sz w:val="18"/>
                <w:szCs w:val="18"/>
              </w:rPr>
              <w:t>Lost and Found and other Oliver Jeffers stories</w:t>
            </w:r>
          </w:p>
        </w:tc>
        <w:tc>
          <w:tcPr>
            <w:tcW w:w="268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698813" w14:textId="77777777" w:rsidR="0060240D" w:rsidRPr="003441A9" w:rsidRDefault="0060240D" w:rsidP="0060240D">
            <w:pPr>
              <w:spacing w:after="0"/>
              <w:rPr>
                <w:sz w:val="18"/>
                <w:szCs w:val="18"/>
              </w:rPr>
            </w:pPr>
            <w:r w:rsidRPr="003441A9">
              <w:rPr>
                <w:sz w:val="18"/>
                <w:szCs w:val="18"/>
              </w:rPr>
              <w:t>Handa’s Surprise &amp; African Tales A Barefoot Collection</w:t>
            </w:r>
          </w:p>
        </w:tc>
        <w:tc>
          <w:tcPr>
            <w:tcW w:w="255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963411" w14:textId="77777777" w:rsidR="0060240D" w:rsidRPr="003441A9" w:rsidRDefault="0060240D" w:rsidP="0060240D">
            <w:pPr>
              <w:spacing w:after="0"/>
              <w:rPr>
                <w:sz w:val="18"/>
                <w:szCs w:val="18"/>
              </w:rPr>
            </w:pPr>
            <w:r w:rsidRPr="003441A9">
              <w:rPr>
                <w:sz w:val="18"/>
                <w:szCs w:val="18"/>
              </w:rPr>
              <w:t>The Man on the Moon</w:t>
            </w:r>
          </w:p>
        </w:tc>
        <w:tc>
          <w:tcPr>
            <w:tcW w:w="262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4658510F" w14:textId="77777777" w:rsidR="0060240D" w:rsidRPr="003441A9" w:rsidRDefault="0060240D" w:rsidP="0060240D">
            <w:pPr>
              <w:spacing w:after="0"/>
              <w:rPr>
                <w:sz w:val="18"/>
                <w:szCs w:val="18"/>
              </w:rPr>
            </w:pPr>
            <w:r w:rsidRPr="003441A9">
              <w:rPr>
                <w:sz w:val="18"/>
                <w:szCs w:val="18"/>
              </w:rPr>
              <w:t>The Enchanted Wood by Enid Blyton</w:t>
            </w:r>
          </w:p>
        </w:tc>
        <w:tc>
          <w:tcPr>
            <w:tcW w:w="262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2A80F8" w14:textId="77777777" w:rsidR="0060240D" w:rsidRPr="003441A9" w:rsidRDefault="0060240D" w:rsidP="0060240D">
            <w:pPr>
              <w:spacing w:after="0"/>
              <w:rPr>
                <w:sz w:val="18"/>
                <w:szCs w:val="18"/>
              </w:rPr>
            </w:pPr>
            <w:r w:rsidRPr="003441A9">
              <w:rPr>
                <w:sz w:val="18"/>
                <w:szCs w:val="18"/>
              </w:rPr>
              <w:t>The Enchanted Wood by Enid Blyton</w:t>
            </w:r>
          </w:p>
        </w:tc>
      </w:tr>
      <w:tr w:rsidR="0060240D" w:rsidRPr="003441A9" w14:paraId="330DED52" w14:textId="77777777" w:rsidTr="003441A9">
        <w:trPr>
          <w:trHeight w:val="197"/>
        </w:trPr>
        <w:tc>
          <w:tcPr>
            <w:tcW w:w="262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0B40BE" w14:textId="77777777" w:rsidR="0060240D" w:rsidRPr="003441A9" w:rsidRDefault="0060240D" w:rsidP="0060240D">
            <w:pPr>
              <w:rPr>
                <w:sz w:val="18"/>
                <w:szCs w:val="18"/>
              </w:rPr>
            </w:pPr>
            <w:r w:rsidRPr="003441A9">
              <w:rPr>
                <w:sz w:val="18"/>
                <w:szCs w:val="18"/>
              </w:rPr>
              <w:t>Performance Poetry</w:t>
            </w:r>
          </w:p>
        </w:tc>
        <w:tc>
          <w:tcPr>
            <w:tcW w:w="262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F6CA7" w14:textId="77777777" w:rsidR="0060240D" w:rsidRPr="003441A9" w:rsidRDefault="0060240D" w:rsidP="0060240D">
            <w:pPr>
              <w:rPr>
                <w:sz w:val="18"/>
                <w:szCs w:val="18"/>
              </w:rPr>
            </w:pPr>
            <w:r w:rsidRPr="003441A9">
              <w:rPr>
                <w:sz w:val="18"/>
                <w:szCs w:val="18"/>
              </w:rPr>
              <w:t>Winter themed poetry</w:t>
            </w:r>
          </w:p>
        </w:tc>
        <w:tc>
          <w:tcPr>
            <w:tcW w:w="268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B7FBEA" w14:textId="77777777" w:rsidR="0060240D" w:rsidRPr="003441A9" w:rsidRDefault="0060240D" w:rsidP="0060240D">
            <w:pPr>
              <w:rPr>
                <w:sz w:val="18"/>
                <w:szCs w:val="18"/>
              </w:rPr>
            </w:pPr>
            <w:r w:rsidRPr="003441A9">
              <w:rPr>
                <w:sz w:val="18"/>
                <w:szCs w:val="18"/>
              </w:rPr>
              <w:t>Performance Poetry (An elephant’s sleepover)</w:t>
            </w:r>
          </w:p>
        </w:tc>
        <w:tc>
          <w:tcPr>
            <w:tcW w:w="255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81128" w14:textId="77777777" w:rsidR="0060240D" w:rsidRPr="003441A9" w:rsidRDefault="0060240D" w:rsidP="0060240D">
            <w:pPr>
              <w:rPr>
                <w:sz w:val="18"/>
                <w:szCs w:val="18"/>
              </w:rPr>
            </w:pPr>
            <w:r w:rsidRPr="003441A9">
              <w:rPr>
                <w:sz w:val="18"/>
                <w:szCs w:val="18"/>
              </w:rPr>
              <w:t>Heroes themed poetry</w:t>
            </w:r>
          </w:p>
        </w:tc>
        <w:tc>
          <w:tcPr>
            <w:tcW w:w="262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13C6FA82" w14:textId="77777777" w:rsidR="0060240D" w:rsidRPr="003441A9" w:rsidRDefault="0060240D" w:rsidP="0060240D">
            <w:pPr>
              <w:rPr>
                <w:sz w:val="18"/>
                <w:szCs w:val="18"/>
              </w:rPr>
            </w:pPr>
            <w:r w:rsidRPr="003441A9">
              <w:rPr>
                <w:sz w:val="18"/>
                <w:szCs w:val="18"/>
              </w:rPr>
              <w:t>Performance Poetry</w:t>
            </w:r>
          </w:p>
        </w:tc>
        <w:tc>
          <w:tcPr>
            <w:tcW w:w="262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8511EF" w14:textId="77777777" w:rsidR="0060240D" w:rsidRPr="003441A9" w:rsidRDefault="0060240D" w:rsidP="0060240D">
            <w:pPr>
              <w:rPr>
                <w:sz w:val="18"/>
                <w:szCs w:val="18"/>
              </w:rPr>
            </w:pPr>
            <w:r w:rsidRPr="003441A9">
              <w:rPr>
                <w:sz w:val="18"/>
                <w:szCs w:val="18"/>
              </w:rPr>
              <w:t>Performance Poetry</w:t>
            </w:r>
          </w:p>
        </w:tc>
      </w:tr>
      <w:tr w:rsidR="0060240D" w:rsidRPr="003441A9" w14:paraId="2813D168" w14:textId="77777777" w:rsidTr="00D85E9F">
        <w:trPr>
          <w:trHeight w:val="252"/>
        </w:trPr>
        <w:tc>
          <w:tcPr>
            <w:tcW w:w="131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5" w:themeFillTint="33"/>
          </w:tcPr>
          <w:p w14:paraId="3856210E" w14:textId="77777777" w:rsidR="0060240D" w:rsidRPr="003441A9" w:rsidRDefault="0060240D" w:rsidP="00D85E9F">
            <w:pPr>
              <w:jc w:val="center"/>
              <w:rPr>
                <w:b/>
                <w:sz w:val="18"/>
                <w:szCs w:val="18"/>
              </w:rPr>
            </w:pPr>
            <w:r w:rsidRPr="003441A9">
              <w:rPr>
                <w:b/>
                <w:sz w:val="18"/>
                <w:szCs w:val="18"/>
              </w:rPr>
              <w:t>Fiction</w:t>
            </w:r>
          </w:p>
        </w:tc>
        <w:tc>
          <w:tcPr>
            <w:tcW w:w="13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5B3EEDC0" w14:textId="77777777" w:rsidR="0060240D" w:rsidRPr="003441A9" w:rsidRDefault="0060240D" w:rsidP="00D85E9F">
            <w:pPr>
              <w:jc w:val="center"/>
              <w:rPr>
                <w:b/>
                <w:sz w:val="18"/>
                <w:szCs w:val="18"/>
              </w:rPr>
            </w:pPr>
            <w:r w:rsidRPr="003441A9">
              <w:rPr>
                <w:b/>
                <w:sz w:val="18"/>
                <w:szCs w:val="18"/>
              </w:rPr>
              <w:t>Non-Fiction</w:t>
            </w:r>
          </w:p>
        </w:tc>
        <w:tc>
          <w:tcPr>
            <w:tcW w:w="131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5" w:themeFillTint="33"/>
          </w:tcPr>
          <w:p w14:paraId="1833CC86" w14:textId="77777777" w:rsidR="0060240D" w:rsidRPr="003441A9" w:rsidRDefault="0060240D" w:rsidP="00D85E9F">
            <w:pPr>
              <w:jc w:val="center"/>
              <w:rPr>
                <w:b/>
                <w:sz w:val="18"/>
                <w:szCs w:val="18"/>
              </w:rPr>
            </w:pPr>
            <w:r w:rsidRPr="003441A9">
              <w:rPr>
                <w:b/>
                <w:sz w:val="18"/>
                <w:szCs w:val="18"/>
              </w:rPr>
              <w:t>Fiction</w:t>
            </w:r>
          </w:p>
        </w:tc>
        <w:tc>
          <w:tcPr>
            <w:tcW w:w="13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1639E821" w14:textId="77777777" w:rsidR="0060240D" w:rsidRPr="003441A9" w:rsidRDefault="0060240D" w:rsidP="00D85E9F">
            <w:pPr>
              <w:jc w:val="center"/>
              <w:rPr>
                <w:b/>
                <w:sz w:val="18"/>
                <w:szCs w:val="18"/>
              </w:rPr>
            </w:pPr>
            <w:r w:rsidRPr="003441A9">
              <w:rPr>
                <w:b/>
                <w:sz w:val="18"/>
                <w:szCs w:val="18"/>
              </w:rPr>
              <w:t>Non-Fiction</w:t>
            </w:r>
          </w:p>
        </w:tc>
        <w:tc>
          <w:tcPr>
            <w:tcW w:w="131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5" w:themeFillTint="33"/>
          </w:tcPr>
          <w:p w14:paraId="468AFD59" w14:textId="77777777" w:rsidR="0060240D" w:rsidRPr="003441A9" w:rsidRDefault="0060240D" w:rsidP="00D85E9F">
            <w:pPr>
              <w:jc w:val="center"/>
              <w:rPr>
                <w:b/>
                <w:sz w:val="18"/>
                <w:szCs w:val="18"/>
              </w:rPr>
            </w:pPr>
            <w:r w:rsidRPr="003441A9">
              <w:rPr>
                <w:b/>
                <w:sz w:val="18"/>
                <w:szCs w:val="18"/>
              </w:rPr>
              <w:t>Fiction</w:t>
            </w:r>
          </w:p>
        </w:tc>
        <w:tc>
          <w:tcPr>
            <w:tcW w:w="137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5D26247C" w14:textId="77777777" w:rsidR="0060240D" w:rsidRPr="003441A9" w:rsidRDefault="0060240D" w:rsidP="00D85E9F">
            <w:pPr>
              <w:jc w:val="center"/>
              <w:rPr>
                <w:b/>
                <w:sz w:val="18"/>
                <w:szCs w:val="18"/>
              </w:rPr>
            </w:pPr>
            <w:r w:rsidRPr="003441A9">
              <w:rPr>
                <w:b/>
                <w:sz w:val="18"/>
                <w:szCs w:val="18"/>
              </w:rPr>
              <w:t>Non fiction</w:t>
            </w:r>
          </w:p>
        </w:tc>
        <w:tc>
          <w:tcPr>
            <w:tcW w:w="124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5" w:themeFillTint="33"/>
          </w:tcPr>
          <w:p w14:paraId="1B528B21" w14:textId="77777777" w:rsidR="0060240D" w:rsidRPr="003441A9" w:rsidRDefault="0060240D" w:rsidP="00D85E9F">
            <w:pPr>
              <w:jc w:val="center"/>
              <w:rPr>
                <w:b/>
                <w:sz w:val="18"/>
                <w:szCs w:val="18"/>
              </w:rPr>
            </w:pPr>
            <w:r w:rsidRPr="003441A9">
              <w:rPr>
                <w:b/>
                <w:sz w:val="18"/>
                <w:szCs w:val="18"/>
              </w:rPr>
              <w:t>Fiction</w:t>
            </w:r>
          </w:p>
        </w:tc>
        <w:tc>
          <w:tcPr>
            <w:tcW w:w="13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48B041E9" w14:textId="77777777" w:rsidR="0060240D" w:rsidRPr="003441A9" w:rsidRDefault="0060240D" w:rsidP="00D85E9F">
            <w:pPr>
              <w:jc w:val="center"/>
              <w:rPr>
                <w:b/>
                <w:sz w:val="18"/>
                <w:szCs w:val="18"/>
              </w:rPr>
            </w:pPr>
            <w:r w:rsidRPr="003441A9">
              <w:rPr>
                <w:b/>
                <w:sz w:val="18"/>
                <w:szCs w:val="18"/>
              </w:rPr>
              <w:t>Non-Fiction</w:t>
            </w:r>
          </w:p>
        </w:tc>
        <w:tc>
          <w:tcPr>
            <w:tcW w:w="13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CDD6814" w14:textId="77777777" w:rsidR="0060240D" w:rsidRPr="003441A9" w:rsidRDefault="0060240D" w:rsidP="00D85E9F">
            <w:pPr>
              <w:jc w:val="center"/>
              <w:rPr>
                <w:b/>
                <w:sz w:val="18"/>
                <w:szCs w:val="18"/>
              </w:rPr>
            </w:pPr>
            <w:r w:rsidRPr="003441A9">
              <w:rPr>
                <w:b/>
                <w:sz w:val="18"/>
                <w:szCs w:val="18"/>
              </w:rPr>
              <w:t>Fiction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DEEAF6" w:themeFill="accent5" w:themeFillTint="33"/>
          </w:tcPr>
          <w:p w14:paraId="44EE9857" w14:textId="77777777" w:rsidR="0060240D" w:rsidRPr="003441A9" w:rsidRDefault="0060240D" w:rsidP="00D85E9F">
            <w:pPr>
              <w:jc w:val="center"/>
              <w:rPr>
                <w:b/>
                <w:sz w:val="18"/>
                <w:szCs w:val="18"/>
              </w:rPr>
            </w:pPr>
            <w:r w:rsidRPr="003441A9">
              <w:rPr>
                <w:b/>
                <w:sz w:val="18"/>
                <w:szCs w:val="18"/>
              </w:rPr>
              <w:t>Non-Fiction</w:t>
            </w:r>
          </w:p>
        </w:tc>
        <w:tc>
          <w:tcPr>
            <w:tcW w:w="13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057099D" w14:textId="77777777" w:rsidR="0060240D" w:rsidRPr="003441A9" w:rsidRDefault="0060240D" w:rsidP="00D85E9F">
            <w:pPr>
              <w:jc w:val="center"/>
              <w:rPr>
                <w:b/>
                <w:sz w:val="18"/>
                <w:szCs w:val="18"/>
              </w:rPr>
            </w:pPr>
            <w:r w:rsidRPr="003441A9">
              <w:rPr>
                <w:b/>
                <w:sz w:val="18"/>
                <w:szCs w:val="18"/>
              </w:rPr>
              <w:t>Fiction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761894DD" w14:textId="77777777" w:rsidR="0060240D" w:rsidRPr="003441A9" w:rsidRDefault="0060240D" w:rsidP="00D85E9F">
            <w:pPr>
              <w:jc w:val="center"/>
              <w:rPr>
                <w:b/>
                <w:sz w:val="18"/>
                <w:szCs w:val="18"/>
              </w:rPr>
            </w:pPr>
            <w:r w:rsidRPr="003441A9">
              <w:rPr>
                <w:b/>
                <w:sz w:val="18"/>
                <w:szCs w:val="18"/>
              </w:rPr>
              <w:t>Non-Fiction</w:t>
            </w:r>
          </w:p>
        </w:tc>
      </w:tr>
      <w:tr w:rsidR="0060240D" w:rsidRPr="003441A9" w14:paraId="03B55803" w14:textId="77777777" w:rsidTr="003441A9">
        <w:trPr>
          <w:cantSplit/>
          <w:trHeight w:val="3441"/>
        </w:trPr>
        <w:tc>
          <w:tcPr>
            <w:tcW w:w="1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B5544A5" w14:textId="77777777" w:rsidR="0060240D" w:rsidRPr="003441A9" w:rsidRDefault="0060240D" w:rsidP="0060240D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  <w:r w:rsidRPr="003441A9">
              <w:rPr>
                <w:b/>
                <w:sz w:val="18"/>
                <w:szCs w:val="18"/>
                <w:u w:val="single"/>
              </w:rPr>
              <w:t>Text</w:t>
            </w:r>
          </w:p>
          <w:p w14:paraId="31373AD2" w14:textId="77777777" w:rsidR="0060240D" w:rsidRPr="003441A9" w:rsidRDefault="0060240D" w:rsidP="0060240D">
            <w:pPr>
              <w:spacing w:line="276" w:lineRule="auto"/>
              <w:rPr>
                <w:sz w:val="18"/>
                <w:szCs w:val="18"/>
                <w:lang w:val="fr-FR"/>
              </w:rPr>
            </w:pPr>
            <w:r w:rsidRPr="003441A9">
              <w:rPr>
                <w:sz w:val="18"/>
                <w:szCs w:val="18"/>
                <w:lang w:val="fr-FR"/>
              </w:rPr>
              <w:t>The Three Billy Goats Gruff</w:t>
            </w:r>
          </w:p>
          <w:p w14:paraId="2ED84BB4" w14:textId="77777777" w:rsidR="0060240D" w:rsidRPr="003441A9" w:rsidRDefault="0060240D" w:rsidP="0060240D">
            <w:pPr>
              <w:spacing w:line="276" w:lineRule="auto"/>
              <w:rPr>
                <w:b/>
                <w:sz w:val="18"/>
                <w:szCs w:val="18"/>
                <w:u w:val="single"/>
                <w:lang w:val="fr-FR"/>
              </w:rPr>
            </w:pPr>
            <w:r w:rsidRPr="003441A9">
              <w:rPr>
                <w:b/>
                <w:sz w:val="18"/>
                <w:szCs w:val="18"/>
                <w:u w:val="single"/>
                <w:lang w:val="fr-FR"/>
              </w:rPr>
              <w:t>Genre</w:t>
            </w:r>
          </w:p>
          <w:p w14:paraId="4B9BAF6D" w14:textId="6CC69F28" w:rsidR="0060240D" w:rsidRPr="003441A9" w:rsidRDefault="0060240D" w:rsidP="0060240D">
            <w:pPr>
              <w:spacing w:line="276" w:lineRule="auto"/>
              <w:rPr>
                <w:sz w:val="18"/>
                <w:szCs w:val="18"/>
                <w:lang w:val="fr-FR"/>
              </w:rPr>
            </w:pPr>
            <w:r w:rsidRPr="003441A9">
              <w:rPr>
                <w:sz w:val="18"/>
                <w:szCs w:val="18"/>
                <w:lang w:val="fr-FR"/>
              </w:rPr>
              <w:t>Traditional Tale</w:t>
            </w:r>
          </w:p>
          <w:p w14:paraId="2EA5D625" w14:textId="77777777" w:rsidR="0060240D" w:rsidRPr="003441A9" w:rsidRDefault="0060240D" w:rsidP="0060240D">
            <w:pPr>
              <w:spacing w:line="276" w:lineRule="auto"/>
              <w:rPr>
                <w:b/>
                <w:sz w:val="18"/>
                <w:szCs w:val="18"/>
                <w:u w:val="single"/>
                <w:lang w:val="fr-FR"/>
              </w:rPr>
            </w:pPr>
            <w:r w:rsidRPr="003441A9">
              <w:rPr>
                <w:b/>
                <w:sz w:val="18"/>
                <w:szCs w:val="18"/>
                <w:u w:val="single"/>
                <w:lang w:val="fr-FR"/>
              </w:rPr>
              <w:t>Toolkit</w:t>
            </w:r>
          </w:p>
          <w:p w14:paraId="626DB00E" w14:textId="1AD4A989" w:rsidR="0060240D" w:rsidRPr="003441A9" w:rsidRDefault="0060240D" w:rsidP="0060240D">
            <w:pPr>
              <w:spacing w:line="276" w:lineRule="auto"/>
              <w:rPr>
                <w:sz w:val="18"/>
                <w:szCs w:val="18"/>
                <w:lang w:val="fr-FR"/>
              </w:rPr>
            </w:pPr>
            <w:r w:rsidRPr="003441A9">
              <w:rPr>
                <w:sz w:val="18"/>
                <w:szCs w:val="18"/>
                <w:lang w:val="fr-FR"/>
              </w:rPr>
              <w:t>Settings</w:t>
            </w:r>
          </w:p>
          <w:p w14:paraId="2507ED1E" w14:textId="77777777" w:rsidR="0060240D" w:rsidRPr="003441A9" w:rsidRDefault="0060240D" w:rsidP="0060240D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  <w:r w:rsidRPr="003441A9">
              <w:rPr>
                <w:b/>
                <w:sz w:val="18"/>
                <w:szCs w:val="18"/>
                <w:u w:val="single"/>
              </w:rPr>
              <w:t>Writing outcome</w:t>
            </w:r>
          </w:p>
          <w:p w14:paraId="3C205E2F" w14:textId="77777777" w:rsidR="0060240D" w:rsidRPr="003441A9" w:rsidRDefault="0060240D" w:rsidP="0060240D">
            <w:pPr>
              <w:spacing w:line="276" w:lineRule="auto"/>
              <w:rPr>
                <w:sz w:val="18"/>
                <w:szCs w:val="18"/>
              </w:rPr>
            </w:pPr>
            <w:r w:rsidRPr="003441A9">
              <w:rPr>
                <w:sz w:val="18"/>
                <w:szCs w:val="18"/>
              </w:rPr>
              <w:t xml:space="preserve">Simple innovation </w:t>
            </w:r>
          </w:p>
        </w:tc>
        <w:tc>
          <w:tcPr>
            <w:tcW w:w="13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9F316" w14:textId="77777777" w:rsidR="0060240D" w:rsidRPr="003441A9" w:rsidRDefault="0060240D" w:rsidP="0060240D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  <w:r w:rsidRPr="003441A9">
              <w:rPr>
                <w:b/>
                <w:sz w:val="18"/>
                <w:szCs w:val="18"/>
                <w:u w:val="single"/>
              </w:rPr>
              <w:t>Text</w:t>
            </w:r>
          </w:p>
          <w:p w14:paraId="1E7F6DCF" w14:textId="77777777" w:rsidR="0060240D" w:rsidRPr="003441A9" w:rsidRDefault="0060240D" w:rsidP="0060240D">
            <w:pPr>
              <w:spacing w:line="276" w:lineRule="auto"/>
              <w:rPr>
                <w:sz w:val="18"/>
                <w:szCs w:val="18"/>
              </w:rPr>
            </w:pPr>
            <w:r w:rsidRPr="003441A9">
              <w:rPr>
                <w:sz w:val="18"/>
                <w:szCs w:val="18"/>
              </w:rPr>
              <w:t>Trolls Fact Files</w:t>
            </w:r>
          </w:p>
          <w:p w14:paraId="19A4575F" w14:textId="77777777" w:rsidR="0060240D" w:rsidRPr="003441A9" w:rsidRDefault="0060240D" w:rsidP="0060240D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  <w:r w:rsidRPr="003441A9">
              <w:rPr>
                <w:b/>
                <w:sz w:val="18"/>
                <w:szCs w:val="18"/>
                <w:u w:val="single"/>
              </w:rPr>
              <w:t>Genre</w:t>
            </w:r>
          </w:p>
          <w:p w14:paraId="561FD665" w14:textId="342439B5" w:rsidR="0060240D" w:rsidRPr="003441A9" w:rsidRDefault="0060240D" w:rsidP="0060240D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  <w:r w:rsidRPr="003441A9">
              <w:rPr>
                <w:sz w:val="18"/>
                <w:szCs w:val="18"/>
              </w:rPr>
              <w:t>Information</w:t>
            </w:r>
          </w:p>
          <w:p w14:paraId="1E70CB64" w14:textId="77777777" w:rsidR="0060240D" w:rsidRPr="003441A9" w:rsidRDefault="0060240D" w:rsidP="0060240D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  <w:r w:rsidRPr="003441A9">
              <w:rPr>
                <w:b/>
                <w:sz w:val="18"/>
                <w:szCs w:val="18"/>
                <w:u w:val="single"/>
              </w:rPr>
              <w:t>Toolkit</w:t>
            </w:r>
          </w:p>
          <w:p w14:paraId="35687B0E" w14:textId="6B78A4BD" w:rsidR="0060240D" w:rsidRPr="003441A9" w:rsidRDefault="0060240D" w:rsidP="0060240D">
            <w:pPr>
              <w:spacing w:line="276" w:lineRule="auto"/>
              <w:rPr>
                <w:sz w:val="18"/>
                <w:szCs w:val="18"/>
              </w:rPr>
            </w:pPr>
            <w:r w:rsidRPr="003441A9">
              <w:rPr>
                <w:sz w:val="18"/>
                <w:szCs w:val="18"/>
              </w:rPr>
              <w:t>Information</w:t>
            </w:r>
          </w:p>
          <w:p w14:paraId="04459DE2" w14:textId="77777777" w:rsidR="0060240D" w:rsidRPr="003441A9" w:rsidRDefault="0060240D" w:rsidP="0060240D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  <w:r w:rsidRPr="003441A9">
              <w:rPr>
                <w:b/>
                <w:sz w:val="18"/>
                <w:szCs w:val="18"/>
                <w:u w:val="single"/>
              </w:rPr>
              <w:t>Writing outcome</w:t>
            </w:r>
          </w:p>
          <w:p w14:paraId="7DC699C0" w14:textId="4897DC2B" w:rsidR="0060240D" w:rsidRPr="003441A9" w:rsidRDefault="003441A9" w:rsidP="0060240D">
            <w:pPr>
              <w:spacing w:line="276" w:lineRule="auto"/>
              <w:rPr>
                <w:sz w:val="18"/>
                <w:szCs w:val="18"/>
              </w:rPr>
            </w:pPr>
            <w:r w:rsidRPr="003441A9">
              <w:rPr>
                <w:sz w:val="18"/>
                <w:szCs w:val="18"/>
              </w:rPr>
              <w:t>Innovated Troll fact file</w:t>
            </w:r>
          </w:p>
        </w:tc>
        <w:tc>
          <w:tcPr>
            <w:tcW w:w="1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70552DC" w14:textId="77777777" w:rsidR="0060240D" w:rsidRPr="003441A9" w:rsidRDefault="0060240D" w:rsidP="0060240D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  <w:r w:rsidRPr="003441A9">
              <w:rPr>
                <w:b/>
                <w:sz w:val="18"/>
                <w:szCs w:val="18"/>
                <w:u w:val="single"/>
              </w:rPr>
              <w:t>Text</w:t>
            </w:r>
          </w:p>
          <w:p w14:paraId="27894E22" w14:textId="3FDBDFA1" w:rsidR="0060240D" w:rsidRPr="003441A9" w:rsidRDefault="0060240D" w:rsidP="0060240D">
            <w:pPr>
              <w:spacing w:line="276" w:lineRule="auto"/>
              <w:rPr>
                <w:sz w:val="18"/>
                <w:szCs w:val="18"/>
              </w:rPr>
            </w:pPr>
            <w:r w:rsidRPr="003441A9">
              <w:rPr>
                <w:sz w:val="18"/>
                <w:szCs w:val="18"/>
              </w:rPr>
              <w:t>Goldilocks and the Three Bears</w:t>
            </w:r>
          </w:p>
          <w:p w14:paraId="5987365B" w14:textId="77777777" w:rsidR="0060240D" w:rsidRPr="003441A9" w:rsidRDefault="0060240D" w:rsidP="0060240D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  <w:r w:rsidRPr="003441A9">
              <w:rPr>
                <w:b/>
                <w:sz w:val="18"/>
                <w:szCs w:val="18"/>
                <w:u w:val="single"/>
              </w:rPr>
              <w:t>Genre</w:t>
            </w:r>
          </w:p>
          <w:p w14:paraId="4D70F65E" w14:textId="1A5B1AEA" w:rsidR="0060240D" w:rsidRPr="003441A9" w:rsidRDefault="0060240D" w:rsidP="0060240D">
            <w:pPr>
              <w:spacing w:line="276" w:lineRule="auto"/>
              <w:rPr>
                <w:sz w:val="18"/>
                <w:szCs w:val="18"/>
              </w:rPr>
            </w:pPr>
            <w:r w:rsidRPr="003441A9">
              <w:rPr>
                <w:sz w:val="18"/>
                <w:szCs w:val="18"/>
              </w:rPr>
              <w:t>Traditional Tale</w:t>
            </w:r>
          </w:p>
          <w:p w14:paraId="01A85C4E" w14:textId="77777777" w:rsidR="0060240D" w:rsidRPr="003441A9" w:rsidRDefault="0060240D" w:rsidP="0060240D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  <w:r w:rsidRPr="003441A9">
              <w:rPr>
                <w:b/>
                <w:sz w:val="18"/>
                <w:szCs w:val="18"/>
                <w:u w:val="single"/>
              </w:rPr>
              <w:t>Toolkit</w:t>
            </w:r>
          </w:p>
          <w:p w14:paraId="4BD992A3" w14:textId="0E54DACD" w:rsidR="0060240D" w:rsidRPr="003441A9" w:rsidRDefault="0060240D" w:rsidP="0060240D">
            <w:pPr>
              <w:spacing w:line="276" w:lineRule="auto"/>
              <w:rPr>
                <w:sz w:val="18"/>
                <w:szCs w:val="18"/>
              </w:rPr>
            </w:pPr>
            <w:r w:rsidRPr="003441A9">
              <w:rPr>
                <w:sz w:val="18"/>
                <w:szCs w:val="18"/>
              </w:rPr>
              <w:t>Description</w:t>
            </w:r>
          </w:p>
          <w:p w14:paraId="74DB4BC5" w14:textId="77777777" w:rsidR="0060240D" w:rsidRPr="003441A9" w:rsidRDefault="0060240D" w:rsidP="0060240D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  <w:r w:rsidRPr="003441A9">
              <w:rPr>
                <w:b/>
                <w:sz w:val="18"/>
                <w:szCs w:val="18"/>
                <w:u w:val="single"/>
              </w:rPr>
              <w:t>Writing outcome</w:t>
            </w:r>
          </w:p>
          <w:p w14:paraId="1BF6B0EA" w14:textId="77777777" w:rsidR="0060240D" w:rsidRPr="003441A9" w:rsidRDefault="0060240D" w:rsidP="0060240D">
            <w:pPr>
              <w:spacing w:line="276" w:lineRule="auto"/>
              <w:rPr>
                <w:sz w:val="18"/>
                <w:szCs w:val="18"/>
              </w:rPr>
            </w:pPr>
            <w:r w:rsidRPr="003441A9">
              <w:rPr>
                <w:sz w:val="18"/>
                <w:szCs w:val="18"/>
              </w:rPr>
              <w:t>Simple innovation</w:t>
            </w:r>
          </w:p>
        </w:tc>
        <w:tc>
          <w:tcPr>
            <w:tcW w:w="13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EDCDA8" w14:textId="77777777" w:rsidR="0060240D" w:rsidRPr="003441A9" w:rsidRDefault="0060240D" w:rsidP="0060240D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  <w:r w:rsidRPr="003441A9">
              <w:rPr>
                <w:b/>
                <w:sz w:val="18"/>
                <w:szCs w:val="18"/>
                <w:u w:val="single"/>
              </w:rPr>
              <w:t>Text</w:t>
            </w:r>
          </w:p>
          <w:p w14:paraId="08A5C980" w14:textId="711EF5D5" w:rsidR="0060240D" w:rsidRPr="003441A9" w:rsidRDefault="0060240D" w:rsidP="0060240D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  <w:r w:rsidRPr="003441A9">
              <w:rPr>
                <w:sz w:val="18"/>
                <w:szCs w:val="18"/>
              </w:rPr>
              <w:t>Letter from Goldilocks</w:t>
            </w:r>
          </w:p>
          <w:p w14:paraId="5B2FE63A" w14:textId="77777777" w:rsidR="0060240D" w:rsidRPr="003441A9" w:rsidRDefault="0060240D" w:rsidP="0060240D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  <w:r w:rsidRPr="003441A9">
              <w:rPr>
                <w:b/>
                <w:sz w:val="18"/>
                <w:szCs w:val="18"/>
                <w:u w:val="single"/>
              </w:rPr>
              <w:t>Genre</w:t>
            </w:r>
          </w:p>
          <w:p w14:paraId="33BD5642" w14:textId="7A8F20BC" w:rsidR="0060240D" w:rsidRPr="003441A9" w:rsidRDefault="0060240D" w:rsidP="0060240D">
            <w:pPr>
              <w:spacing w:line="276" w:lineRule="auto"/>
              <w:rPr>
                <w:sz w:val="18"/>
                <w:szCs w:val="18"/>
              </w:rPr>
            </w:pPr>
            <w:r w:rsidRPr="003441A9">
              <w:rPr>
                <w:sz w:val="18"/>
                <w:szCs w:val="18"/>
              </w:rPr>
              <w:t>Letter</w:t>
            </w:r>
          </w:p>
          <w:p w14:paraId="01A2EC76" w14:textId="77777777" w:rsidR="0060240D" w:rsidRPr="003441A9" w:rsidRDefault="0060240D" w:rsidP="0060240D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  <w:r w:rsidRPr="003441A9">
              <w:rPr>
                <w:b/>
                <w:sz w:val="18"/>
                <w:szCs w:val="18"/>
                <w:u w:val="single"/>
              </w:rPr>
              <w:t>Toolkit</w:t>
            </w:r>
          </w:p>
          <w:p w14:paraId="1A41C564" w14:textId="685AB2ED" w:rsidR="0060240D" w:rsidRPr="003441A9" w:rsidRDefault="0060240D" w:rsidP="0060240D">
            <w:pPr>
              <w:spacing w:line="276" w:lineRule="auto"/>
              <w:rPr>
                <w:sz w:val="18"/>
                <w:szCs w:val="18"/>
              </w:rPr>
            </w:pPr>
            <w:r w:rsidRPr="003441A9">
              <w:rPr>
                <w:sz w:val="18"/>
                <w:szCs w:val="18"/>
              </w:rPr>
              <w:t xml:space="preserve">Recount </w:t>
            </w:r>
          </w:p>
          <w:p w14:paraId="683E4094" w14:textId="77777777" w:rsidR="0060240D" w:rsidRPr="003441A9" w:rsidRDefault="0060240D" w:rsidP="0060240D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  <w:r w:rsidRPr="003441A9">
              <w:rPr>
                <w:b/>
                <w:sz w:val="18"/>
                <w:szCs w:val="18"/>
                <w:u w:val="single"/>
              </w:rPr>
              <w:t xml:space="preserve">Writing outcome </w:t>
            </w:r>
          </w:p>
          <w:p w14:paraId="396C46F2" w14:textId="7FA8CF9C" w:rsidR="0060240D" w:rsidRPr="003441A9" w:rsidRDefault="003441A9" w:rsidP="0060240D">
            <w:pPr>
              <w:spacing w:line="276" w:lineRule="auto"/>
              <w:rPr>
                <w:sz w:val="18"/>
                <w:szCs w:val="18"/>
              </w:rPr>
            </w:pPr>
            <w:r w:rsidRPr="003441A9">
              <w:rPr>
                <w:sz w:val="18"/>
                <w:szCs w:val="18"/>
              </w:rPr>
              <w:t xml:space="preserve">Innovated </w:t>
            </w:r>
            <w:r w:rsidR="0060240D" w:rsidRPr="003441A9">
              <w:rPr>
                <w:sz w:val="18"/>
                <w:szCs w:val="18"/>
              </w:rPr>
              <w:t xml:space="preserve"> letter </w:t>
            </w:r>
            <w:r w:rsidRPr="003441A9">
              <w:rPr>
                <w:sz w:val="18"/>
                <w:szCs w:val="18"/>
              </w:rPr>
              <w:t>from</w:t>
            </w:r>
            <w:r w:rsidR="009E134B">
              <w:rPr>
                <w:sz w:val="18"/>
                <w:szCs w:val="18"/>
              </w:rPr>
              <w:t xml:space="preserve"> </w:t>
            </w:r>
            <w:r w:rsidR="0060240D" w:rsidRPr="003441A9">
              <w:rPr>
                <w:sz w:val="18"/>
                <w:szCs w:val="18"/>
              </w:rPr>
              <w:t>Goldilocks</w:t>
            </w:r>
          </w:p>
        </w:tc>
        <w:tc>
          <w:tcPr>
            <w:tcW w:w="1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EA7F05" w14:textId="77777777" w:rsidR="0060240D" w:rsidRPr="003441A9" w:rsidRDefault="0060240D" w:rsidP="0060240D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  <w:r w:rsidRPr="003441A9">
              <w:rPr>
                <w:b/>
                <w:sz w:val="18"/>
                <w:szCs w:val="18"/>
                <w:u w:val="single"/>
              </w:rPr>
              <w:t>Text</w:t>
            </w:r>
          </w:p>
          <w:p w14:paraId="17667300" w14:textId="4BC9DE1F" w:rsidR="0060240D" w:rsidRPr="003441A9" w:rsidRDefault="0060240D" w:rsidP="0060240D">
            <w:pPr>
              <w:spacing w:line="276" w:lineRule="auto"/>
              <w:rPr>
                <w:sz w:val="18"/>
                <w:szCs w:val="18"/>
              </w:rPr>
            </w:pPr>
            <w:r w:rsidRPr="003441A9">
              <w:rPr>
                <w:sz w:val="18"/>
                <w:szCs w:val="18"/>
              </w:rPr>
              <w:t>Tiger who came to Tea</w:t>
            </w:r>
          </w:p>
          <w:p w14:paraId="50567BE6" w14:textId="77777777" w:rsidR="0060240D" w:rsidRPr="003441A9" w:rsidRDefault="0060240D" w:rsidP="0060240D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  <w:r w:rsidRPr="003441A9">
              <w:rPr>
                <w:b/>
                <w:sz w:val="18"/>
                <w:szCs w:val="18"/>
                <w:u w:val="single"/>
              </w:rPr>
              <w:t>Genre</w:t>
            </w:r>
          </w:p>
          <w:p w14:paraId="3466A496" w14:textId="5FE7C90D" w:rsidR="0060240D" w:rsidRPr="003441A9" w:rsidRDefault="0060240D" w:rsidP="0060240D">
            <w:pPr>
              <w:spacing w:line="276" w:lineRule="auto"/>
              <w:rPr>
                <w:sz w:val="18"/>
                <w:szCs w:val="18"/>
              </w:rPr>
            </w:pPr>
            <w:r w:rsidRPr="003441A9">
              <w:rPr>
                <w:sz w:val="18"/>
                <w:szCs w:val="18"/>
              </w:rPr>
              <w:t>Fantasy Story</w:t>
            </w:r>
          </w:p>
          <w:p w14:paraId="60C4E3D5" w14:textId="77777777" w:rsidR="0060240D" w:rsidRPr="003441A9" w:rsidRDefault="0060240D" w:rsidP="0060240D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  <w:r w:rsidRPr="003441A9">
              <w:rPr>
                <w:b/>
                <w:sz w:val="18"/>
                <w:szCs w:val="18"/>
                <w:u w:val="single"/>
              </w:rPr>
              <w:t>Toolkit</w:t>
            </w:r>
          </w:p>
          <w:p w14:paraId="57DFE72C" w14:textId="5A18E232" w:rsidR="0060240D" w:rsidRPr="003441A9" w:rsidRDefault="0060240D" w:rsidP="0060240D">
            <w:pPr>
              <w:spacing w:line="276" w:lineRule="auto"/>
              <w:rPr>
                <w:sz w:val="18"/>
                <w:szCs w:val="18"/>
              </w:rPr>
            </w:pPr>
            <w:r w:rsidRPr="003441A9">
              <w:rPr>
                <w:sz w:val="18"/>
                <w:szCs w:val="18"/>
              </w:rPr>
              <w:t>Description</w:t>
            </w:r>
          </w:p>
          <w:p w14:paraId="43B4612B" w14:textId="77777777" w:rsidR="0060240D" w:rsidRPr="003441A9" w:rsidRDefault="0060240D" w:rsidP="0060240D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  <w:r w:rsidRPr="003441A9">
              <w:rPr>
                <w:b/>
                <w:sz w:val="18"/>
                <w:szCs w:val="18"/>
                <w:u w:val="single"/>
              </w:rPr>
              <w:t xml:space="preserve">Writing outcome </w:t>
            </w:r>
          </w:p>
          <w:p w14:paraId="7A0094D2" w14:textId="77777777" w:rsidR="0060240D" w:rsidRPr="003441A9" w:rsidRDefault="0060240D" w:rsidP="0060240D">
            <w:pPr>
              <w:spacing w:line="276" w:lineRule="auto"/>
              <w:rPr>
                <w:sz w:val="18"/>
                <w:szCs w:val="18"/>
              </w:rPr>
            </w:pPr>
            <w:r w:rsidRPr="003441A9">
              <w:rPr>
                <w:sz w:val="18"/>
                <w:szCs w:val="18"/>
              </w:rPr>
              <w:t>The XX who came to tea (breakfast/ lunch)</w:t>
            </w:r>
          </w:p>
        </w:tc>
        <w:tc>
          <w:tcPr>
            <w:tcW w:w="13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5A3334" w14:textId="77777777" w:rsidR="0060240D" w:rsidRPr="003441A9" w:rsidRDefault="0060240D" w:rsidP="0060240D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  <w:r w:rsidRPr="003441A9">
              <w:rPr>
                <w:b/>
                <w:sz w:val="18"/>
                <w:szCs w:val="18"/>
                <w:u w:val="single"/>
              </w:rPr>
              <w:t>Text</w:t>
            </w:r>
          </w:p>
          <w:p w14:paraId="366B0F8F" w14:textId="77777777" w:rsidR="0060240D" w:rsidRPr="003441A9" w:rsidRDefault="0060240D" w:rsidP="0060240D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  <w:r w:rsidRPr="003441A9">
              <w:rPr>
                <w:sz w:val="18"/>
                <w:szCs w:val="18"/>
              </w:rPr>
              <w:t xml:space="preserve">Recount of visit to the Church. </w:t>
            </w:r>
          </w:p>
          <w:p w14:paraId="7F5C6ACE" w14:textId="77777777" w:rsidR="0060240D" w:rsidRPr="003441A9" w:rsidRDefault="0060240D" w:rsidP="0060240D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  <w:r w:rsidRPr="003441A9">
              <w:rPr>
                <w:b/>
                <w:sz w:val="18"/>
                <w:szCs w:val="18"/>
                <w:u w:val="single"/>
              </w:rPr>
              <w:t>Genre</w:t>
            </w:r>
          </w:p>
          <w:p w14:paraId="4D0EEC9F" w14:textId="07AA7647" w:rsidR="0060240D" w:rsidRPr="003441A9" w:rsidRDefault="0060240D" w:rsidP="0060240D">
            <w:pPr>
              <w:spacing w:line="276" w:lineRule="auto"/>
              <w:rPr>
                <w:sz w:val="18"/>
                <w:szCs w:val="18"/>
              </w:rPr>
            </w:pPr>
            <w:r w:rsidRPr="003441A9">
              <w:rPr>
                <w:sz w:val="18"/>
                <w:szCs w:val="18"/>
              </w:rPr>
              <w:t>Recount</w:t>
            </w:r>
          </w:p>
          <w:p w14:paraId="5098804E" w14:textId="77777777" w:rsidR="0060240D" w:rsidRPr="003441A9" w:rsidRDefault="0060240D" w:rsidP="0060240D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  <w:r w:rsidRPr="003441A9">
              <w:rPr>
                <w:b/>
                <w:sz w:val="18"/>
                <w:szCs w:val="18"/>
                <w:u w:val="single"/>
              </w:rPr>
              <w:t>Toolkit</w:t>
            </w:r>
          </w:p>
          <w:p w14:paraId="74B37DA8" w14:textId="31883AAA" w:rsidR="0060240D" w:rsidRPr="003441A9" w:rsidRDefault="0060240D" w:rsidP="0060240D">
            <w:pPr>
              <w:spacing w:line="276" w:lineRule="auto"/>
              <w:rPr>
                <w:sz w:val="18"/>
                <w:szCs w:val="18"/>
              </w:rPr>
            </w:pPr>
            <w:r w:rsidRPr="003441A9">
              <w:rPr>
                <w:sz w:val="18"/>
                <w:szCs w:val="18"/>
              </w:rPr>
              <w:t>Recount</w:t>
            </w:r>
          </w:p>
          <w:p w14:paraId="24E8890C" w14:textId="77777777" w:rsidR="0060240D" w:rsidRPr="003441A9" w:rsidRDefault="0060240D" w:rsidP="0060240D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  <w:r w:rsidRPr="003441A9">
              <w:rPr>
                <w:b/>
                <w:sz w:val="18"/>
                <w:szCs w:val="18"/>
                <w:u w:val="single"/>
              </w:rPr>
              <w:t xml:space="preserve">Writing outcome </w:t>
            </w:r>
          </w:p>
          <w:p w14:paraId="07DE644F" w14:textId="77777777" w:rsidR="0060240D" w:rsidRPr="003441A9" w:rsidRDefault="0060240D" w:rsidP="0060240D">
            <w:pPr>
              <w:spacing w:line="276" w:lineRule="auto"/>
              <w:rPr>
                <w:sz w:val="18"/>
                <w:szCs w:val="18"/>
              </w:rPr>
            </w:pPr>
            <w:r w:rsidRPr="003441A9">
              <w:rPr>
                <w:sz w:val="18"/>
                <w:szCs w:val="18"/>
              </w:rPr>
              <w:t>Innovated Simple recount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9BAE118" w14:textId="77777777" w:rsidR="0060240D" w:rsidRPr="003441A9" w:rsidRDefault="0060240D" w:rsidP="0060240D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  <w:r w:rsidRPr="003441A9">
              <w:rPr>
                <w:b/>
                <w:sz w:val="18"/>
                <w:szCs w:val="18"/>
                <w:u w:val="single"/>
              </w:rPr>
              <w:t>Text</w:t>
            </w:r>
          </w:p>
          <w:p w14:paraId="50E15904" w14:textId="1C4A6D13" w:rsidR="0060240D" w:rsidRPr="003441A9" w:rsidRDefault="0060240D" w:rsidP="0060240D">
            <w:pPr>
              <w:spacing w:line="276" w:lineRule="auto"/>
              <w:rPr>
                <w:sz w:val="18"/>
                <w:szCs w:val="18"/>
              </w:rPr>
            </w:pPr>
            <w:r w:rsidRPr="003441A9">
              <w:rPr>
                <w:sz w:val="18"/>
                <w:szCs w:val="18"/>
              </w:rPr>
              <w:t>Nat Fantastic by Giles Andreae</w:t>
            </w:r>
          </w:p>
          <w:p w14:paraId="7020D241" w14:textId="77777777" w:rsidR="0060240D" w:rsidRPr="003441A9" w:rsidRDefault="0060240D" w:rsidP="0060240D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  <w:r w:rsidRPr="003441A9">
              <w:rPr>
                <w:b/>
                <w:sz w:val="18"/>
                <w:szCs w:val="18"/>
                <w:u w:val="single"/>
              </w:rPr>
              <w:t>Genre</w:t>
            </w:r>
          </w:p>
          <w:p w14:paraId="44FB324B" w14:textId="2E4641F2" w:rsidR="0060240D" w:rsidRPr="00D85E9F" w:rsidRDefault="0060240D" w:rsidP="0060240D">
            <w:pPr>
              <w:spacing w:line="276" w:lineRule="auto"/>
              <w:rPr>
                <w:sz w:val="18"/>
                <w:szCs w:val="18"/>
              </w:rPr>
            </w:pPr>
            <w:r w:rsidRPr="003441A9">
              <w:rPr>
                <w:sz w:val="18"/>
                <w:szCs w:val="18"/>
              </w:rPr>
              <w:t>Change story</w:t>
            </w:r>
          </w:p>
          <w:p w14:paraId="73C547E7" w14:textId="77777777" w:rsidR="0060240D" w:rsidRPr="003441A9" w:rsidRDefault="0060240D" w:rsidP="0060240D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  <w:r w:rsidRPr="003441A9">
              <w:rPr>
                <w:b/>
                <w:sz w:val="18"/>
                <w:szCs w:val="18"/>
                <w:u w:val="single"/>
              </w:rPr>
              <w:t>Toolkit</w:t>
            </w:r>
          </w:p>
          <w:p w14:paraId="0D338947" w14:textId="585CBBE0" w:rsidR="0060240D" w:rsidRPr="00D85E9F" w:rsidRDefault="0060240D" w:rsidP="0060240D">
            <w:pPr>
              <w:spacing w:line="276" w:lineRule="auto"/>
              <w:rPr>
                <w:sz w:val="18"/>
                <w:szCs w:val="18"/>
              </w:rPr>
            </w:pPr>
            <w:r w:rsidRPr="003441A9">
              <w:rPr>
                <w:sz w:val="18"/>
                <w:szCs w:val="18"/>
              </w:rPr>
              <w:t>Character</w:t>
            </w:r>
          </w:p>
          <w:p w14:paraId="0D26136E" w14:textId="77777777" w:rsidR="0060240D" w:rsidRPr="003441A9" w:rsidRDefault="0060240D" w:rsidP="0060240D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  <w:r w:rsidRPr="003441A9">
              <w:rPr>
                <w:b/>
                <w:sz w:val="18"/>
                <w:szCs w:val="18"/>
                <w:u w:val="single"/>
              </w:rPr>
              <w:t xml:space="preserve">Writing outcome </w:t>
            </w:r>
          </w:p>
          <w:p w14:paraId="08C42401" w14:textId="77777777" w:rsidR="0060240D" w:rsidRPr="003441A9" w:rsidRDefault="0060240D" w:rsidP="0060240D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  <w:r w:rsidRPr="003441A9">
              <w:rPr>
                <w:sz w:val="18"/>
                <w:szCs w:val="18"/>
              </w:rPr>
              <w:t xml:space="preserve">Innovated Nat Fantastic  </w:t>
            </w:r>
          </w:p>
        </w:tc>
        <w:tc>
          <w:tcPr>
            <w:tcW w:w="13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A5E0F3" w14:textId="77777777" w:rsidR="0060240D" w:rsidRPr="003441A9" w:rsidRDefault="0060240D" w:rsidP="0060240D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  <w:r w:rsidRPr="003441A9">
              <w:rPr>
                <w:b/>
                <w:sz w:val="18"/>
                <w:szCs w:val="18"/>
                <w:u w:val="single"/>
              </w:rPr>
              <w:t>Text</w:t>
            </w:r>
          </w:p>
          <w:p w14:paraId="46CDE07D" w14:textId="6E473C27" w:rsidR="0060240D" w:rsidRPr="003441A9" w:rsidRDefault="0060240D" w:rsidP="0060240D">
            <w:pPr>
              <w:spacing w:line="276" w:lineRule="auto"/>
              <w:rPr>
                <w:sz w:val="18"/>
                <w:szCs w:val="18"/>
              </w:rPr>
            </w:pPr>
            <w:r w:rsidRPr="003441A9">
              <w:rPr>
                <w:sz w:val="18"/>
                <w:szCs w:val="18"/>
              </w:rPr>
              <w:t>How to be  Nat Fantastic (a superhero)</w:t>
            </w:r>
          </w:p>
          <w:p w14:paraId="6329F5EC" w14:textId="77777777" w:rsidR="0060240D" w:rsidRPr="003441A9" w:rsidRDefault="0060240D" w:rsidP="0060240D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  <w:r w:rsidRPr="003441A9">
              <w:rPr>
                <w:b/>
                <w:sz w:val="18"/>
                <w:szCs w:val="18"/>
                <w:u w:val="single"/>
              </w:rPr>
              <w:t>Genre</w:t>
            </w:r>
          </w:p>
          <w:p w14:paraId="47101524" w14:textId="3DDBA498" w:rsidR="0060240D" w:rsidRPr="00D85E9F" w:rsidRDefault="0060240D" w:rsidP="0060240D">
            <w:pPr>
              <w:spacing w:line="276" w:lineRule="auto"/>
              <w:rPr>
                <w:sz w:val="18"/>
                <w:szCs w:val="18"/>
              </w:rPr>
            </w:pPr>
            <w:r w:rsidRPr="003441A9">
              <w:rPr>
                <w:sz w:val="18"/>
                <w:szCs w:val="18"/>
              </w:rPr>
              <w:t>Information</w:t>
            </w:r>
          </w:p>
          <w:p w14:paraId="4F07D7AD" w14:textId="77777777" w:rsidR="0060240D" w:rsidRPr="003441A9" w:rsidRDefault="0060240D" w:rsidP="0060240D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  <w:r w:rsidRPr="003441A9">
              <w:rPr>
                <w:b/>
                <w:sz w:val="18"/>
                <w:szCs w:val="18"/>
                <w:u w:val="single"/>
              </w:rPr>
              <w:t>Toolkit</w:t>
            </w:r>
          </w:p>
          <w:p w14:paraId="78675B69" w14:textId="78A06DD8" w:rsidR="0060240D" w:rsidRPr="00D85E9F" w:rsidRDefault="0060240D" w:rsidP="0060240D">
            <w:pPr>
              <w:spacing w:line="276" w:lineRule="auto"/>
              <w:rPr>
                <w:sz w:val="18"/>
                <w:szCs w:val="18"/>
              </w:rPr>
            </w:pPr>
            <w:r w:rsidRPr="003441A9">
              <w:rPr>
                <w:sz w:val="18"/>
                <w:szCs w:val="18"/>
              </w:rPr>
              <w:t>Information</w:t>
            </w:r>
          </w:p>
          <w:p w14:paraId="302ABCF6" w14:textId="77777777" w:rsidR="0060240D" w:rsidRPr="003441A9" w:rsidRDefault="0060240D" w:rsidP="0060240D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  <w:r w:rsidRPr="003441A9">
              <w:rPr>
                <w:b/>
                <w:sz w:val="18"/>
                <w:szCs w:val="18"/>
                <w:u w:val="single"/>
              </w:rPr>
              <w:t xml:space="preserve">Writing outcome </w:t>
            </w:r>
          </w:p>
          <w:p w14:paraId="729FFFE8" w14:textId="77777777" w:rsidR="0060240D" w:rsidRPr="003441A9" w:rsidRDefault="0060240D" w:rsidP="0060240D">
            <w:pPr>
              <w:spacing w:line="276" w:lineRule="auto"/>
              <w:rPr>
                <w:sz w:val="18"/>
                <w:szCs w:val="18"/>
              </w:rPr>
            </w:pPr>
            <w:r w:rsidRPr="003441A9">
              <w:rPr>
                <w:sz w:val="18"/>
                <w:szCs w:val="18"/>
              </w:rPr>
              <w:t>Innovated How to be a superhero.</w:t>
            </w:r>
          </w:p>
        </w:tc>
        <w:tc>
          <w:tcPr>
            <w:tcW w:w="1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F295F9D" w14:textId="77777777" w:rsidR="0060240D" w:rsidRPr="003441A9" w:rsidRDefault="0060240D" w:rsidP="0060240D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  <w:r w:rsidRPr="003441A9">
              <w:rPr>
                <w:b/>
                <w:sz w:val="18"/>
                <w:szCs w:val="18"/>
                <w:u w:val="single"/>
              </w:rPr>
              <w:t>Text</w:t>
            </w:r>
          </w:p>
          <w:p w14:paraId="2565AA88" w14:textId="2C6F5C6A" w:rsidR="0060240D" w:rsidRPr="003441A9" w:rsidRDefault="0060240D" w:rsidP="0060240D">
            <w:pPr>
              <w:spacing w:line="276" w:lineRule="auto"/>
              <w:rPr>
                <w:sz w:val="18"/>
                <w:szCs w:val="18"/>
              </w:rPr>
            </w:pPr>
            <w:r w:rsidRPr="003441A9">
              <w:rPr>
                <w:sz w:val="18"/>
                <w:szCs w:val="18"/>
              </w:rPr>
              <w:t>The Great Explorer.</w:t>
            </w:r>
          </w:p>
          <w:p w14:paraId="484BEF75" w14:textId="77777777" w:rsidR="0060240D" w:rsidRPr="003441A9" w:rsidRDefault="0060240D" w:rsidP="0060240D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  <w:r w:rsidRPr="003441A9">
              <w:rPr>
                <w:b/>
                <w:sz w:val="18"/>
                <w:szCs w:val="18"/>
                <w:u w:val="single"/>
              </w:rPr>
              <w:t>Genre</w:t>
            </w:r>
          </w:p>
          <w:p w14:paraId="1DDACA76" w14:textId="3DA2DFC5" w:rsidR="0060240D" w:rsidRPr="00D85E9F" w:rsidRDefault="0060240D" w:rsidP="0060240D">
            <w:pPr>
              <w:spacing w:line="276" w:lineRule="auto"/>
              <w:rPr>
                <w:sz w:val="18"/>
                <w:szCs w:val="18"/>
              </w:rPr>
            </w:pPr>
            <w:r w:rsidRPr="003441A9">
              <w:rPr>
                <w:sz w:val="18"/>
                <w:szCs w:val="18"/>
              </w:rPr>
              <w:t>Journey tale</w:t>
            </w:r>
          </w:p>
          <w:p w14:paraId="6D95C085" w14:textId="77777777" w:rsidR="0060240D" w:rsidRPr="003441A9" w:rsidRDefault="0060240D" w:rsidP="0060240D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  <w:r w:rsidRPr="003441A9">
              <w:rPr>
                <w:b/>
                <w:sz w:val="18"/>
                <w:szCs w:val="18"/>
                <w:u w:val="single"/>
              </w:rPr>
              <w:t>Toolkit</w:t>
            </w:r>
          </w:p>
          <w:p w14:paraId="3001959F" w14:textId="0C4277E1" w:rsidR="0060240D" w:rsidRPr="00D85E9F" w:rsidRDefault="0060240D" w:rsidP="0060240D">
            <w:pPr>
              <w:spacing w:line="276" w:lineRule="auto"/>
              <w:rPr>
                <w:sz w:val="18"/>
                <w:szCs w:val="18"/>
              </w:rPr>
            </w:pPr>
            <w:r w:rsidRPr="003441A9">
              <w:rPr>
                <w:sz w:val="18"/>
                <w:szCs w:val="18"/>
              </w:rPr>
              <w:t>Description</w:t>
            </w:r>
          </w:p>
          <w:p w14:paraId="47D5B6D9" w14:textId="77777777" w:rsidR="0060240D" w:rsidRPr="003441A9" w:rsidRDefault="0060240D" w:rsidP="0060240D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  <w:r w:rsidRPr="003441A9">
              <w:rPr>
                <w:b/>
                <w:sz w:val="18"/>
                <w:szCs w:val="18"/>
                <w:u w:val="single"/>
              </w:rPr>
              <w:t xml:space="preserve">Writing outcome </w:t>
            </w:r>
          </w:p>
          <w:p w14:paraId="6CD4849C" w14:textId="77777777" w:rsidR="0060240D" w:rsidRPr="003441A9" w:rsidRDefault="0060240D" w:rsidP="0060240D">
            <w:pPr>
              <w:spacing w:line="276" w:lineRule="auto"/>
              <w:rPr>
                <w:sz w:val="18"/>
                <w:szCs w:val="18"/>
              </w:rPr>
            </w:pPr>
            <w:r w:rsidRPr="003441A9">
              <w:rPr>
                <w:sz w:val="18"/>
                <w:szCs w:val="18"/>
              </w:rPr>
              <w:t xml:space="preserve">Innovated The Great Explorer. </w:t>
            </w:r>
          </w:p>
        </w:tc>
        <w:tc>
          <w:tcPr>
            <w:tcW w:w="13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FF05673" w14:textId="77777777" w:rsidR="0060240D" w:rsidRPr="003441A9" w:rsidRDefault="0060240D" w:rsidP="0060240D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  <w:r w:rsidRPr="003441A9">
              <w:rPr>
                <w:b/>
                <w:sz w:val="18"/>
                <w:szCs w:val="18"/>
                <w:u w:val="single"/>
              </w:rPr>
              <w:t>Text</w:t>
            </w:r>
          </w:p>
          <w:p w14:paraId="27174074" w14:textId="47390BCD" w:rsidR="0060240D" w:rsidRPr="003441A9" w:rsidRDefault="0060240D" w:rsidP="0060240D">
            <w:pPr>
              <w:spacing w:line="276" w:lineRule="auto"/>
              <w:rPr>
                <w:sz w:val="18"/>
                <w:szCs w:val="18"/>
              </w:rPr>
            </w:pPr>
            <w:r w:rsidRPr="003441A9">
              <w:rPr>
                <w:sz w:val="18"/>
                <w:szCs w:val="18"/>
              </w:rPr>
              <w:t>How to pack a bag for the North Pole.</w:t>
            </w:r>
          </w:p>
          <w:p w14:paraId="4210783C" w14:textId="77777777" w:rsidR="0060240D" w:rsidRPr="003441A9" w:rsidRDefault="0060240D" w:rsidP="0060240D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  <w:r w:rsidRPr="003441A9">
              <w:rPr>
                <w:b/>
                <w:sz w:val="18"/>
                <w:szCs w:val="18"/>
                <w:u w:val="single"/>
              </w:rPr>
              <w:t>Genre</w:t>
            </w:r>
          </w:p>
          <w:p w14:paraId="3DD2856A" w14:textId="0C34180C" w:rsidR="0060240D" w:rsidRPr="00D85E9F" w:rsidRDefault="0060240D" w:rsidP="0060240D">
            <w:pPr>
              <w:spacing w:line="276" w:lineRule="auto"/>
              <w:rPr>
                <w:sz w:val="18"/>
                <w:szCs w:val="18"/>
              </w:rPr>
            </w:pPr>
            <w:r w:rsidRPr="003441A9">
              <w:rPr>
                <w:sz w:val="18"/>
                <w:szCs w:val="18"/>
              </w:rPr>
              <w:t>Instructions</w:t>
            </w:r>
          </w:p>
          <w:p w14:paraId="5055155D" w14:textId="77777777" w:rsidR="0060240D" w:rsidRPr="003441A9" w:rsidRDefault="0060240D" w:rsidP="0060240D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  <w:r w:rsidRPr="003441A9">
              <w:rPr>
                <w:b/>
                <w:sz w:val="18"/>
                <w:szCs w:val="18"/>
                <w:u w:val="single"/>
              </w:rPr>
              <w:t>Toolkit</w:t>
            </w:r>
          </w:p>
          <w:p w14:paraId="7D4BFF0D" w14:textId="458B4E2A" w:rsidR="0060240D" w:rsidRPr="00D85E9F" w:rsidRDefault="0060240D" w:rsidP="0060240D">
            <w:pPr>
              <w:spacing w:line="276" w:lineRule="auto"/>
              <w:rPr>
                <w:sz w:val="18"/>
                <w:szCs w:val="18"/>
              </w:rPr>
            </w:pPr>
            <w:r w:rsidRPr="003441A9">
              <w:rPr>
                <w:sz w:val="18"/>
                <w:szCs w:val="18"/>
              </w:rPr>
              <w:t>Instructions</w:t>
            </w:r>
          </w:p>
          <w:p w14:paraId="67848C08" w14:textId="77777777" w:rsidR="0060240D" w:rsidRPr="003441A9" w:rsidRDefault="0060240D" w:rsidP="0060240D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  <w:r w:rsidRPr="003441A9">
              <w:rPr>
                <w:b/>
                <w:sz w:val="18"/>
                <w:szCs w:val="18"/>
                <w:u w:val="single"/>
              </w:rPr>
              <w:t xml:space="preserve">Writing outcome </w:t>
            </w:r>
          </w:p>
          <w:p w14:paraId="62FD07EA" w14:textId="77777777" w:rsidR="0060240D" w:rsidRPr="003441A9" w:rsidRDefault="0060240D" w:rsidP="0060240D">
            <w:pPr>
              <w:spacing w:line="276" w:lineRule="auto"/>
              <w:rPr>
                <w:sz w:val="18"/>
                <w:szCs w:val="18"/>
              </w:rPr>
            </w:pPr>
            <w:r w:rsidRPr="003441A9">
              <w:rPr>
                <w:sz w:val="18"/>
                <w:szCs w:val="18"/>
              </w:rPr>
              <w:t xml:space="preserve">Innovated How to pack a bag for the North Pole. </w:t>
            </w:r>
          </w:p>
        </w:tc>
        <w:tc>
          <w:tcPr>
            <w:tcW w:w="1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0258343" w14:textId="77777777" w:rsidR="0060240D" w:rsidRPr="003441A9" w:rsidRDefault="0060240D" w:rsidP="0060240D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  <w:r w:rsidRPr="003441A9">
              <w:rPr>
                <w:b/>
                <w:sz w:val="18"/>
                <w:szCs w:val="18"/>
                <w:u w:val="single"/>
              </w:rPr>
              <w:t>Text</w:t>
            </w:r>
          </w:p>
          <w:p w14:paraId="006253B0" w14:textId="72868146" w:rsidR="0060240D" w:rsidRPr="00D85E9F" w:rsidRDefault="0060240D" w:rsidP="0060240D">
            <w:pPr>
              <w:spacing w:line="276" w:lineRule="auto"/>
              <w:rPr>
                <w:sz w:val="18"/>
                <w:szCs w:val="18"/>
              </w:rPr>
            </w:pPr>
            <w:r w:rsidRPr="003441A9">
              <w:rPr>
                <w:sz w:val="18"/>
                <w:szCs w:val="18"/>
              </w:rPr>
              <w:t>Lighthouse Keeper’s Lunch</w:t>
            </w:r>
          </w:p>
          <w:p w14:paraId="57312522" w14:textId="77777777" w:rsidR="0060240D" w:rsidRPr="003441A9" w:rsidRDefault="0060240D" w:rsidP="0060240D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  <w:r w:rsidRPr="003441A9">
              <w:rPr>
                <w:b/>
                <w:sz w:val="18"/>
                <w:szCs w:val="18"/>
                <w:u w:val="single"/>
              </w:rPr>
              <w:t>Genre</w:t>
            </w:r>
          </w:p>
          <w:p w14:paraId="74944189" w14:textId="777986C4" w:rsidR="0060240D" w:rsidRPr="00D85E9F" w:rsidRDefault="0060240D" w:rsidP="0060240D">
            <w:pPr>
              <w:spacing w:line="276" w:lineRule="auto"/>
              <w:rPr>
                <w:sz w:val="18"/>
                <w:szCs w:val="18"/>
              </w:rPr>
            </w:pPr>
            <w:r w:rsidRPr="003441A9">
              <w:rPr>
                <w:sz w:val="18"/>
                <w:szCs w:val="18"/>
              </w:rPr>
              <w:t>Wishing Tale</w:t>
            </w:r>
          </w:p>
          <w:p w14:paraId="76A31D40" w14:textId="77777777" w:rsidR="0060240D" w:rsidRPr="003441A9" w:rsidRDefault="0060240D" w:rsidP="0060240D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  <w:r w:rsidRPr="003441A9">
              <w:rPr>
                <w:b/>
                <w:sz w:val="18"/>
                <w:szCs w:val="18"/>
                <w:u w:val="single"/>
              </w:rPr>
              <w:t>Toolkit</w:t>
            </w:r>
          </w:p>
          <w:p w14:paraId="02AACEB8" w14:textId="59BBDF34" w:rsidR="0060240D" w:rsidRPr="003441A9" w:rsidRDefault="0060240D" w:rsidP="0060240D">
            <w:pPr>
              <w:spacing w:line="276" w:lineRule="auto"/>
              <w:rPr>
                <w:sz w:val="18"/>
                <w:szCs w:val="18"/>
              </w:rPr>
            </w:pPr>
            <w:r w:rsidRPr="003441A9">
              <w:rPr>
                <w:sz w:val="18"/>
                <w:szCs w:val="18"/>
              </w:rPr>
              <w:t>Openings/Endings</w:t>
            </w:r>
          </w:p>
          <w:p w14:paraId="6DC91772" w14:textId="77777777" w:rsidR="0060240D" w:rsidRPr="003441A9" w:rsidRDefault="0060240D" w:rsidP="0060240D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  <w:r w:rsidRPr="003441A9">
              <w:rPr>
                <w:b/>
                <w:sz w:val="18"/>
                <w:szCs w:val="18"/>
                <w:u w:val="single"/>
              </w:rPr>
              <w:t xml:space="preserve">Writing outcome </w:t>
            </w:r>
          </w:p>
          <w:p w14:paraId="56956FDE" w14:textId="77777777" w:rsidR="0060240D" w:rsidRPr="003441A9" w:rsidRDefault="0060240D" w:rsidP="0060240D">
            <w:pPr>
              <w:spacing w:line="276" w:lineRule="auto"/>
              <w:rPr>
                <w:sz w:val="18"/>
                <w:szCs w:val="18"/>
              </w:rPr>
            </w:pPr>
            <w:r w:rsidRPr="003441A9">
              <w:rPr>
                <w:sz w:val="18"/>
                <w:szCs w:val="18"/>
              </w:rPr>
              <w:t>Lighthouse keeper’s XX</w:t>
            </w:r>
          </w:p>
        </w:tc>
        <w:tc>
          <w:tcPr>
            <w:tcW w:w="13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DF1875E" w14:textId="77777777" w:rsidR="0060240D" w:rsidRPr="003441A9" w:rsidRDefault="0060240D" w:rsidP="0060240D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  <w:r w:rsidRPr="003441A9">
              <w:rPr>
                <w:b/>
                <w:sz w:val="18"/>
                <w:szCs w:val="18"/>
                <w:u w:val="single"/>
              </w:rPr>
              <w:t>Text</w:t>
            </w:r>
          </w:p>
          <w:p w14:paraId="1EC3B918" w14:textId="2D1A5769" w:rsidR="0060240D" w:rsidRPr="003441A9" w:rsidRDefault="0060240D" w:rsidP="0060240D">
            <w:pPr>
              <w:spacing w:line="276" w:lineRule="auto"/>
              <w:rPr>
                <w:sz w:val="18"/>
                <w:szCs w:val="18"/>
              </w:rPr>
            </w:pPr>
            <w:r w:rsidRPr="003441A9">
              <w:rPr>
                <w:sz w:val="18"/>
                <w:szCs w:val="18"/>
              </w:rPr>
              <w:t xml:space="preserve">Explanation of how a flower works. </w:t>
            </w:r>
          </w:p>
          <w:p w14:paraId="55A09653" w14:textId="77777777" w:rsidR="0060240D" w:rsidRPr="003441A9" w:rsidRDefault="0060240D" w:rsidP="0060240D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  <w:r w:rsidRPr="003441A9">
              <w:rPr>
                <w:b/>
                <w:sz w:val="18"/>
                <w:szCs w:val="18"/>
                <w:u w:val="single"/>
              </w:rPr>
              <w:t>Genre</w:t>
            </w:r>
          </w:p>
          <w:p w14:paraId="681A8C4C" w14:textId="66983015" w:rsidR="0060240D" w:rsidRPr="003441A9" w:rsidRDefault="0060240D" w:rsidP="0060240D">
            <w:pPr>
              <w:spacing w:line="276" w:lineRule="auto"/>
              <w:rPr>
                <w:sz w:val="18"/>
                <w:szCs w:val="18"/>
              </w:rPr>
            </w:pPr>
            <w:r w:rsidRPr="003441A9">
              <w:rPr>
                <w:sz w:val="18"/>
                <w:szCs w:val="18"/>
              </w:rPr>
              <w:t xml:space="preserve">Explanation </w:t>
            </w:r>
          </w:p>
          <w:p w14:paraId="5D852AC1" w14:textId="77777777" w:rsidR="0060240D" w:rsidRPr="003441A9" w:rsidRDefault="0060240D" w:rsidP="0060240D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  <w:r w:rsidRPr="003441A9">
              <w:rPr>
                <w:b/>
                <w:sz w:val="18"/>
                <w:szCs w:val="18"/>
                <w:u w:val="single"/>
              </w:rPr>
              <w:t>Toolkit</w:t>
            </w:r>
          </w:p>
          <w:p w14:paraId="4475FBE9" w14:textId="176EB286" w:rsidR="0060240D" w:rsidRPr="003441A9" w:rsidRDefault="0060240D" w:rsidP="0060240D">
            <w:pPr>
              <w:spacing w:line="276" w:lineRule="auto"/>
              <w:rPr>
                <w:sz w:val="18"/>
                <w:szCs w:val="18"/>
              </w:rPr>
            </w:pPr>
            <w:r w:rsidRPr="003441A9">
              <w:rPr>
                <w:sz w:val="18"/>
                <w:szCs w:val="18"/>
              </w:rPr>
              <w:t xml:space="preserve">Explanation </w:t>
            </w:r>
          </w:p>
          <w:p w14:paraId="7D4DF1AF" w14:textId="77777777" w:rsidR="0060240D" w:rsidRPr="003441A9" w:rsidRDefault="0060240D" w:rsidP="0060240D">
            <w:pPr>
              <w:spacing w:line="276" w:lineRule="auto"/>
              <w:rPr>
                <w:b/>
                <w:sz w:val="18"/>
                <w:szCs w:val="18"/>
                <w:u w:val="single"/>
              </w:rPr>
            </w:pPr>
            <w:r w:rsidRPr="003441A9">
              <w:rPr>
                <w:b/>
                <w:sz w:val="18"/>
                <w:szCs w:val="18"/>
                <w:u w:val="single"/>
              </w:rPr>
              <w:t xml:space="preserve">Writing outcome </w:t>
            </w:r>
          </w:p>
          <w:p w14:paraId="323DB0D3" w14:textId="77777777" w:rsidR="0060240D" w:rsidRPr="003441A9" w:rsidRDefault="0060240D" w:rsidP="0060240D">
            <w:pPr>
              <w:spacing w:line="276" w:lineRule="auto"/>
              <w:rPr>
                <w:sz w:val="18"/>
                <w:szCs w:val="18"/>
              </w:rPr>
            </w:pPr>
            <w:r w:rsidRPr="003441A9">
              <w:rPr>
                <w:sz w:val="18"/>
                <w:szCs w:val="18"/>
              </w:rPr>
              <w:t xml:space="preserve">Innovated Explanation of how a flower works. </w:t>
            </w:r>
          </w:p>
        </w:tc>
      </w:tr>
    </w:tbl>
    <w:p w14:paraId="65CA1B67" w14:textId="7A28333E" w:rsidR="005F6369" w:rsidRDefault="005F6369" w:rsidP="00D17317"/>
    <w:p w14:paraId="40ABDDF4" w14:textId="77777777" w:rsidR="00D85E9F" w:rsidRDefault="00D85E9F" w:rsidP="00373891">
      <w:pPr>
        <w:rPr>
          <w:sz w:val="32"/>
          <w:szCs w:val="32"/>
          <w:u w:val="single"/>
        </w:rPr>
      </w:pPr>
    </w:p>
    <w:p w14:paraId="5E80A080" w14:textId="77777777" w:rsidR="00D85E9F" w:rsidRDefault="00D85E9F" w:rsidP="00373891">
      <w:pPr>
        <w:rPr>
          <w:sz w:val="32"/>
          <w:szCs w:val="32"/>
          <w:u w:val="single"/>
        </w:rPr>
      </w:pPr>
    </w:p>
    <w:p w14:paraId="41BC6FC0" w14:textId="77777777" w:rsidR="00D85E9F" w:rsidRDefault="00D85E9F" w:rsidP="00373891">
      <w:pPr>
        <w:rPr>
          <w:sz w:val="32"/>
          <w:szCs w:val="32"/>
          <w:u w:val="single"/>
        </w:rPr>
      </w:pPr>
    </w:p>
    <w:p w14:paraId="7342C7C2" w14:textId="13816697" w:rsidR="00373891" w:rsidRPr="00D17317" w:rsidRDefault="00373891" w:rsidP="00D17317">
      <w:bookmarkStart w:id="0" w:name="_GoBack"/>
      <w:bookmarkEnd w:id="0"/>
    </w:p>
    <w:sectPr w:rsidR="00373891" w:rsidRPr="00D17317" w:rsidSect="00373891">
      <w:pgSz w:w="16838" w:h="11906" w:orient="landscape"/>
      <w:pgMar w:top="454" w:right="720" w:bottom="720" w:left="72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B3956A" w16cid:durableId="265440F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F32"/>
    <w:rsid w:val="000016DB"/>
    <w:rsid w:val="00035F32"/>
    <w:rsid w:val="000B0129"/>
    <w:rsid w:val="001A7508"/>
    <w:rsid w:val="0023529F"/>
    <w:rsid w:val="00281C13"/>
    <w:rsid w:val="00296E53"/>
    <w:rsid w:val="002E58A5"/>
    <w:rsid w:val="003441A9"/>
    <w:rsid w:val="00373891"/>
    <w:rsid w:val="00522959"/>
    <w:rsid w:val="00573BAC"/>
    <w:rsid w:val="005E4DE1"/>
    <w:rsid w:val="005F6369"/>
    <w:rsid w:val="0060240D"/>
    <w:rsid w:val="006F11F2"/>
    <w:rsid w:val="006F7EEB"/>
    <w:rsid w:val="0072577C"/>
    <w:rsid w:val="007B5169"/>
    <w:rsid w:val="007D093D"/>
    <w:rsid w:val="00864F24"/>
    <w:rsid w:val="008972CD"/>
    <w:rsid w:val="009173D3"/>
    <w:rsid w:val="0098793A"/>
    <w:rsid w:val="009967C0"/>
    <w:rsid w:val="009E134B"/>
    <w:rsid w:val="009F2537"/>
    <w:rsid w:val="00AB5113"/>
    <w:rsid w:val="00AF0715"/>
    <w:rsid w:val="00B74BAE"/>
    <w:rsid w:val="00C01E53"/>
    <w:rsid w:val="00D17317"/>
    <w:rsid w:val="00D5197B"/>
    <w:rsid w:val="00D85E9F"/>
    <w:rsid w:val="00DA27D6"/>
    <w:rsid w:val="00F610BC"/>
    <w:rsid w:val="00FA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B35C7"/>
  <w15:chartTrackingRefBased/>
  <w15:docId w15:val="{045A2964-0167-41E6-8668-F67D5014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F32"/>
    <w:pPr>
      <w:spacing w:after="1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5F32"/>
    <w:pPr>
      <w:spacing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035F32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40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441A9"/>
    <w:pPr>
      <w:spacing w:line="240" w:lineRule="auto"/>
    </w:pPr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E58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58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58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58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58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Caulfield</dc:creator>
  <cp:keywords/>
  <dc:description/>
  <cp:lastModifiedBy>Ruth Daly</cp:lastModifiedBy>
  <cp:revision>3</cp:revision>
  <cp:lastPrinted>2022-06-06T09:21:00Z</cp:lastPrinted>
  <dcterms:created xsi:type="dcterms:W3CDTF">2023-04-06T09:15:00Z</dcterms:created>
  <dcterms:modified xsi:type="dcterms:W3CDTF">2023-04-06T09:19:00Z</dcterms:modified>
</cp:coreProperties>
</file>