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795B" w14:textId="1831C6B1" w:rsidR="00720116" w:rsidRPr="00B35138" w:rsidRDefault="00720116" w:rsidP="00720116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276"/>
        <w:tblW w:w="15876" w:type="dxa"/>
        <w:tblLayout w:type="fixed"/>
        <w:tblLook w:val="04A0" w:firstRow="1" w:lastRow="0" w:firstColumn="1" w:lastColumn="0" w:noHBand="0" w:noVBand="1"/>
      </w:tblPr>
      <w:tblGrid>
        <w:gridCol w:w="1446"/>
        <w:gridCol w:w="1389"/>
        <w:gridCol w:w="1275"/>
        <w:gridCol w:w="1276"/>
        <w:gridCol w:w="1276"/>
        <w:gridCol w:w="1276"/>
        <w:gridCol w:w="1545"/>
        <w:gridCol w:w="1290"/>
        <w:gridCol w:w="1403"/>
        <w:gridCol w:w="1148"/>
        <w:gridCol w:w="1276"/>
        <w:gridCol w:w="1276"/>
      </w:tblGrid>
      <w:tr w:rsidR="001D2628" w:rsidRPr="004562CA" w14:paraId="3C882451" w14:textId="77777777" w:rsidTr="0056216E">
        <w:trPr>
          <w:trHeight w:val="355"/>
          <w:tblHeader/>
        </w:trPr>
        <w:tc>
          <w:tcPr>
            <w:tcW w:w="1587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1AC5D68" w14:textId="156C4536" w:rsidR="001D2628" w:rsidRPr="004562CA" w:rsidRDefault="001D2628" w:rsidP="004847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 Writing LTP</w:t>
            </w:r>
          </w:p>
        </w:tc>
      </w:tr>
      <w:tr w:rsidR="00720116" w:rsidRPr="004562CA" w14:paraId="66A2AC08" w14:textId="77777777" w:rsidTr="001D2628">
        <w:trPr>
          <w:trHeight w:val="355"/>
          <w:tblHeader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7148A67" w14:textId="77777777" w:rsidR="00720116" w:rsidRPr="004562CA" w:rsidRDefault="00720116" w:rsidP="00484728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A0E41AC" w14:textId="77777777" w:rsidR="00720116" w:rsidRPr="004562CA" w:rsidRDefault="00720116" w:rsidP="00484728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4FFA3C6C" w14:textId="77777777" w:rsidR="00720116" w:rsidRPr="004562CA" w:rsidRDefault="00720116" w:rsidP="00484728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4DECEC60" w14:textId="77777777" w:rsidR="00720116" w:rsidRPr="004562CA" w:rsidRDefault="00720116" w:rsidP="00484728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1535035B" w14:textId="77777777" w:rsidR="00720116" w:rsidRPr="004562CA" w:rsidRDefault="00720116" w:rsidP="00484728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DCE83CA" w14:textId="77777777" w:rsidR="00720116" w:rsidRPr="004562CA" w:rsidRDefault="00720116" w:rsidP="00484728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2</w:t>
            </w:r>
          </w:p>
        </w:tc>
      </w:tr>
      <w:tr w:rsidR="001D2628" w:rsidRPr="004562CA" w14:paraId="66F7AC81" w14:textId="77777777" w:rsidTr="001D2628">
        <w:trPr>
          <w:trHeight w:val="355"/>
          <w:tblHeader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C8EA432" w14:textId="77777777" w:rsidR="001D2628" w:rsidRPr="001D2628" w:rsidRDefault="001D2628" w:rsidP="00484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73E1B36" w14:textId="77777777" w:rsidR="001D2628" w:rsidRPr="001D2628" w:rsidRDefault="001D2628" w:rsidP="00484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74A6A2A2" w14:textId="77777777" w:rsidR="001D2628" w:rsidRPr="001D2628" w:rsidRDefault="001D2628" w:rsidP="00484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37BA0DA6" w14:textId="77777777" w:rsidR="001D2628" w:rsidRPr="001D2628" w:rsidRDefault="001D2628" w:rsidP="00484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77AA6940" w14:textId="77777777" w:rsidR="001D2628" w:rsidRPr="001D2628" w:rsidRDefault="001D2628" w:rsidP="00484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F94B52F" w14:textId="77777777" w:rsidR="001D2628" w:rsidRPr="001D2628" w:rsidRDefault="001D2628" w:rsidP="00484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0CF5" w:rsidRPr="004562CA" w14:paraId="291E663E" w14:textId="77777777" w:rsidTr="00671D07">
        <w:trPr>
          <w:trHeight w:val="197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B3147" w14:textId="1A8CBECE" w:rsidR="001D2628" w:rsidRPr="001D2628" w:rsidRDefault="00C77A02" w:rsidP="001D262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Witches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E2253" w14:textId="0391895A" w:rsidR="001D2628" w:rsidRPr="001D2628" w:rsidRDefault="00C77A02" w:rsidP="004847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Nothing To See Here Hotel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8019" w14:textId="5BAFE8E4" w:rsidR="00390CF5" w:rsidRPr="001D2628" w:rsidRDefault="00C77A02" w:rsidP="004847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Boy Who Grew Dragons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A36E4" w14:textId="75422E9D" w:rsidR="00390CF5" w:rsidRPr="001D2628" w:rsidRDefault="002779F8" w:rsidP="004847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Boy at the Back of the Class</w:t>
            </w:r>
          </w:p>
        </w:tc>
        <w:tc>
          <w:tcPr>
            <w:tcW w:w="510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F5A78" w14:textId="37273E19" w:rsidR="00390CF5" w:rsidRPr="001D2628" w:rsidRDefault="00C46CEE" w:rsidP="004847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Frankenstein </w:t>
            </w:r>
          </w:p>
        </w:tc>
      </w:tr>
      <w:tr w:rsidR="00031C0C" w:rsidRPr="004562CA" w14:paraId="58B0D98A" w14:textId="77777777" w:rsidTr="00484728">
        <w:trPr>
          <w:trHeight w:val="197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E8BF9" w14:textId="6800CC61" w:rsidR="00031C0C" w:rsidRPr="001D2628" w:rsidRDefault="00031C0C" w:rsidP="00031C0C">
            <w:pPr>
              <w:rPr>
                <w:rFonts w:ascii="Arial" w:hAnsi="Arial" w:cs="Arial"/>
                <w:sz w:val="16"/>
                <w:szCs w:val="16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Performance Poetry  - Tell Me a Dragon by Jackie Morris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C7380" w14:textId="31D13AE1" w:rsidR="00031C0C" w:rsidRPr="001D2628" w:rsidRDefault="00031C0C" w:rsidP="00031C0C">
            <w:pPr>
              <w:rPr>
                <w:rFonts w:ascii="Arial" w:hAnsi="Arial" w:cs="Arial"/>
                <w:sz w:val="16"/>
                <w:szCs w:val="16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Poetry – People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7B724" w14:textId="3D7BAFA8" w:rsidR="00031C0C" w:rsidRPr="001D2628" w:rsidRDefault="00031C0C" w:rsidP="00031C0C">
            <w:pPr>
              <w:rPr>
                <w:rFonts w:ascii="Arial" w:hAnsi="Arial" w:cs="Arial"/>
                <w:sz w:val="16"/>
                <w:szCs w:val="16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Poetry - Dangerous Places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980D" w14:textId="70CFDC4C" w:rsidR="00031C0C" w:rsidRPr="001D2628" w:rsidRDefault="00031C0C" w:rsidP="00031C0C">
            <w:pPr>
              <w:rPr>
                <w:rFonts w:ascii="Arial" w:hAnsi="Arial" w:cs="Arial"/>
                <w:sz w:val="16"/>
                <w:szCs w:val="16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Poetry - Performance 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D3AF880" w14:textId="19A31E44" w:rsidR="00031C0C" w:rsidRPr="001D2628" w:rsidRDefault="00031C0C" w:rsidP="00031C0C">
            <w:pPr>
              <w:rPr>
                <w:rFonts w:ascii="Arial" w:hAnsi="Arial" w:cs="Arial"/>
                <w:sz w:val="16"/>
                <w:szCs w:val="16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Poetry – Magic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C0ECF" w14:textId="4C438C8A" w:rsidR="00031C0C" w:rsidRPr="001D2628" w:rsidRDefault="00031C0C" w:rsidP="00031C0C">
            <w:pPr>
              <w:rPr>
                <w:rFonts w:ascii="Arial" w:hAnsi="Arial" w:cs="Arial"/>
                <w:sz w:val="16"/>
                <w:szCs w:val="16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Poetry – Performance (dialogue)</w:t>
            </w:r>
          </w:p>
        </w:tc>
      </w:tr>
      <w:tr w:rsidR="00720116" w:rsidRPr="004562CA" w14:paraId="7AAE0CCA" w14:textId="77777777" w:rsidTr="001D2628">
        <w:trPr>
          <w:trHeight w:val="252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39661C5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B3185DB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05E8DA62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10EA171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9543C99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FA59D89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Non fiction</w:t>
            </w: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F997673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D61DFFB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DAA7F4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56A1A94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8A5890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0745A04" w14:textId="77777777" w:rsidR="00720116" w:rsidRPr="001D2628" w:rsidRDefault="00720116" w:rsidP="004847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</w:tr>
      <w:tr w:rsidR="00C46CEE" w:rsidRPr="004562CA" w14:paraId="30A78919" w14:textId="77777777" w:rsidTr="00484728">
        <w:trPr>
          <w:cantSplit/>
          <w:trHeight w:val="365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E42A3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 xml:space="preserve">Text </w:t>
            </w:r>
          </w:p>
          <w:p w14:paraId="5A33BB4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The Canal </w:t>
            </w:r>
          </w:p>
          <w:p w14:paraId="0DA4309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Pie Corbett</w:t>
            </w:r>
          </w:p>
          <w:p w14:paraId="6EE9DC1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1CAE1FA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5F00F85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Warning Tale</w:t>
            </w:r>
          </w:p>
          <w:p w14:paraId="43444E6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2E8026E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0562085A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Suspense</w:t>
            </w:r>
          </w:p>
          <w:p w14:paraId="1CE7054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65C2C23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7BA2C6F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version of The Canal</w:t>
            </w:r>
          </w:p>
          <w:p w14:paraId="2EB8215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68E4BDA1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09A29EA6" w14:textId="2A4BC951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warning story</w:t>
            </w:r>
          </w:p>
          <w:p w14:paraId="0C02EA53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27D5C1FC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2691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12B7B3D7" w14:textId="0E2051FF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How to trap a troll </w:t>
            </w:r>
          </w:p>
          <w:p w14:paraId="2C7AF00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0357543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4845F49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Instructions</w:t>
            </w:r>
          </w:p>
          <w:p w14:paraId="3EC4B99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1C11B2C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6E05122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Instructions</w:t>
            </w:r>
          </w:p>
          <w:p w14:paraId="5395438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204D175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488466E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How to xxx (linked to The Egg) </w:t>
            </w:r>
          </w:p>
          <w:p w14:paraId="1A6B812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2946B6F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18E52C7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How to XXX (free choice)</w:t>
            </w:r>
          </w:p>
          <w:p w14:paraId="2AE7C72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797EF718" w14:textId="4CEE81B2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D092B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14994502" w14:textId="08F64C2D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Lazy Jack </w:t>
            </w:r>
          </w:p>
          <w:p w14:paraId="56F91EF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2E26B1C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1D7E8E96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Fairy Tale</w:t>
            </w:r>
          </w:p>
          <w:p w14:paraId="1B30D6E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BB2120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396B28E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Dialogue </w:t>
            </w:r>
          </w:p>
          <w:p w14:paraId="5F0E12B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9F1EC86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110BA0E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Innovation on Lazy Jack</w:t>
            </w:r>
          </w:p>
          <w:p w14:paraId="0629928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03E7AE4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6A165E3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fairy tale with similar structure and correct dialogue</w:t>
            </w:r>
          </w:p>
          <w:p w14:paraId="2885C384" w14:textId="77777777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A590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2EA70A1C" w14:textId="644E24AD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Parents Info text </w:t>
            </w:r>
          </w:p>
          <w:p w14:paraId="593BAB9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61337EE6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0F9827B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Information </w:t>
            </w:r>
          </w:p>
          <w:p w14:paraId="5B38F32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2D5A85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49A7E4C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Information</w:t>
            </w:r>
          </w:p>
          <w:p w14:paraId="4900719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112C31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37D402C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Teachers Information text</w:t>
            </w:r>
          </w:p>
          <w:p w14:paraId="5B7B84E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2CA762D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2C88D8A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Information text about relative of your choice for e.g. nanas</w:t>
            </w:r>
          </w:p>
          <w:p w14:paraId="7B72DE8E" w14:textId="77777777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2EFA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57405BB1" w14:textId="20F0AB5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The</w:t>
            </w: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 Egg by MP Robertson (short version</w:t>
            </w: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)</w:t>
            </w:r>
          </w:p>
          <w:p w14:paraId="5B0A6B7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9C9B016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09751F8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Finding Tale</w:t>
            </w:r>
          </w:p>
          <w:p w14:paraId="6D462D5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8474E0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22887B1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Openings/</w:t>
            </w:r>
          </w:p>
          <w:p w14:paraId="68E61AE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Endings</w:t>
            </w:r>
          </w:p>
          <w:p w14:paraId="5EA421E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59B5AE6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29EF84B3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Egg story</w:t>
            </w:r>
          </w:p>
          <w:p w14:paraId="64C2891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</w:p>
          <w:p w14:paraId="1612FF5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267396DB" w14:textId="77777777" w:rsidR="00C46CEE" w:rsidRPr="001D2628" w:rsidRDefault="00C46CEE" w:rsidP="00C46CEE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fantasy story based on The Egg</w:t>
            </w:r>
          </w:p>
          <w:p w14:paraId="3B6F113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OR New Finding Tale</w:t>
            </w:r>
          </w:p>
          <w:p w14:paraId="23F09FA4" w14:textId="21F3F10F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5991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17DF2A8D" w14:textId="2A1AB8FA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>Tornado Destroys Local Houses</w:t>
            </w:r>
          </w:p>
          <w:p w14:paraId="67702E3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55AA3A1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7E83681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News Recount </w:t>
            </w:r>
          </w:p>
          <w:p w14:paraId="123CE4C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452105D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1EEA3D16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Recount</w:t>
            </w:r>
          </w:p>
          <w:p w14:paraId="1B36340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0976015A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0F1E9E42" w14:textId="3F253C68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News recount based on The Egg (before dragon leaves first time)</w:t>
            </w:r>
          </w:p>
          <w:p w14:paraId="24AA052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29952F7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748E6FE4" w14:textId="5B4BCBB0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News recount based on a chosen story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4C8D6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00F8587D" w14:textId="0BA8451C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Elf Road</w:t>
            </w:r>
          </w:p>
          <w:p w14:paraId="5267570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61817F8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400746C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Portal story</w:t>
            </w:r>
          </w:p>
          <w:p w14:paraId="7231F74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01E7921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2BDB700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Setting</w:t>
            </w:r>
          </w:p>
          <w:p w14:paraId="1C651B21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6DCE8B0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27B803FA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world</w:t>
            </w:r>
          </w:p>
          <w:p w14:paraId="597D5A7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904A6D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0280E8D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world</w:t>
            </w:r>
          </w:p>
          <w:p w14:paraId="2670263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1F3CF592" w14:textId="05D213C1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F4D0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2CCA78F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>Elf Road advert</w:t>
            </w:r>
          </w:p>
          <w:p w14:paraId="6E8F150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0227DA4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4DEDE37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Persuasive Information </w:t>
            </w:r>
          </w:p>
          <w:p w14:paraId="3A3CD20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4A52606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55497E6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Persuasive information</w:t>
            </w:r>
          </w:p>
          <w:p w14:paraId="7F8207B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A6F8F7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64E0804E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setting, brochure style text</w:t>
            </w:r>
          </w:p>
          <w:p w14:paraId="13A71EA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0D4EEEB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2828AF5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Brochure styl</w:t>
            </w: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e text based on chosen setting </w:t>
            </w:r>
          </w:p>
          <w:p w14:paraId="2D9C37CE" w14:textId="3776DDBB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4E6F82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3018BA46" w14:textId="77777777" w:rsidR="00C46CEE" w:rsidRPr="00A57128" w:rsidRDefault="00C46CEE" w:rsidP="00C46C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7128">
              <w:rPr>
                <w:rFonts w:ascii="Arial" w:hAnsi="Arial" w:cs="Arial"/>
                <w:sz w:val="16"/>
                <w:szCs w:val="16"/>
              </w:rPr>
              <w:t>Nail Soup</w:t>
            </w:r>
          </w:p>
          <w:p w14:paraId="3FAEE66C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3CA92A7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7D68ED33" w14:textId="77777777" w:rsidR="00C46CEE" w:rsidRDefault="00C46CEE" w:rsidP="00C46C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Journey story</w:t>
            </w:r>
          </w:p>
          <w:p w14:paraId="3D60CA3E" w14:textId="77777777" w:rsidR="00C46CEE" w:rsidRDefault="00C46CEE" w:rsidP="00C46C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453B8B28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856672F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45C12DE5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Dialogue</w:t>
            </w:r>
            <w:r w:rsidRPr="001D26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F0A9065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352433D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35EA5F1E" w14:textId="77777777" w:rsidR="00C46CEE" w:rsidRPr="00A57128" w:rsidRDefault="00C46CEE" w:rsidP="00C46C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journey story using dialogue</w:t>
            </w:r>
          </w:p>
          <w:p w14:paraId="7B4FC15C" w14:textId="77777777" w:rsidR="00C46CEE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DB9E0DB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EF403E8" w14:textId="77777777" w:rsidR="00C46CEE" w:rsidRPr="001D2628" w:rsidRDefault="00C46CEE" w:rsidP="00C46CEE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D2628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1246A6AA" w14:textId="77777777" w:rsidR="00C46CEE" w:rsidRPr="00A57128" w:rsidRDefault="00C46CEE" w:rsidP="00C46CE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journey story using dialogue</w:t>
            </w:r>
          </w:p>
          <w:p w14:paraId="26C29B9A" w14:textId="77777777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6EF641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18DF9795" w14:textId="25D1FE9D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Model letter of  application for dream job (e.g. sweet taster) write own</w:t>
            </w:r>
          </w:p>
          <w:p w14:paraId="54C6DEB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6C5AACB4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6DA0654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Persuasion</w:t>
            </w:r>
          </w:p>
          <w:p w14:paraId="3D59762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2C16CD00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01C3452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Persuasion</w:t>
            </w:r>
          </w:p>
          <w:p w14:paraId="3B3FCB7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196CA0B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775D93B1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Dream job application</w:t>
            </w:r>
          </w:p>
          <w:p w14:paraId="5BF7F4F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527EB2A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61998118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Application to go to magic school, or free choice</w:t>
            </w:r>
          </w:p>
          <w:p w14:paraId="58FA654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127FD358" w14:textId="77777777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211CA6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A571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6754F44E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>The Magic Bed</w:t>
            </w:r>
          </w:p>
          <w:p w14:paraId="412D32AC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7DFDBE42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A571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0A78D8A6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A571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Fantasy</w:t>
            </w:r>
          </w:p>
          <w:p w14:paraId="591C16B8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25A07673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A571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17ECD8F2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A571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Description</w:t>
            </w:r>
          </w:p>
          <w:p w14:paraId="744B741B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0DB238DB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A571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093BE594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A571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Sequel</w:t>
            </w:r>
          </w:p>
          <w:p w14:paraId="59E32532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7A16E579" w14:textId="77777777" w:rsidR="00C46CEE" w:rsidRPr="00A571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A571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5B6E4BE4" w14:textId="77777777" w:rsidR="00C46CEE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A571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fantasy story</w:t>
            </w:r>
          </w:p>
          <w:p w14:paraId="31624A43" w14:textId="77777777" w:rsidR="00C46CEE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5FC8BC73" w14:textId="35459ABB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987BE5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3ED5DDA1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Page from ‘Until I Met Dudley’</w:t>
            </w:r>
          </w:p>
          <w:p w14:paraId="2DA4305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0EE07FE9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5597C77D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Explanation</w:t>
            </w:r>
          </w:p>
          <w:p w14:paraId="3ACCE8F1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621139EB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49E7DA71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Explanation</w:t>
            </w:r>
          </w:p>
          <w:p w14:paraId="5EB3F45F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38B2B9C1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3B8CE167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Select from Until I Met Dudley</w:t>
            </w:r>
          </w:p>
          <w:p w14:paraId="26B0006A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490CADBC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1D262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0671ED3A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1D2628">
              <w:rPr>
                <w:rFonts w:ascii="Arial" w:eastAsia="Calibri" w:hAnsi="Arial" w:cs="Arial"/>
                <w:sz w:val="16"/>
                <w:szCs w:val="16"/>
                <w:lang w:eastAsia="en-GB"/>
              </w:rPr>
              <w:t>How xxx really work</w:t>
            </w:r>
          </w:p>
          <w:p w14:paraId="5BA67B12" w14:textId="77777777" w:rsidR="00C46CEE" w:rsidRPr="001D2628" w:rsidRDefault="00C46CEE" w:rsidP="00C46CE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12E685CB" w14:textId="77777777" w:rsidR="00C46CEE" w:rsidRPr="001D2628" w:rsidRDefault="00C46CEE" w:rsidP="00C46CE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0D000885" w14:textId="347A1A5D" w:rsidR="00720116" w:rsidRDefault="00720116" w:rsidP="00720116"/>
    <w:p w14:paraId="4B523D0C" w14:textId="2CFCD857" w:rsidR="00747E52" w:rsidRDefault="00747E52" w:rsidP="00720116"/>
    <w:p w14:paraId="7B04596B" w14:textId="70E75993" w:rsidR="00747E52" w:rsidRDefault="00747E52" w:rsidP="00720116"/>
    <w:sectPr w:rsidR="00747E52" w:rsidSect="00035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2"/>
    <w:rsid w:val="00031C0C"/>
    <w:rsid w:val="00035F32"/>
    <w:rsid w:val="00090B5C"/>
    <w:rsid w:val="001D2628"/>
    <w:rsid w:val="00237C9E"/>
    <w:rsid w:val="002770A0"/>
    <w:rsid w:val="002779F8"/>
    <w:rsid w:val="00390CF5"/>
    <w:rsid w:val="0039623B"/>
    <w:rsid w:val="00572376"/>
    <w:rsid w:val="005F6369"/>
    <w:rsid w:val="006357D7"/>
    <w:rsid w:val="006F5470"/>
    <w:rsid w:val="00720116"/>
    <w:rsid w:val="00724FF0"/>
    <w:rsid w:val="00746EB6"/>
    <w:rsid w:val="00747E52"/>
    <w:rsid w:val="0075700D"/>
    <w:rsid w:val="00783E4E"/>
    <w:rsid w:val="007C540E"/>
    <w:rsid w:val="0088204B"/>
    <w:rsid w:val="009A3A45"/>
    <w:rsid w:val="00B35138"/>
    <w:rsid w:val="00B86BA0"/>
    <w:rsid w:val="00BA4A7D"/>
    <w:rsid w:val="00C46CEE"/>
    <w:rsid w:val="00C71DB9"/>
    <w:rsid w:val="00C77A02"/>
    <w:rsid w:val="00D17317"/>
    <w:rsid w:val="00D410C9"/>
    <w:rsid w:val="00DA6E5D"/>
    <w:rsid w:val="00DE0DEA"/>
    <w:rsid w:val="00EA110B"/>
    <w:rsid w:val="00EC1CB6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35C7"/>
  <w15:chartTrackingRefBased/>
  <w15:docId w15:val="{045A2964-0167-41E6-8668-F67D501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32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F32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35F3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D2628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Caulfield</dc:creator>
  <cp:keywords/>
  <dc:description/>
  <cp:lastModifiedBy>Ruth Daly</cp:lastModifiedBy>
  <cp:revision>2</cp:revision>
  <cp:lastPrinted>2021-10-31T22:32:00Z</cp:lastPrinted>
  <dcterms:created xsi:type="dcterms:W3CDTF">2023-04-06T09:27:00Z</dcterms:created>
  <dcterms:modified xsi:type="dcterms:W3CDTF">2023-04-06T09:27:00Z</dcterms:modified>
</cp:coreProperties>
</file>