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4015E" w14:textId="24ED484B" w:rsidR="00CE3C7A" w:rsidRPr="004562CA" w:rsidRDefault="00BF1B25" w:rsidP="00686F6A">
      <w:pPr>
        <w:rPr>
          <w:sz w:val="32"/>
          <w:szCs w:val="32"/>
          <w:u w:val="single"/>
        </w:rPr>
      </w:pPr>
      <w:r w:rsidRPr="004562CA">
        <w:rPr>
          <w:sz w:val="32"/>
          <w:szCs w:val="32"/>
          <w:u w:val="single"/>
        </w:rPr>
        <w:t>Year 6</w:t>
      </w:r>
    </w:p>
    <w:tbl>
      <w:tblPr>
        <w:tblW w:w="15876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276"/>
        <w:gridCol w:w="1305"/>
        <w:gridCol w:w="1246"/>
        <w:gridCol w:w="1276"/>
        <w:gridCol w:w="1276"/>
        <w:gridCol w:w="2835"/>
        <w:gridCol w:w="1164"/>
        <w:gridCol w:w="1387"/>
        <w:gridCol w:w="2552"/>
      </w:tblGrid>
      <w:tr w:rsidR="004E49BF" w:rsidRPr="004562CA" w14:paraId="3ABFB201" w14:textId="77777777" w:rsidTr="003B5196">
        <w:trPr>
          <w:trHeight w:val="260"/>
        </w:trPr>
        <w:tc>
          <w:tcPr>
            <w:tcW w:w="53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3C3987" w14:textId="024637F2" w:rsidR="004E49BF" w:rsidRPr="004562CA" w:rsidRDefault="004E49BF" w:rsidP="0006612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E915F" w14:textId="01350591" w:rsidR="004E49BF" w:rsidRPr="004562CA" w:rsidRDefault="004E49BF" w:rsidP="0006612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  <w:t xml:space="preserve">Spring </w:t>
            </w:r>
          </w:p>
        </w:tc>
        <w:tc>
          <w:tcPr>
            <w:tcW w:w="51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6D5D9" w14:textId="1AEDC815" w:rsidR="004E49BF" w:rsidRPr="004562CA" w:rsidRDefault="004E49BF" w:rsidP="004E49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  <w:t xml:space="preserve">Summer </w:t>
            </w:r>
          </w:p>
          <w:p w14:paraId="01126BD6" w14:textId="3D56C19F" w:rsidR="004E49BF" w:rsidRPr="004562CA" w:rsidRDefault="004E49BF" w:rsidP="004C1BB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</w:p>
        </w:tc>
      </w:tr>
      <w:tr w:rsidR="00655EC2" w:rsidRPr="004562CA" w14:paraId="300C0B43" w14:textId="77777777" w:rsidTr="00CE3C7A">
        <w:trPr>
          <w:trHeight w:val="260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D5A3A" w14:textId="2CDFE87A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Holes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B3737" w14:textId="29896AB6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Malamander</w:t>
            </w:r>
            <w:bookmarkStart w:id="0" w:name="_GoBack"/>
            <w:bookmarkEnd w:id="0"/>
            <w:proofErr w:type="spellEnd"/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1E424" w14:textId="0B8D2FD5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Letters from the Lighthouse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BA0489" w14:textId="769DC4A9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Rooftoppers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4CABE0" w14:textId="7FBB4CE9" w:rsidR="00655EC2" w:rsidRPr="00235D49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Shadowghast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A7B61" w14:textId="5F508F92" w:rsidR="00655EC2" w:rsidRPr="00235D49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Clockwork</w:t>
            </w:r>
          </w:p>
        </w:tc>
      </w:tr>
      <w:tr w:rsidR="00655EC2" w:rsidRPr="004562CA" w14:paraId="1BB8348A" w14:textId="77777777" w:rsidTr="00CE3C7A">
        <w:trPr>
          <w:trHeight w:val="260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CB238" w14:textId="24124AAC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Poetry – Performance.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DFC30" w14:textId="3B167063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Poetry -  Beowulf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0A238" w14:textId="15E9AEDB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Poetry – War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BFD95" w14:textId="48F751EC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Poetry –  Performance 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8C22A8" w14:textId="75AF5758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Poetry – Performance (dialogue)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1A6596" w14:textId="1946EC9D" w:rsidR="00655EC2" w:rsidRPr="004562CA" w:rsidRDefault="00655EC2" w:rsidP="00655EC2">
            <w:pPr>
              <w:spacing w:after="0" w:line="240" w:lineRule="auto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Poetry -  Fear</w:t>
            </w:r>
          </w:p>
        </w:tc>
      </w:tr>
      <w:tr w:rsidR="004E49BF" w:rsidRPr="004562CA" w14:paraId="1B6148F2" w14:textId="77777777" w:rsidTr="003B5196">
        <w:trPr>
          <w:trHeight w:val="240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 w:themeFill="accent1" w:themeFillTint="99"/>
          </w:tcPr>
          <w:p w14:paraId="04C44E28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</w:tcPr>
          <w:p w14:paraId="79F6F499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Non-Fiction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 w:themeFill="accent1" w:themeFillTint="99"/>
          </w:tcPr>
          <w:p w14:paraId="121287E6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12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</w:tcPr>
          <w:p w14:paraId="6BF42ED6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Non-Fiction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9CC2E5" w:themeFill="accent1" w:themeFillTint="99"/>
          </w:tcPr>
          <w:p w14:paraId="11B5AEFF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</w:tcPr>
          <w:p w14:paraId="02072BCE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Non fiction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</w:tcPr>
          <w:p w14:paraId="69ADB396" w14:textId="6223EDAC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47CF7ACD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9CC2E5" w:themeFill="accent1" w:themeFillTint="99"/>
          </w:tcPr>
          <w:p w14:paraId="7DA6E73B" w14:textId="77777777" w:rsidR="004E49BF" w:rsidRPr="004562CA" w:rsidRDefault="004E49BF" w:rsidP="005A14D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Non-Fiction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CC2E5" w:themeFill="accent1" w:themeFillTint="99"/>
          </w:tcPr>
          <w:p w14:paraId="68D7017F" w14:textId="5E3EFF71" w:rsidR="004E49BF" w:rsidRPr="004562CA" w:rsidRDefault="004E49BF" w:rsidP="004E49B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Fiction</w:t>
            </w:r>
          </w:p>
        </w:tc>
      </w:tr>
      <w:tr w:rsidR="002B522E" w:rsidRPr="004562CA" w14:paraId="147D09B6" w14:textId="77777777" w:rsidTr="003B5196">
        <w:trPr>
          <w:trHeight w:val="553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82C776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655EC2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442AC9D1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55EC2">
              <w:rPr>
                <w:rFonts w:ascii="Arial" w:eastAsia="Calibri" w:hAnsi="Arial" w:cs="Arial"/>
                <w:sz w:val="16"/>
                <w:szCs w:val="16"/>
                <w:lang w:eastAsia="en-GB"/>
              </w:rPr>
              <w:t>Extract from The Hobbit, for e.g. Chapter 5 From ‘Actually Gollum lived to he had no time to think of a riddle.’</w:t>
            </w:r>
          </w:p>
          <w:p w14:paraId="388D297F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1A7DCD6C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655EC2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73E6B5E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55EC2">
              <w:rPr>
                <w:rFonts w:ascii="Arial" w:eastAsia="Calibri" w:hAnsi="Arial" w:cs="Arial"/>
                <w:sz w:val="16"/>
                <w:szCs w:val="16"/>
                <w:lang w:eastAsia="en-GB"/>
              </w:rPr>
              <w:t>Narrative - dialogue</w:t>
            </w:r>
          </w:p>
          <w:p w14:paraId="60A9EBC2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71C65FEB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655EC2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625AB088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55EC2">
              <w:rPr>
                <w:rFonts w:ascii="Arial" w:eastAsia="Calibri" w:hAnsi="Arial" w:cs="Arial"/>
                <w:sz w:val="16"/>
                <w:szCs w:val="16"/>
                <w:lang w:eastAsia="en-GB"/>
              </w:rPr>
              <w:t>Dialogue to convey character</w:t>
            </w:r>
          </w:p>
          <w:p w14:paraId="4C333C7A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64A403D0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655EC2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03332732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55EC2">
              <w:rPr>
                <w:rFonts w:ascii="Arial" w:eastAsia="Calibri" w:hAnsi="Arial" w:cs="Arial"/>
                <w:sz w:val="16"/>
                <w:szCs w:val="16"/>
                <w:lang w:eastAsia="en-GB"/>
              </w:rPr>
              <w:t>Monster/Other dialogue to convey character</w:t>
            </w:r>
          </w:p>
          <w:p w14:paraId="5C735A77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</w:p>
          <w:p w14:paraId="50627501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655EC2"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  <w:lang w:eastAsia="en-GB"/>
              </w:rPr>
              <w:t>Ind</w:t>
            </w:r>
            <w:r w:rsidRPr="00655EC2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ependent Writing</w:t>
            </w:r>
          </w:p>
          <w:p w14:paraId="6C2F75D0" w14:textId="77777777" w:rsidR="00655EC2" w:rsidRPr="00655EC2" w:rsidRDefault="00655EC2" w:rsidP="00655EC2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655EC2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dialogue to convey character</w:t>
            </w:r>
          </w:p>
          <w:p w14:paraId="30CB4F66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48147E9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0A7D6" w14:textId="1143293C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Model Text</w:t>
            </w:r>
          </w:p>
          <w:p w14:paraId="6A239E12" w14:textId="6D1F2E93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Werewolves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E.Caulfield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)</w:t>
            </w:r>
          </w:p>
          <w:p w14:paraId="737416DE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479E25EE" w14:textId="7FDA7A64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1921E8DD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Information</w:t>
            </w:r>
          </w:p>
          <w:p w14:paraId="44EF321D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2762557C" w14:textId="5E36A05B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02762C73" w14:textId="68E9D5A2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Information (form/tone appropriate to purpose &amp; audience)</w:t>
            </w:r>
          </w:p>
          <w:p w14:paraId="0A93E650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6F736D2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34FF0A1F" w14:textId="730D806E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Mystical/fictional monster information text</w:t>
            </w:r>
          </w:p>
          <w:p w14:paraId="37340AC6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28E1AA8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00A178E0" w14:textId="71F080AB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Chosen topic - Information text</w:t>
            </w:r>
          </w:p>
          <w:p w14:paraId="4DA6D4AF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143A16F8" w14:textId="346B5FFC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D36468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Model </w:t>
            </w: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5ABFBEC0" w14:textId="18D74028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Clock Close by Dean Thomson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TfW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) - shorten</w:t>
            </w:r>
          </w:p>
          <w:p w14:paraId="0905A4D8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3891A4D2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466CE887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B4195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Portal story</w:t>
            </w:r>
          </w:p>
          <w:p w14:paraId="5B214D85" w14:textId="77777777" w:rsidR="002B522E" w:rsidRPr="004B4195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7A7D649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6CD488BB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Suspense (build atmosphere)</w:t>
            </w:r>
          </w:p>
          <w:p w14:paraId="308E6273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1639AA2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45303648" w14:textId="274814D4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New portal story with setting innovated </w:t>
            </w:r>
          </w:p>
          <w:p w14:paraId="659F448A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A1560EA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1133B160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New portal story with atmosphere and description</w:t>
            </w:r>
          </w:p>
          <w:p w14:paraId="264832D9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BEA6F2C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7E006" w14:textId="006452EF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Model Text</w:t>
            </w:r>
          </w:p>
          <w:p w14:paraId="781A1587" w14:textId="7A035ADD" w:rsidR="002B522E" w:rsidRPr="006B7A1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6B7A1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How to trap a house goblin (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Y</w:t>
            </w:r>
            <w:r w:rsidRPr="006B7A1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6 Writing Models)</w:t>
            </w:r>
          </w:p>
          <w:p w14:paraId="004CD73D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1BB8C399" w14:textId="24BA8519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1A347942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Instructions</w:t>
            </w:r>
          </w:p>
          <w:p w14:paraId="120AF200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A1CA70D" w14:textId="5F9275B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684181E6" w14:textId="4650AED5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Instructions (form/tone appropriate to purpose &amp; audience)</w:t>
            </w:r>
          </w:p>
          <w:p w14:paraId="7779012F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34214F23" w14:textId="391BB845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7CE5D1D8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How to trap a XXX</w:t>
            </w:r>
          </w:p>
          <w:p w14:paraId="17B04D66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195F454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50CB3626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How to XXX</w:t>
            </w:r>
          </w:p>
          <w:p w14:paraId="1EE91E68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70404402" w14:textId="164E0663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7947BF" w14:textId="3E539DFD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Model Text</w:t>
            </w:r>
          </w:p>
          <w:p w14:paraId="03C26832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Gas Mask by Pie Corbett</w:t>
            </w:r>
          </w:p>
          <w:p w14:paraId="5423F8BD" w14:textId="77777777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</w:p>
          <w:p w14:paraId="030A5BCE" w14:textId="29F8309A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Text Type</w:t>
            </w:r>
          </w:p>
          <w:p w14:paraId="3F70ABF4" w14:textId="77777777" w:rsidR="002B522E" w:rsidRPr="008009F3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 w:rsidRPr="008009F3">
              <w:rPr>
                <w:sz w:val="16"/>
                <w:szCs w:val="16"/>
              </w:rPr>
              <w:t>Finding Tale</w:t>
            </w:r>
          </w:p>
          <w:p w14:paraId="6081795F" w14:textId="77777777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</w:p>
          <w:p w14:paraId="621A1829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Toolkit</w:t>
            </w:r>
          </w:p>
          <w:p w14:paraId="1E1DD741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Action</w:t>
            </w:r>
          </w:p>
          <w:p w14:paraId="79D7A3D7" w14:textId="77777777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</w:p>
          <w:p w14:paraId="60B55708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4562CA">
              <w:rPr>
                <w:b/>
                <w:sz w:val="16"/>
                <w:szCs w:val="16"/>
                <w:u w:val="single"/>
              </w:rPr>
              <w:t>Writing outcome (innovation)</w:t>
            </w:r>
          </w:p>
          <w:p w14:paraId="27D8A559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 w:rsidRPr="004562CA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XX (new object/artefact)</w:t>
            </w:r>
          </w:p>
          <w:p w14:paraId="3D4C2033" w14:textId="77777777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</w:p>
          <w:p w14:paraId="2C7C0857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4562CA">
              <w:rPr>
                <w:b/>
                <w:sz w:val="16"/>
                <w:szCs w:val="16"/>
                <w:u w:val="single"/>
              </w:rPr>
              <w:t>Independent Outcome</w:t>
            </w:r>
          </w:p>
          <w:p w14:paraId="2D58B3D8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 w:rsidRPr="004562CA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XX</w:t>
            </w:r>
          </w:p>
          <w:p w14:paraId="59712D45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20EA56" w14:textId="534F7118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Model Text</w:t>
            </w:r>
          </w:p>
          <w:p w14:paraId="26CAAC20" w14:textId="77777777" w:rsidR="002B522E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children have been evacuated during WWII?</w:t>
            </w:r>
          </w:p>
          <w:p w14:paraId="483A1B05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</w:p>
          <w:p w14:paraId="782B6F05" w14:textId="4849E102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Text Type</w:t>
            </w:r>
          </w:p>
          <w:p w14:paraId="354F1BB6" w14:textId="77777777" w:rsidR="002B522E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</w:t>
            </w:r>
          </w:p>
          <w:p w14:paraId="36E6E990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</w:p>
          <w:p w14:paraId="539B07FD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Toolkit</w:t>
            </w:r>
          </w:p>
          <w:p w14:paraId="7D8E441B" w14:textId="77777777" w:rsidR="002B522E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Discussion</w:t>
            </w:r>
          </w:p>
          <w:p w14:paraId="55D7BFC9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</w:p>
          <w:p w14:paraId="50E56526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4562CA">
              <w:rPr>
                <w:b/>
                <w:sz w:val="16"/>
                <w:szCs w:val="16"/>
                <w:u w:val="single"/>
              </w:rPr>
              <w:t>Writing outcome (innovation)</w:t>
            </w:r>
          </w:p>
          <w:p w14:paraId="0B664890" w14:textId="77777777" w:rsidR="002B522E" w:rsidRPr="004562CA" w:rsidRDefault="002B522E" w:rsidP="002B522E">
            <w:pPr>
              <w:spacing w:after="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it important to remember the wars?</w:t>
            </w:r>
          </w:p>
          <w:p w14:paraId="6DFA630C" w14:textId="77777777" w:rsidR="002B522E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</w:p>
          <w:p w14:paraId="39B6C00A" w14:textId="77777777" w:rsidR="002B522E" w:rsidRPr="004562CA" w:rsidRDefault="002B522E" w:rsidP="002B522E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4562CA">
              <w:rPr>
                <w:b/>
                <w:sz w:val="16"/>
                <w:szCs w:val="16"/>
                <w:u w:val="single"/>
              </w:rPr>
              <w:t>Independent Outcome</w:t>
            </w:r>
          </w:p>
          <w:p w14:paraId="7575D439" w14:textId="32F22310" w:rsidR="002B522E" w:rsidRPr="004562CA" w:rsidRDefault="002B522E" w:rsidP="002B522E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sz w:val="16"/>
                <w:szCs w:val="16"/>
              </w:rPr>
              <w:t xml:space="preserve">Free choice discussion based on WWII topic (or Pandemic if appropriate) 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0E189" w14:textId="77777777" w:rsidR="002B522E" w:rsidRDefault="002B522E" w:rsidP="002B522E">
            <w:pPr>
              <w:spacing w:line="276" w:lineRule="auto"/>
              <w:rPr>
                <w:bCs/>
                <w:i/>
                <w:iCs/>
                <w:sz w:val="16"/>
                <w:szCs w:val="16"/>
              </w:rPr>
            </w:pPr>
            <w:r w:rsidRPr="004A6D4C">
              <w:rPr>
                <w:bCs/>
                <w:i/>
                <w:iCs/>
                <w:sz w:val="16"/>
                <w:szCs w:val="16"/>
              </w:rPr>
              <w:t>Shorter unit to generate short writes</w:t>
            </w:r>
          </w:p>
          <w:p w14:paraId="11B91120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03D2AFA0" w14:textId="2AB4FE03" w:rsidR="002B522E" w:rsidRPr="006B7A1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Opening the Fridge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(KS2 GDS Frankie) AND Break-in </w:t>
            </w:r>
            <w:r w:rsidRPr="006B7A1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Y</w:t>
            </w:r>
            <w:r w:rsidRPr="006B7A1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6 Writing Models</w:t>
            </w:r>
            <w:r w:rsidR="00E966B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p30</w:t>
            </w:r>
            <w:r w:rsidRPr="006B7A1E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)</w:t>
            </w:r>
          </w:p>
          <w:p w14:paraId="44A84D0A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7A05027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2C2FA1A4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Short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narrative</w:t>
            </w:r>
          </w:p>
          <w:p w14:paraId="3A58D045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C3AA9AD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Toolkits</w:t>
            </w:r>
          </w:p>
          <w:p w14:paraId="718C3E0B" w14:textId="77777777" w:rsidR="002B522E" w:rsidRPr="001E29DB" w:rsidRDefault="002B522E" w:rsidP="002B52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142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 w:rsidRPr="001E29DB"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Characterisation</w:t>
            </w:r>
          </w:p>
          <w:p w14:paraId="2C3510ED" w14:textId="77777777" w:rsidR="002B522E" w:rsidRPr="001E29DB" w:rsidRDefault="002B522E" w:rsidP="002B52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8" w:hanging="142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1E29DB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Suspense (build atmosphere)</w:t>
            </w:r>
          </w:p>
          <w:p w14:paraId="0AD7215A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A273795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4D8C50AE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Normal situation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with suspense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OR viewpoint retelling</w:t>
            </w:r>
          </w:p>
          <w:p w14:paraId="1AFFFF4D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9F1E983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00983DCE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Short narrative – free choice</w:t>
            </w:r>
          </w:p>
          <w:p w14:paraId="6B87BAEF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507A56BF" w14:textId="77777777" w:rsidR="002B522E" w:rsidRPr="004562CA" w:rsidRDefault="002B522E" w:rsidP="002B522E">
            <w:pPr>
              <w:spacing w:line="276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A5169E" w14:textId="77777777" w:rsidR="002B522E" w:rsidRDefault="002B522E" w:rsidP="002B522E">
            <w:pPr>
              <w:spacing w:line="276" w:lineRule="auto"/>
              <w:rPr>
                <w:bCs/>
                <w:i/>
                <w:iCs/>
                <w:sz w:val="16"/>
                <w:szCs w:val="16"/>
              </w:rPr>
            </w:pPr>
            <w:r w:rsidRPr="004A6D4C">
              <w:rPr>
                <w:bCs/>
                <w:i/>
                <w:iCs/>
                <w:sz w:val="16"/>
                <w:szCs w:val="16"/>
              </w:rPr>
              <w:t>Shorter unit to generate short writes</w:t>
            </w:r>
          </w:p>
          <w:p w14:paraId="62CB640D" w14:textId="77777777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1BF6FC39" w14:textId="486175F4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C1492F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6AE5D402" w14:textId="0442EF7F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Alma (Literacy Shed film)</w:t>
            </w:r>
          </w:p>
          <w:p w14:paraId="41AE8A58" w14:textId="77777777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E0353C8" w14:textId="1ABC8D46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C1492F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30B1C74B" w14:textId="1E08E115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Fear story</w:t>
            </w:r>
          </w:p>
          <w:p w14:paraId="2F376575" w14:textId="77777777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7D52CB23" w14:textId="77777777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C1492F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54B00086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Fear story bringing together all key narrative skills</w:t>
            </w:r>
          </w:p>
          <w:p w14:paraId="46DD7E86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636CFB7" w14:textId="468BFE71" w:rsidR="002B522E" w:rsidRPr="00EF4105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 w:rsidRPr="008F07CE"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>Second Text</w:t>
            </w:r>
            <w:r>
              <w:rPr>
                <w:rFonts w:ascii="Calibri" w:eastAsia="Calibri" w:hAnsi="Calibri" w:cs="Calibri"/>
                <w:sz w:val="16"/>
                <w:szCs w:val="16"/>
                <w:u w:val="single"/>
                <w:lang w:eastAsia="en-GB"/>
              </w:rPr>
              <w:t xml:space="preserve"> Type –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  <w:t>Independent writing</w:t>
            </w:r>
          </w:p>
          <w:p w14:paraId="65BC2B64" w14:textId="05A302EE" w:rsidR="002B522E" w:rsidRPr="008F07C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Persuasive Information for a particular audience ‘Visit the Doll Shop’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0704DFD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6F6C8287" w14:textId="196D3273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All models from Year 6</w:t>
            </w:r>
          </w:p>
          <w:p w14:paraId="0D353774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30D867E9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</w:t>
            </w:r>
          </w:p>
          <w:p w14:paraId="79172630" w14:textId="116DF99E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Hybrid non-fiction texts for e.g. </w:t>
            </w:r>
            <w:r w:rsidR="002B5076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Instructions with recount; magazine article explanation with information</w:t>
            </w:r>
          </w:p>
          <w:p w14:paraId="15AA1D79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82109C2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768016F0" w14:textId="3A39657A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Securing end of year objectives</w:t>
            </w:r>
          </w:p>
          <w:p w14:paraId="46F6CDD7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AFCEF9F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Writing outcome </w:t>
            </w:r>
          </w:p>
          <w:p w14:paraId="6DE0BE0F" w14:textId="4481791C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Free choice non-fiction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– 2 pieces both polished and published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A0E940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44213363" w14:textId="6D256E5B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All models from Year 6</w:t>
            </w:r>
          </w:p>
          <w:p w14:paraId="500787A7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48BD2F9C" w14:textId="4BEBEF6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 Types</w:t>
            </w:r>
          </w:p>
          <w:p w14:paraId="1CD85AED" w14:textId="4094AEA9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V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ariety of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Text Type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– for e.g. Quest story with a portal</w:t>
            </w:r>
          </w:p>
          <w:p w14:paraId="22FD5EAA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3324F51D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BDC2A29" w14:textId="354C252D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Securing end of year objectives</w:t>
            </w:r>
          </w:p>
          <w:p w14:paraId="453AF242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384A2B74" w14:textId="77777777" w:rsidR="002B522E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Writing outcome </w:t>
            </w:r>
          </w:p>
          <w:p w14:paraId="5B5CDC52" w14:textId="775BCE59" w:rsidR="002B522E" w:rsidRPr="00C1492F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Free choice, longer story</w:t>
            </w:r>
            <w:r w:rsidR="002B5076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, polished and published</w:t>
            </w:r>
          </w:p>
        </w:tc>
      </w:tr>
      <w:tr w:rsidR="002B522E" w:rsidRPr="004562CA" w14:paraId="0D69F788" w14:textId="77777777" w:rsidTr="00CE3C7A">
        <w:trPr>
          <w:trHeight w:val="505"/>
        </w:trPr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EA4F61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06F401ED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Recount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A91BA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7CB561FC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Information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D0372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37FA12D8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Instructions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B1A790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2D75F08B" w14:textId="47FAE01B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Discussion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99C4F0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4624E6C1" w14:textId="297BB19B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Explanation</w:t>
            </w:r>
          </w:p>
          <w:p w14:paraId="10B56377" w14:textId="77777777" w:rsidR="002B522E" w:rsidRPr="004562CA" w:rsidRDefault="002B522E" w:rsidP="002B522E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58E8B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Cross curricular writing</w:t>
            </w:r>
          </w:p>
          <w:p w14:paraId="652A3AD1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  <w:t>Information</w:t>
            </w:r>
          </w:p>
          <w:p w14:paraId="201F5957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</w:p>
          <w:p w14:paraId="6DB32A48" w14:textId="77777777" w:rsidR="002B522E" w:rsidRPr="004562CA" w:rsidRDefault="002B522E" w:rsidP="002B522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en-GB"/>
              </w:rPr>
            </w:pPr>
          </w:p>
        </w:tc>
      </w:tr>
      <w:tr w:rsidR="002B522E" w:rsidRPr="004562CA" w14:paraId="2F2B686F" w14:textId="77777777" w:rsidTr="000C696C">
        <w:trPr>
          <w:trHeight w:val="505"/>
        </w:trPr>
        <w:tc>
          <w:tcPr>
            <w:tcW w:w="1587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3D89C" w14:textId="6FB7E74A" w:rsidR="002B522E" w:rsidRPr="006A623D" w:rsidRDefault="002B522E" w:rsidP="002B522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6A623D">
              <w:rPr>
                <w:rFonts w:eastAsia="Calibri" w:cstheme="minorHAnsi"/>
                <w:b/>
                <w:sz w:val="18"/>
                <w:szCs w:val="18"/>
                <w:lang w:eastAsia="en-GB"/>
              </w:rPr>
              <w:t>National Curriculum</w:t>
            </w:r>
          </w:p>
          <w:p w14:paraId="5838E50E" w14:textId="77777777" w:rsidR="002B522E" w:rsidRPr="006A623D" w:rsidRDefault="002B522E" w:rsidP="002B522E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6A623D">
              <w:rPr>
                <w:rFonts w:eastAsia="Calibri" w:cstheme="minorHAnsi"/>
                <w:b/>
                <w:sz w:val="18"/>
                <w:szCs w:val="18"/>
                <w:lang w:eastAsia="en-GB"/>
              </w:rPr>
              <w:t>Composition:</w:t>
            </w:r>
          </w:p>
          <w:p w14:paraId="19B83E9A" w14:textId="77777777" w:rsidR="002B522E" w:rsidRPr="006A623D" w:rsidRDefault="002B522E" w:rsidP="002B522E">
            <w:pPr>
              <w:pStyle w:val="bulletundernumbered"/>
              <w:numPr>
                <w:ilvl w:val="0"/>
                <w:numId w:val="0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Plan by</w:t>
            </w:r>
          </w:p>
          <w:p w14:paraId="4C465EBB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identifying the audience for and purpose of the writing, selecting the appropriate form and using other similar writing as models for their own</w:t>
            </w:r>
          </w:p>
          <w:p w14:paraId="42ACFC08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noting and developing initial ideas, drawing on reading and research where necessary</w:t>
            </w:r>
          </w:p>
          <w:p w14:paraId="014D9F6B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 xml:space="preserve">  in writing narratives, considering how authors have developed characters and settings in what pupils have read, listened to or seen performed</w:t>
            </w:r>
          </w:p>
          <w:p w14:paraId="19E97D8D" w14:textId="77777777" w:rsidR="002B522E" w:rsidRPr="006A623D" w:rsidRDefault="002B522E" w:rsidP="002B522E">
            <w:pPr>
              <w:pStyle w:val="bulletundernumbered"/>
              <w:numPr>
                <w:ilvl w:val="0"/>
                <w:numId w:val="0"/>
              </w:numPr>
              <w:tabs>
                <w:tab w:val="left" w:pos="17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Draft and write by </w:t>
            </w:r>
          </w:p>
          <w:p w14:paraId="2D824E1C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selecting appropriate grammar and vocabulary, understanding how such choices can change and enhance meaning</w:t>
            </w:r>
          </w:p>
          <w:p w14:paraId="7AFB5CE0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iCs/>
                <w:sz w:val="18"/>
                <w:szCs w:val="18"/>
              </w:rPr>
              <w:t>in narratives, describing settings, characters and atmosphere and integrating dialogue to convey character and advance the action</w:t>
            </w:r>
          </w:p>
          <w:p w14:paraId="1826F7A0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iCs/>
                <w:sz w:val="18"/>
                <w:szCs w:val="18"/>
              </w:rPr>
              <w:t>précising longer passages</w:t>
            </w:r>
          </w:p>
          <w:p w14:paraId="29F662C2" w14:textId="1F217619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a wide range of devices to build cohesion within and across paragraphs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(see below*)</w:t>
            </w:r>
          </w:p>
          <w:p w14:paraId="6C3777B4" w14:textId="77F9015F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iCs/>
                <w:sz w:val="18"/>
                <w:szCs w:val="18"/>
              </w:rPr>
              <w:t>using further organisational and presentational devices to structure text and to guide the reader</w:t>
            </w: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 xml:space="preserve"> [for example, headings, bullet points, underlining]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see below **</w:t>
            </w:r>
          </w:p>
          <w:p w14:paraId="26F81C51" w14:textId="77777777" w:rsidR="002B522E" w:rsidRPr="006A623D" w:rsidRDefault="002B522E" w:rsidP="002B522E">
            <w:pPr>
              <w:pStyle w:val="bulletundernumbered"/>
              <w:numPr>
                <w:ilvl w:val="0"/>
                <w:numId w:val="0"/>
              </w:numPr>
              <w:tabs>
                <w:tab w:val="left" w:pos="17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Evaluate and edit by</w:t>
            </w:r>
          </w:p>
          <w:p w14:paraId="176326DF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assessing the effectiveness of their own and others’ writing</w:t>
            </w:r>
          </w:p>
          <w:p w14:paraId="51D6EB83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proposing changes to vocabulary, grammar and punctuation to enhance effects and clarify meaning</w:t>
            </w:r>
          </w:p>
          <w:p w14:paraId="3D15EAC4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ensuring the consistent and correct use of tense throughout a piece of writing</w:t>
            </w:r>
          </w:p>
          <w:p w14:paraId="0CDC2371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ensuring correct subject and verb agreement when using singular and plural, distinguishing between the language of speech and writing and choosing the appropriate register</w:t>
            </w:r>
          </w:p>
          <w:p w14:paraId="74486F67" w14:textId="77777777" w:rsidR="002B522E" w:rsidRPr="006A623D" w:rsidRDefault="002B522E" w:rsidP="002B522E">
            <w:pPr>
              <w:pStyle w:val="bulletundertex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proof-read for spelling and punctuation errors</w:t>
            </w:r>
          </w:p>
          <w:p w14:paraId="19E6BBF4" w14:textId="77777777" w:rsidR="002B522E" w:rsidRPr="006A623D" w:rsidRDefault="002B522E" w:rsidP="002B522E">
            <w:pPr>
              <w:pStyle w:val="bulletundernumbered"/>
              <w:numPr>
                <w:ilvl w:val="0"/>
                <w:numId w:val="10"/>
              </w:numPr>
              <w:tabs>
                <w:tab w:val="left" w:pos="175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perform their own compositions, using appropriate intonation, volume, and movement so that meaning is clear</w:t>
            </w:r>
          </w:p>
          <w:p w14:paraId="02DEAE31" w14:textId="6798B6AE" w:rsidR="002B522E" w:rsidRPr="006A623D" w:rsidRDefault="002B522E" w:rsidP="002B522E">
            <w:pPr>
              <w:spacing w:after="0" w:line="240" w:lineRule="auto"/>
              <w:rPr>
                <w:rFonts w:eastAsia="Calibri" w:cstheme="minorHAnsi"/>
                <w:bCs/>
                <w:sz w:val="18"/>
                <w:szCs w:val="18"/>
                <w:lang w:eastAsia="en-GB"/>
              </w:rPr>
            </w:pPr>
            <w:r w:rsidRPr="006A623D">
              <w:rPr>
                <w:rFonts w:eastAsia="Calibri" w:cstheme="minorHAnsi"/>
                <w:bCs/>
                <w:sz w:val="18"/>
                <w:szCs w:val="18"/>
                <w:lang w:eastAsia="en-GB"/>
              </w:rPr>
              <w:t>And</w:t>
            </w:r>
          </w:p>
          <w:p w14:paraId="33CD3271" w14:textId="47CB4E0B" w:rsidR="002B522E" w:rsidRPr="006A623D" w:rsidRDefault="005250A1" w:rsidP="002B52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GB"/>
              </w:rPr>
              <w:t>l</w:t>
            </w:r>
            <w:r w:rsidR="002B522E" w:rsidRPr="006A623D">
              <w:rPr>
                <w:rFonts w:eastAsia="Calibri" w:cstheme="minorHAnsi"/>
                <w:bCs/>
                <w:sz w:val="18"/>
                <w:szCs w:val="18"/>
                <w:lang w:eastAsia="en-GB"/>
              </w:rPr>
              <w:t>ink ideas across paragraphs using a wider range of cohesive devices: repetition of a word or phrase, grammatical connecti0ons, and ellipsis</w:t>
            </w:r>
          </w:p>
          <w:p w14:paraId="1921A03F" w14:textId="15084D7C" w:rsidR="002B522E" w:rsidRPr="006A623D" w:rsidRDefault="005250A1" w:rsidP="002B522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Calibri" w:cstheme="minorHAnsi"/>
                <w:bCs/>
                <w:sz w:val="18"/>
                <w:szCs w:val="18"/>
                <w:lang w:eastAsia="en-GB"/>
              </w:rPr>
            </w:pPr>
            <w:r>
              <w:rPr>
                <w:rFonts w:eastAsia="Calibri" w:cstheme="minorHAnsi"/>
                <w:bCs/>
                <w:sz w:val="18"/>
                <w:szCs w:val="18"/>
                <w:lang w:eastAsia="en-GB"/>
              </w:rPr>
              <w:t>l</w:t>
            </w:r>
            <w:r w:rsidR="002B522E" w:rsidRPr="006A623D">
              <w:rPr>
                <w:rFonts w:eastAsia="Calibri" w:cstheme="minorHAnsi"/>
                <w:bCs/>
                <w:sz w:val="18"/>
                <w:szCs w:val="18"/>
                <w:lang w:eastAsia="en-GB"/>
              </w:rPr>
              <w:t>ayout devices [for example, headings, subheadings, columns, bullets, or tables, to structure the text]</w:t>
            </w:r>
          </w:p>
          <w:p w14:paraId="7D30E7C8" w14:textId="77777777" w:rsidR="002B522E" w:rsidRPr="006A623D" w:rsidRDefault="002B522E" w:rsidP="002B522E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</w:p>
          <w:p w14:paraId="4D599A9C" w14:textId="77777777" w:rsidR="002B522E" w:rsidRPr="006A623D" w:rsidRDefault="002B522E" w:rsidP="002B522E">
            <w:pPr>
              <w:spacing w:after="0" w:line="240" w:lineRule="auto"/>
              <w:rPr>
                <w:rFonts w:eastAsia="Calibri" w:cstheme="minorHAnsi"/>
                <w:b/>
                <w:sz w:val="18"/>
                <w:szCs w:val="18"/>
                <w:lang w:eastAsia="en-GB"/>
              </w:rPr>
            </w:pPr>
            <w:r w:rsidRPr="006A623D">
              <w:rPr>
                <w:rFonts w:eastAsia="Calibri" w:cstheme="minorHAnsi"/>
                <w:b/>
                <w:sz w:val="18"/>
                <w:szCs w:val="18"/>
                <w:lang w:eastAsia="en-GB"/>
              </w:rPr>
              <w:t>Sentence:</w:t>
            </w:r>
          </w:p>
          <w:p w14:paraId="018D2685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recognising vocabulary and structures that are appropriate for formal speech and writing, including subjunctive forms</w:t>
            </w:r>
          </w:p>
          <w:p w14:paraId="1F0B799C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passive verbs to affect the presentation of information in a sentence</w:t>
            </w:r>
          </w:p>
          <w:p w14:paraId="16451F7B" w14:textId="4D57E111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expanded noun phrases to convey complicated information concisely</w:t>
            </w:r>
          </w:p>
          <w:p w14:paraId="3F6222B7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D44947" w14:textId="77777777" w:rsidR="002B522E" w:rsidRPr="006A623D" w:rsidRDefault="002B522E" w:rsidP="002B522E">
            <w:pPr>
              <w:pStyle w:val="bulletundertext"/>
              <w:keepNext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Punctuation:</w:t>
            </w:r>
          </w:p>
          <w:p w14:paraId="7D0BF418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hyphens to avoid ambiguity</w:t>
            </w:r>
          </w:p>
          <w:p w14:paraId="4EA02B9D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semi-colons, colons or dashes to mark boundaries between independent clauses</w:t>
            </w:r>
          </w:p>
          <w:p w14:paraId="71B5F947" w14:textId="47C8BD0B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using a colon to introduce a list and use of semi-colons within lists</w:t>
            </w:r>
          </w:p>
          <w:p w14:paraId="6D29116D" w14:textId="5F3E92BF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punctuating bullet points consistently</w:t>
            </w:r>
          </w:p>
          <w:p w14:paraId="7E909BB9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8E6D85" w14:textId="7777777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Vocab:</w:t>
            </w:r>
          </w:p>
          <w:p w14:paraId="69C602C7" w14:textId="1639ABCA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 xml:space="preserve">The difference between vocabulary typical of  informal speech and vocabulary appropriate for formal speech and writing </w:t>
            </w:r>
          </w:p>
          <w:p w14:paraId="020C68F4" w14:textId="3ED0C297" w:rsidR="002B522E" w:rsidRPr="006A623D" w:rsidRDefault="002B522E" w:rsidP="002B522E">
            <w:pPr>
              <w:pStyle w:val="bulletundernumbered"/>
              <w:keepNext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 xml:space="preserve">How words are related by meaning as synonyms and antonyms [for example, </w:t>
            </w:r>
            <w:r w:rsidRPr="006A623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big, large, little</w:t>
            </w:r>
            <w:r w:rsidRPr="006A623D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  <w:p w14:paraId="04439157" w14:textId="7F9B8DB1" w:rsidR="002B522E" w:rsidRPr="0007171B" w:rsidRDefault="002B522E" w:rsidP="002B522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549DB1F" w14:textId="77777777" w:rsidR="00BF1B25" w:rsidRPr="004562CA" w:rsidRDefault="00BF1B25" w:rsidP="0007171B">
      <w:pPr>
        <w:rPr>
          <w:sz w:val="32"/>
          <w:szCs w:val="32"/>
        </w:rPr>
      </w:pPr>
    </w:p>
    <w:sectPr w:rsidR="00BF1B25" w:rsidRPr="004562CA" w:rsidSect="002374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436"/>
    <w:multiLevelType w:val="hybridMultilevel"/>
    <w:tmpl w:val="F81C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672"/>
    <w:multiLevelType w:val="hybridMultilevel"/>
    <w:tmpl w:val="874A91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F05"/>
    <w:multiLevelType w:val="hybridMultilevel"/>
    <w:tmpl w:val="E6ACD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4093"/>
    <w:multiLevelType w:val="hybridMultilevel"/>
    <w:tmpl w:val="0918203A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B4407"/>
    <w:multiLevelType w:val="hybridMultilevel"/>
    <w:tmpl w:val="2C2C09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637E9"/>
    <w:multiLevelType w:val="hybridMultilevel"/>
    <w:tmpl w:val="47D65C3C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 w15:restartNumberingAfterBreak="0">
    <w:nsid w:val="3D897631"/>
    <w:multiLevelType w:val="hybridMultilevel"/>
    <w:tmpl w:val="21286B22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D73F5"/>
    <w:multiLevelType w:val="hybridMultilevel"/>
    <w:tmpl w:val="C26EAD02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6923"/>
    <w:multiLevelType w:val="hybridMultilevel"/>
    <w:tmpl w:val="AE2A2902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3314"/>
    <w:multiLevelType w:val="hybridMultilevel"/>
    <w:tmpl w:val="8402CC9A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28E"/>
    <w:multiLevelType w:val="hybridMultilevel"/>
    <w:tmpl w:val="6F6889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44D3"/>
    <w:multiLevelType w:val="hybridMultilevel"/>
    <w:tmpl w:val="0DA8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A701B"/>
    <w:multiLevelType w:val="hybridMultilevel"/>
    <w:tmpl w:val="F33A8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30AF7"/>
    <w:multiLevelType w:val="hybridMultilevel"/>
    <w:tmpl w:val="BD1A42B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051"/>
    <w:multiLevelType w:val="hybridMultilevel"/>
    <w:tmpl w:val="DE82B3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C13B3"/>
    <w:multiLevelType w:val="hybridMultilevel"/>
    <w:tmpl w:val="C5DC17B6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07F56"/>
    <w:multiLevelType w:val="hybridMultilevel"/>
    <w:tmpl w:val="B1EE7352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20DBE"/>
    <w:multiLevelType w:val="hybridMultilevel"/>
    <w:tmpl w:val="BDE2F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19"/>
  </w:num>
  <w:num w:numId="12">
    <w:abstractNumId w:val="17"/>
  </w:num>
  <w:num w:numId="13">
    <w:abstractNumId w:val="9"/>
  </w:num>
  <w:num w:numId="14">
    <w:abstractNumId w:val="18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58"/>
    <w:rsid w:val="0001452C"/>
    <w:rsid w:val="00021E88"/>
    <w:rsid w:val="00022373"/>
    <w:rsid w:val="00023123"/>
    <w:rsid w:val="00024382"/>
    <w:rsid w:val="00034487"/>
    <w:rsid w:val="00036247"/>
    <w:rsid w:val="00036A12"/>
    <w:rsid w:val="00036E39"/>
    <w:rsid w:val="00041AE2"/>
    <w:rsid w:val="00043B76"/>
    <w:rsid w:val="00050B10"/>
    <w:rsid w:val="0006363E"/>
    <w:rsid w:val="0006612B"/>
    <w:rsid w:val="00066BE3"/>
    <w:rsid w:val="00071241"/>
    <w:rsid w:val="0007171B"/>
    <w:rsid w:val="000762A7"/>
    <w:rsid w:val="000840A8"/>
    <w:rsid w:val="00084C46"/>
    <w:rsid w:val="00090F08"/>
    <w:rsid w:val="0009164A"/>
    <w:rsid w:val="00093B51"/>
    <w:rsid w:val="0009487F"/>
    <w:rsid w:val="000A6204"/>
    <w:rsid w:val="000B1F7F"/>
    <w:rsid w:val="000B2C71"/>
    <w:rsid w:val="000C27B8"/>
    <w:rsid w:val="000C368C"/>
    <w:rsid w:val="000C3936"/>
    <w:rsid w:val="000C696C"/>
    <w:rsid w:val="000D29A9"/>
    <w:rsid w:val="000D4955"/>
    <w:rsid w:val="000F1944"/>
    <w:rsid w:val="001007C1"/>
    <w:rsid w:val="00101C44"/>
    <w:rsid w:val="00111FFE"/>
    <w:rsid w:val="0011388A"/>
    <w:rsid w:val="00124FF8"/>
    <w:rsid w:val="00125E49"/>
    <w:rsid w:val="00130317"/>
    <w:rsid w:val="00131908"/>
    <w:rsid w:val="001359A8"/>
    <w:rsid w:val="00142B2D"/>
    <w:rsid w:val="0015069D"/>
    <w:rsid w:val="00151D78"/>
    <w:rsid w:val="00152178"/>
    <w:rsid w:val="001548AB"/>
    <w:rsid w:val="00155135"/>
    <w:rsid w:val="00167FAA"/>
    <w:rsid w:val="0017335D"/>
    <w:rsid w:val="0018395F"/>
    <w:rsid w:val="00184484"/>
    <w:rsid w:val="001907A2"/>
    <w:rsid w:val="001932F6"/>
    <w:rsid w:val="0019345A"/>
    <w:rsid w:val="00193497"/>
    <w:rsid w:val="00195400"/>
    <w:rsid w:val="001972DE"/>
    <w:rsid w:val="001A6CDB"/>
    <w:rsid w:val="001B08DD"/>
    <w:rsid w:val="001B4EC3"/>
    <w:rsid w:val="001C0B28"/>
    <w:rsid w:val="001C14E5"/>
    <w:rsid w:val="001C17D1"/>
    <w:rsid w:val="001C1BF4"/>
    <w:rsid w:val="001C3D0A"/>
    <w:rsid w:val="001C47FE"/>
    <w:rsid w:val="001C5E5F"/>
    <w:rsid w:val="001D16BA"/>
    <w:rsid w:val="001E20C4"/>
    <w:rsid w:val="001E29DB"/>
    <w:rsid w:val="001E2DA0"/>
    <w:rsid w:val="0020657A"/>
    <w:rsid w:val="002104A0"/>
    <w:rsid w:val="0021400C"/>
    <w:rsid w:val="00215154"/>
    <w:rsid w:val="00223548"/>
    <w:rsid w:val="00223DE9"/>
    <w:rsid w:val="00223F9C"/>
    <w:rsid w:val="00235C63"/>
    <w:rsid w:val="00235D49"/>
    <w:rsid w:val="00237458"/>
    <w:rsid w:val="00240678"/>
    <w:rsid w:val="00242E67"/>
    <w:rsid w:val="00244A1D"/>
    <w:rsid w:val="002527BD"/>
    <w:rsid w:val="00253138"/>
    <w:rsid w:val="00253612"/>
    <w:rsid w:val="00254866"/>
    <w:rsid w:val="00255221"/>
    <w:rsid w:val="002606D3"/>
    <w:rsid w:val="00264CD6"/>
    <w:rsid w:val="00265E15"/>
    <w:rsid w:val="0027778E"/>
    <w:rsid w:val="00285519"/>
    <w:rsid w:val="00291DA3"/>
    <w:rsid w:val="00293616"/>
    <w:rsid w:val="002953FC"/>
    <w:rsid w:val="00295425"/>
    <w:rsid w:val="002B5076"/>
    <w:rsid w:val="002B522E"/>
    <w:rsid w:val="002C2AA7"/>
    <w:rsid w:val="002C743D"/>
    <w:rsid w:val="002D2780"/>
    <w:rsid w:val="002D326A"/>
    <w:rsid w:val="002D3932"/>
    <w:rsid w:val="002F10BE"/>
    <w:rsid w:val="002F561B"/>
    <w:rsid w:val="00300EEF"/>
    <w:rsid w:val="00304761"/>
    <w:rsid w:val="003120C1"/>
    <w:rsid w:val="00312CF8"/>
    <w:rsid w:val="0032661E"/>
    <w:rsid w:val="0033041F"/>
    <w:rsid w:val="00334790"/>
    <w:rsid w:val="00335C53"/>
    <w:rsid w:val="00336407"/>
    <w:rsid w:val="0033722D"/>
    <w:rsid w:val="003408B3"/>
    <w:rsid w:val="00344A90"/>
    <w:rsid w:val="003522BA"/>
    <w:rsid w:val="00354977"/>
    <w:rsid w:val="00354A41"/>
    <w:rsid w:val="00362917"/>
    <w:rsid w:val="00375AA3"/>
    <w:rsid w:val="003810B3"/>
    <w:rsid w:val="00383DF7"/>
    <w:rsid w:val="003A1FFD"/>
    <w:rsid w:val="003B45C8"/>
    <w:rsid w:val="003B5196"/>
    <w:rsid w:val="003B72A3"/>
    <w:rsid w:val="003B744C"/>
    <w:rsid w:val="003C059D"/>
    <w:rsid w:val="003D4B2D"/>
    <w:rsid w:val="003D4EA1"/>
    <w:rsid w:val="003E55E0"/>
    <w:rsid w:val="003E60B2"/>
    <w:rsid w:val="003F19AD"/>
    <w:rsid w:val="003F210E"/>
    <w:rsid w:val="0040430C"/>
    <w:rsid w:val="004050A9"/>
    <w:rsid w:val="00413961"/>
    <w:rsid w:val="004148F9"/>
    <w:rsid w:val="00425201"/>
    <w:rsid w:val="00426E1B"/>
    <w:rsid w:val="00427677"/>
    <w:rsid w:val="00427CB3"/>
    <w:rsid w:val="004303DC"/>
    <w:rsid w:val="004428F6"/>
    <w:rsid w:val="004446B8"/>
    <w:rsid w:val="00447980"/>
    <w:rsid w:val="00451556"/>
    <w:rsid w:val="004562CA"/>
    <w:rsid w:val="004714AC"/>
    <w:rsid w:val="00475FB0"/>
    <w:rsid w:val="00481563"/>
    <w:rsid w:val="00484C8E"/>
    <w:rsid w:val="004903B2"/>
    <w:rsid w:val="00496DF5"/>
    <w:rsid w:val="004A2B9E"/>
    <w:rsid w:val="004A6686"/>
    <w:rsid w:val="004B149D"/>
    <w:rsid w:val="004B19B1"/>
    <w:rsid w:val="004B1DC7"/>
    <w:rsid w:val="004B319A"/>
    <w:rsid w:val="004B4195"/>
    <w:rsid w:val="004B7386"/>
    <w:rsid w:val="004B7B09"/>
    <w:rsid w:val="004B7DCE"/>
    <w:rsid w:val="004C0F3F"/>
    <w:rsid w:val="004C1BBB"/>
    <w:rsid w:val="004C3838"/>
    <w:rsid w:val="004C7393"/>
    <w:rsid w:val="004D6D95"/>
    <w:rsid w:val="004E49BF"/>
    <w:rsid w:val="004E7316"/>
    <w:rsid w:val="004E7956"/>
    <w:rsid w:val="004F44BF"/>
    <w:rsid w:val="00501D7B"/>
    <w:rsid w:val="00510068"/>
    <w:rsid w:val="005131F3"/>
    <w:rsid w:val="005137E4"/>
    <w:rsid w:val="00515DDD"/>
    <w:rsid w:val="00520CE6"/>
    <w:rsid w:val="005250A1"/>
    <w:rsid w:val="00525A06"/>
    <w:rsid w:val="00530852"/>
    <w:rsid w:val="00531C66"/>
    <w:rsid w:val="00546AD9"/>
    <w:rsid w:val="0056437C"/>
    <w:rsid w:val="00564675"/>
    <w:rsid w:val="00564E95"/>
    <w:rsid w:val="00573F63"/>
    <w:rsid w:val="00585F77"/>
    <w:rsid w:val="005A1038"/>
    <w:rsid w:val="005A14D2"/>
    <w:rsid w:val="005A5372"/>
    <w:rsid w:val="005B051A"/>
    <w:rsid w:val="005B1C59"/>
    <w:rsid w:val="005B3B0B"/>
    <w:rsid w:val="005B4361"/>
    <w:rsid w:val="005B43FE"/>
    <w:rsid w:val="005B73BB"/>
    <w:rsid w:val="005B7549"/>
    <w:rsid w:val="005C0C16"/>
    <w:rsid w:val="005C18BA"/>
    <w:rsid w:val="005C1BCC"/>
    <w:rsid w:val="005C22B7"/>
    <w:rsid w:val="005C7FC0"/>
    <w:rsid w:val="005D3E8A"/>
    <w:rsid w:val="005D477A"/>
    <w:rsid w:val="005F1D7D"/>
    <w:rsid w:val="005F3984"/>
    <w:rsid w:val="005F5550"/>
    <w:rsid w:val="005F66F9"/>
    <w:rsid w:val="00603F50"/>
    <w:rsid w:val="0062712C"/>
    <w:rsid w:val="00631C42"/>
    <w:rsid w:val="006332AE"/>
    <w:rsid w:val="00634556"/>
    <w:rsid w:val="00650184"/>
    <w:rsid w:val="00653E8E"/>
    <w:rsid w:val="00655EC2"/>
    <w:rsid w:val="00663336"/>
    <w:rsid w:val="006647D9"/>
    <w:rsid w:val="00665BE5"/>
    <w:rsid w:val="00671EA5"/>
    <w:rsid w:val="00671F7B"/>
    <w:rsid w:val="00681086"/>
    <w:rsid w:val="00684BE4"/>
    <w:rsid w:val="00686F6A"/>
    <w:rsid w:val="006A280D"/>
    <w:rsid w:val="006A3087"/>
    <w:rsid w:val="006A3C76"/>
    <w:rsid w:val="006A4999"/>
    <w:rsid w:val="006A623D"/>
    <w:rsid w:val="006B0F94"/>
    <w:rsid w:val="006B7A1E"/>
    <w:rsid w:val="006C352B"/>
    <w:rsid w:val="006C49BC"/>
    <w:rsid w:val="006D20E6"/>
    <w:rsid w:val="006D392D"/>
    <w:rsid w:val="006E7610"/>
    <w:rsid w:val="006F09F8"/>
    <w:rsid w:val="006F3516"/>
    <w:rsid w:val="006F3E61"/>
    <w:rsid w:val="00707609"/>
    <w:rsid w:val="007122DE"/>
    <w:rsid w:val="00732D98"/>
    <w:rsid w:val="007337C0"/>
    <w:rsid w:val="00735D9F"/>
    <w:rsid w:val="007423DD"/>
    <w:rsid w:val="00742E2F"/>
    <w:rsid w:val="00751E6F"/>
    <w:rsid w:val="00754854"/>
    <w:rsid w:val="00756CAF"/>
    <w:rsid w:val="0075771C"/>
    <w:rsid w:val="0076013E"/>
    <w:rsid w:val="00767E98"/>
    <w:rsid w:val="007715C1"/>
    <w:rsid w:val="00771CFD"/>
    <w:rsid w:val="007729D5"/>
    <w:rsid w:val="00780398"/>
    <w:rsid w:val="007812B9"/>
    <w:rsid w:val="007A090A"/>
    <w:rsid w:val="007A533F"/>
    <w:rsid w:val="007A622D"/>
    <w:rsid w:val="007A7555"/>
    <w:rsid w:val="007B0697"/>
    <w:rsid w:val="007B76B7"/>
    <w:rsid w:val="007C3554"/>
    <w:rsid w:val="007C4901"/>
    <w:rsid w:val="007E10DC"/>
    <w:rsid w:val="007E344F"/>
    <w:rsid w:val="007E3C5C"/>
    <w:rsid w:val="007E3F8B"/>
    <w:rsid w:val="007E694B"/>
    <w:rsid w:val="007F07FC"/>
    <w:rsid w:val="007F45C0"/>
    <w:rsid w:val="007F5762"/>
    <w:rsid w:val="008009F3"/>
    <w:rsid w:val="00802DEB"/>
    <w:rsid w:val="00803640"/>
    <w:rsid w:val="00803942"/>
    <w:rsid w:val="00803976"/>
    <w:rsid w:val="008062FB"/>
    <w:rsid w:val="00813083"/>
    <w:rsid w:val="00821173"/>
    <w:rsid w:val="00821AC9"/>
    <w:rsid w:val="00832753"/>
    <w:rsid w:val="00841E9C"/>
    <w:rsid w:val="00846C43"/>
    <w:rsid w:val="00851216"/>
    <w:rsid w:val="00854824"/>
    <w:rsid w:val="00857018"/>
    <w:rsid w:val="00857530"/>
    <w:rsid w:val="00857ED3"/>
    <w:rsid w:val="00867190"/>
    <w:rsid w:val="008711FF"/>
    <w:rsid w:val="00871F18"/>
    <w:rsid w:val="00877768"/>
    <w:rsid w:val="00891C17"/>
    <w:rsid w:val="00891DF7"/>
    <w:rsid w:val="00893E1B"/>
    <w:rsid w:val="008A4A4F"/>
    <w:rsid w:val="008A7402"/>
    <w:rsid w:val="008A76E1"/>
    <w:rsid w:val="008C0AE3"/>
    <w:rsid w:val="008C17A2"/>
    <w:rsid w:val="008D6B13"/>
    <w:rsid w:val="008E397D"/>
    <w:rsid w:val="008F07CE"/>
    <w:rsid w:val="008F1ADD"/>
    <w:rsid w:val="009117DE"/>
    <w:rsid w:val="0091417E"/>
    <w:rsid w:val="009221B7"/>
    <w:rsid w:val="00925910"/>
    <w:rsid w:val="00932883"/>
    <w:rsid w:val="00942A02"/>
    <w:rsid w:val="00942EB1"/>
    <w:rsid w:val="00945127"/>
    <w:rsid w:val="00945226"/>
    <w:rsid w:val="009459AD"/>
    <w:rsid w:val="00963F18"/>
    <w:rsid w:val="00966AEC"/>
    <w:rsid w:val="009770C3"/>
    <w:rsid w:val="009804D3"/>
    <w:rsid w:val="00985E35"/>
    <w:rsid w:val="00986FF3"/>
    <w:rsid w:val="00991C20"/>
    <w:rsid w:val="009951C9"/>
    <w:rsid w:val="009A7120"/>
    <w:rsid w:val="009A7398"/>
    <w:rsid w:val="009A79DA"/>
    <w:rsid w:val="009B09D9"/>
    <w:rsid w:val="009B1FEC"/>
    <w:rsid w:val="009B553A"/>
    <w:rsid w:val="009C0828"/>
    <w:rsid w:val="009C1045"/>
    <w:rsid w:val="009C6314"/>
    <w:rsid w:val="009C7A17"/>
    <w:rsid w:val="009D25B9"/>
    <w:rsid w:val="009E41DC"/>
    <w:rsid w:val="009E77C5"/>
    <w:rsid w:val="009F0B1A"/>
    <w:rsid w:val="009F3377"/>
    <w:rsid w:val="009F3EC3"/>
    <w:rsid w:val="009F64E5"/>
    <w:rsid w:val="00A0060D"/>
    <w:rsid w:val="00A02DCA"/>
    <w:rsid w:val="00A0700E"/>
    <w:rsid w:val="00A17EB2"/>
    <w:rsid w:val="00A20461"/>
    <w:rsid w:val="00A255E8"/>
    <w:rsid w:val="00A33912"/>
    <w:rsid w:val="00A4757B"/>
    <w:rsid w:val="00A47917"/>
    <w:rsid w:val="00A50BB8"/>
    <w:rsid w:val="00A52BA7"/>
    <w:rsid w:val="00A562F4"/>
    <w:rsid w:val="00A57CF3"/>
    <w:rsid w:val="00A6514F"/>
    <w:rsid w:val="00A70D4A"/>
    <w:rsid w:val="00A71FB1"/>
    <w:rsid w:val="00A7222F"/>
    <w:rsid w:val="00A814F3"/>
    <w:rsid w:val="00A93BB2"/>
    <w:rsid w:val="00A94FFC"/>
    <w:rsid w:val="00A96E40"/>
    <w:rsid w:val="00AA2D2E"/>
    <w:rsid w:val="00AB1743"/>
    <w:rsid w:val="00AB27B3"/>
    <w:rsid w:val="00AB4B7D"/>
    <w:rsid w:val="00AB5E1F"/>
    <w:rsid w:val="00AD3223"/>
    <w:rsid w:val="00AD6E65"/>
    <w:rsid w:val="00B02F55"/>
    <w:rsid w:val="00B1130A"/>
    <w:rsid w:val="00B11682"/>
    <w:rsid w:val="00B17821"/>
    <w:rsid w:val="00B25711"/>
    <w:rsid w:val="00B273EA"/>
    <w:rsid w:val="00B27869"/>
    <w:rsid w:val="00B3092C"/>
    <w:rsid w:val="00B309ED"/>
    <w:rsid w:val="00B56B4E"/>
    <w:rsid w:val="00B56C48"/>
    <w:rsid w:val="00B57334"/>
    <w:rsid w:val="00B61707"/>
    <w:rsid w:val="00B630A0"/>
    <w:rsid w:val="00B64740"/>
    <w:rsid w:val="00B65BCE"/>
    <w:rsid w:val="00B805F8"/>
    <w:rsid w:val="00B80D9E"/>
    <w:rsid w:val="00B8148E"/>
    <w:rsid w:val="00B82524"/>
    <w:rsid w:val="00B90ED0"/>
    <w:rsid w:val="00BA527E"/>
    <w:rsid w:val="00BB0A22"/>
    <w:rsid w:val="00BB70BD"/>
    <w:rsid w:val="00BC233F"/>
    <w:rsid w:val="00BC28B9"/>
    <w:rsid w:val="00BD2F50"/>
    <w:rsid w:val="00BD6394"/>
    <w:rsid w:val="00BE118B"/>
    <w:rsid w:val="00BF1B25"/>
    <w:rsid w:val="00C047F1"/>
    <w:rsid w:val="00C04D40"/>
    <w:rsid w:val="00C07E6F"/>
    <w:rsid w:val="00C1492F"/>
    <w:rsid w:val="00C16494"/>
    <w:rsid w:val="00C22F48"/>
    <w:rsid w:val="00C23A5C"/>
    <w:rsid w:val="00C31FE0"/>
    <w:rsid w:val="00C33DE0"/>
    <w:rsid w:val="00C42EBA"/>
    <w:rsid w:val="00C432A8"/>
    <w:rsid w:val="00C5586E"/>
    <w:rsid w:val="00C611AA"/>
    <w:rsid w:val="00C616EF"/>
    <w:rsid w:val="00C622F3"/>
    <w:rsid w:val="00C634C8"/>
    <w:rsid w:val="00C6368B"/>
    <w:rsid w:val="00C75033"/>
    <w:rsid w:val="00C76C67"/>
    <w:rsid w:val="00C8555A"/>
    <w:rsid w:val="00C86742"/>
    <w:rsid w:val="00C92A73"/>
    <w:rsid w:val="00C93CF9"/>
    <w:rsid w:val="00C96B56"/>
    <w:rsid w:val="00CA197D"/>
    <w:rsid w:val="00CA2C81"/>
    <w:rsid w:val="00CB6A1E"/>
    <w:rsid w:val="00CC4B7F"/>
    <w:rsid w:val="00CC5AE5"/>
    <w:rsid w:val="00CC696F"/>
    <w:rsid w:val="00CD407B"/>
    <w:rsid w:val="00CD5EC3"/>
    <w:rsid w:val="00CE3797"/>
    <w:rsid w:val="00CE3C7A"/>
    <w:rsid w:val="00CE50E8"/>
    <w:rsid w:val="00CE7F35"/>
    <w:rsid w:val="00CF11AE"/>
    <w:rsid w:val="00D04AA4"/>
    <w:rsid w:val="00D111A5"/>
    <w:rsid w:val="00D1189A"/>
    <w:rsid w:val="00D5600D"/>
    <w:rsid w:val="00D57BFB"/>
    <w:rsid w:val="00D63BA6"/>
    <w:rsid w:val="00D70160"/>
    <w:rsid w:val="00D8189E"/>
    <w:rsid w:val="00D86DBE"/>
    <w:rsid w:val="00D932B7"/>
    <w:rsid w:val="00D93E01"/>
    <w:rsid w:val="00D97195"/>
    <w:rsid w:val="00DA683E"/>
    <w:rsid w:val="00DB0420"/>
    <w:rsid w:val="00DB3BCE"/>
    <w:rsid w:val="00DC464B"/>
    <w:rsid w:val="00DC46C4"/>
    <w:rsid w:val="00DD244B"/>
    <w:rsid w:val="00DD7323"/>
    <w:rsid w:val="00DE03C7"/>
    <w:rsid w:val="00DF374D"/>
    <w:rsid w:val="00DF7AB8"/>
    <w:rsid w:val="00E1636A"/>
    <w:rsid w:val="00E4090C"/>
    <w:rsid w:val="00E40D61"/>
    <w:rsid w:val="00E43791"/>
    <w:rsid w:val="00E55355"/>
    <w:rsid w:val="00E558B1"/>
    <w:rsid w:val="00E6236E"/>
    <w:rsid w:val="00E624A2"/>
    <w:rsid w:val="00E66016"/>
    <w:rsid w:val="00E7585E"/>
    <w:rsid w:val="00E84D1B"/>
    <w:rsid w:val="00E84F91"/>
    <w:rsid w:val="00E85A7B"/>
    <w:rsid w:val="00E86812"/>
    <w:rsid w:val="00E90AFE"/>
    <w:rsid w:val="00E915F2"/>
    <w:rsid w:val="00E938D2"/>
    <w:rsid w:val="00E966BE"/>
    <w:rsid w:val="00E97EAD"/>
    <w:rsid w:val="00EB30CD"/>
    <w:rsid w:val="00EB46A3"/>
    <w:rsid w:val="00EC29F2"/>
    <w:rsid w:val="00ED67EA"/>
    <w:rsid w:val="00ED6948"/>
    <w:rsid w:val="00EE1963"/>
    <w:rsid w:val="00EE48BD"/>
    <w:rsid w:val="00EE56F9"/>
    <w:rsid w:val="00EF2B69"/>
    <w:rsid w:val="00EF4105"/>
    <w:rsid w:val="00EF5459"/>
    <w:rsid w:val="00EF6314"/>
    <w:rsid w:val="00EF68EB"/>
    <w:rsid w:val="00EF7AFE"/>
    <w:rsid w:val="00F015AD"/>
    <w:rsid w:val="00F0316D"/>
    <w:rsid w:val="00F0716D"/>
    <w:rsid w:val="00F11979"/>
    <w:rsid w:val="00F1564A"/>
    <w:rsid w:val="00F437ED"/>
    <w:rsid w:val="00F51CAE"/>
    <w:rsid w:val="00F536B0"/>
    <w:rsid w:val="00F5511B"/>
    <w:rsid w:val="00F614DB"/>
    <w:rsid w:val="00F67090"/>
    <w:rsid w:val="00F72B5E"/>
    <w:rsid w:val="00F747FC"/>
    <w:rsid w:val="00F7617A"/>
    <w:rsid w:val="00F8406A"/>
    <w:rsid w:val="00F8509B"/>
    <w:rsid w:val="00F905C6"/>
    <w:rsid w:val="00F91D85"/>
    <w:rsid w:val="00F92D0E"/>
    <w:rsid w:val="00FA22EA"/>
    <w:rsid w:val="00FA4580"/>
    <w:rsid w:val="00FA4821"/>
    <w:rsid w:val="00FA5EC4"/>
    <w:rsid w:val="00FB45EE"/>
    <w:rsid w:val="00FC1C4E"/>
    <w:rsid w:val="00FC4A57"/>
    <w:rsid w:val="00FC4ACA"/>
    <w:rsid w:val="00FC75AA"/>
    <w:rsid w:val="00FD2175"/>
    <w:rsid w:val="00FD2A1D"/>
    <w:rsid w:val="00FD3356"/>
    <w:rsid w:val="00FD50B0"/>
    <w:rsid w:val="00FD793A"/>
    <w:rsid w:val="00FE1312"/>
    <w:rsid w:val="00FE7CE4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AAEB"/>
  <w15:chartTrackingRefBased/>
  <w15:docId w15:val="{1B4C448A-0D52-4D8E-9EA5-5E95D66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1452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977"/>
    <w:pPr>
      <w:ind w:left="720"/>
      <w:contextualSpacing/>
    </w:pPr>
  </w:style>
  <w:style w:type="paragraph" w:customStyle="1" w:styleId="bulletundernumbered">
    <w:name w:val="bullet (under numbered)"/>
    <w:rsid w:val="00023123"/>
    <w:pPr>
      <w:numPr>
        <w:numId w:val="4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023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e-IL"/>
    </w:rPr>
  </w:style>
  <w:style w:type="paragraph" w:customStyle="1" w:styleId="bulletundertext">
    <w:name w:val="bullet (under text)"/>
    <w:rsid w:val="006C49BC"/>
    <w:pPr>
      <w:numPr>
        <w:numId w:val="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50E8"/>
    <w:pPr>
      <w:tabs>
        <w:tab w:val="center" w:pos="4513"/>
        <w:tab w:val="right" w:pos="9026"/>
      </w:tabs>
      <w:spacing w:after="0" w:line="240" w:lineRule="auto"/>
      <w:ind w:left="357" w:hanging="357"/>
      <w:jc w:val="center"/>
    </w:pPr>
    <w:rPr>
      <w:rFonts w:ascii="Calibri" w:eastAsia="Calibri" w:hAnsi="Calibri" w:cs="Calibri"/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E50E8"/>
    <w:rPr>
      <w:rFonts w:ascii="Calibri" w:eastAsia="Calibri" w:hAnsi="Calibri" w:cs="Calibri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AD2F6802-E8D8-4428-94F5-2F82A96F7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F344A0-40E1-4E8F-B33E-F0442B4C67A5}"/>
</file>

<file path=customXml/itemProps3.xml><?xml version="1.0" encoding="utf-8"?>
<ds:datastoreItem xmlns:ds="http://schemas.openxmlformats.org/officeDocument/2006/customXml" ds:itemID="{BD958868-784F-4EEA-945A-D6E050A9C3E5}"/>
</file>

<file path=customXml/itemProps4.xml><?xml version="1.0" encoding="utf-8"?>
<ds:datastoreItem xmlns:ds="http://schemas.openxmlformats.org/officeDocument/2006/customXml" ds:itemID="{B61B5385-D9A5-4959-8B64-2FAA3EC3AA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Tattersall</dc:creator>
  <cp:keywords/>
  <dc:description/>
  <cp:lastModifiedBy>Ruth Daly</cp:lastModifiedBy>
  <cp:revision>3</cp:revision>
  <cp:lastPrinted>2023-09-11T23:03:00Z</cp:lastPrinted>
  <dcterms:created xsi:type="dcterms:W3CDTF">2023-08-31T21:21:00Z</dcterms:created>
  <dcterms:modified xsi:type="dcterms:W3CDTF">2023-09-11T23:03:00Z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58400</vt:r8>
  </property>
</Properties>
</file>