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3624"/>
        <w:tblW w:w="15396" w:type="dxa"/>
        <w:tblLayout w:type="fixed"/>
        <w:tblLook w:val="04A0" w:firstRow="1" w:lastRow="0" w:firstColumn="1" w:lastColumn="0" w:noHBand="0" w:noVBand="1"/>
      </w:tblPr>
      <w:tblGrid>
        <w:gridCol w:w="2566"/>
        <w:gridCol w:w="2566"/>
        <w:gridCol w:w="2566"/>
        <w:gridCol w:w="2566"/>
        <w:gridCol w:w="2566"/>
        <w:gridCol w:w="2566"/>
      </w:tblGrid>
      <w:tr w:rsidR="009A7467" w:rsidRPr="004562CA" w14:paraId="015FB8F1" w14:textId="77777777" w:rsidTr="00A868BE">
        <w:trPr>
          <w:trHeight w:val="354"/>
          <w:tblHeader/>
        </w:trPr>
        <w:tc>
          <w:tcPr>
            <w:tcW w:w="15396" w:type="dxa"/>
            <w:gridSpan w:val="6"/>
            <w:tcBorders>
              <w:left w:val="single" w:sz="12" w:space="0" w:color="auto"/>
              <w:right w:val="single" w:sz="12" w:space="0" w:color="auto"/>
            </w:tcBorders>
            <w:shd w:val="clear" w:color="auto" w:fill="002060"/>
          </w:tcPr>
          <w:p w14:paraId="59252740" w14:textId="4B4BED77" w:rsidR="009A7467" w:rsidRPr="004562CA" w:rsidRDefault="00BD7293" w:rsidP="00A868BE">
            <w:pPr>
              <w:tabs>
                <w:tab w:val="left" w:pos="340"/>
                <w:tab w:val="center" w:pos="7752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A</w:t>
            </w:r>
            <w:r w:rsidR="009A7467">
              <w:rPr>
                <w:b/>
                <w:sz w:val="28"/>
                <w:szCs w:val="28"/>
              </w:rPr>
              <w:tab/>
              <w:t xml:space="preserve"> </w:t>
            </w:r>
          </w:p>
        </w:tc>
      </w:tr>
      <w:tr w:rsidR="000A3678" w:rsidRPr="004562CA" w14:paraId="0B26DB26" w14:textId="77777777" w:rsidTr="00A868BE">
        <w:trPr>
          <w:trHeight w:val="354"/>
          <w:tblHeader/>
        </w:trPr>
        <w:tc>
          <w:tcPr>
            <w:tcW w:w="256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469E3C" w14:textId="77777777" w:rsidR="000A3678" w:rsidRPr="004562CA" w:rsidRDefault="000A3678" w:rsidP="00A868BE">
            <w:pPr>
              <w:jc w:val="center"/>
              <w:rPr>
                <w:b/>
                <w:sz w:val="28"/>
                <w:szCs w:val="28"/>
              </w:rPr>
            </w:pPr>
            <w:r w:rsidRPr="004562CA">
              <w:rPr>
                <w:b/>
                <w:sz w:val="28"/>
                <w:szCs w:val="28"/>
              </w:rPr>
              <w:t>Autumn 1</w:t>
            </w:r>
          </w:p>
        </w:tc>
        <w:tc>
          <w:tcPr>
            <w:tcW w:w="256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03155D7" w14:textId="77777777" w:rsidR="000A3678" w:rsidRPr="004562CA" w:rsidRDefault="000A3678" w:rsidP="00A868BE">
            <w:pPr>
              <w:jc w:val="center"/>
              <w:rPr>
                <w:b/>
                <w:sz w:val="28"/>
                <w:szCs w:val="28"/>
              </w:rPr>
            </w:pPr>
            <w:r w:rsidRPr="004562CA">
              <w:rPr>
                <w:b/>
                <w:sz w:val="28"/>
                <w:szCs w:val="28"/>
              </w:rPr>
              <w:t>Autumn 2</w:t>
            </w:r>
          </w:p>
        </w:tc>
        <w:tc>
          <w:tcPr>
            <w:tcW w:w="2566" w:type="dxa"/>
            <w:tcBorders>
              <w:left w:val="single" w:sz="12" w:space="0" w:color="auto"/>
            </w:tcBorders>
            <w:shd w:val="clear" w:color="auto" w:fill="DEEAF6" w:themeFill="accent1" w:themeFillTint="33"/>
          </w:tcPr>
          <w:p w14:paraId="3FB6E994" w14:textId="77777777" w:rsidR="000A3678" w:rsidRPr="004562CA" w:rsidRDefault="000A3678" w:rsidP="00A868BE">
            <w:pPr>
              <w:jc w:val="center"/>
              <w:rPr>
                <w:b/>
                <w:sz w:val="28"/>
                <w:szCs w:val="28"/>
              </w:rPr>
            </w:pPr>
            <w:r w:rsidRPr="004562CA">
              <w:rPr>
                <w:b/>
                <w:sz w:val="28"/>
                <w:szCs w:val="28"/>
              </w:rPr>
              <w:t>Spring 1</w:t>
            </w:r>
          </w:p>
        </w:tc>
        <w:tc>
          <w:tcPr>
            <w:tcW w:w="2566" w:type="dxa"/>
            <w:tcBorders>
              <w:left w:val="single" w:sz="12" w:space="0" w:color="auto"/>
            </w:tcBorders>
            <w:shd w:val="clear" w:color="auto" w:fill="DEEAF6" w:themeFill="accent1" w:themeFillTint="33"/>
          </w:tcPr>
          <w:p w14:paraId="672BAFC0" w14:textId="77777777" w:rsidR="000A3678" w:rsidRPr="004562CA" w:rsidRDefault="000A3678" w:rsidP="00A868BE">
            <w:pPr>
              <w:jc w:val="center"/>
              <w:rPr>
                <w:b/>
                <w:sz w:val="28"/>
                <w:szCs w:val="28"/>
              </w:rPr>
            </w:pPr>
            <w:r w:rsidRPr="004562CA">
              <w:rPr>
                <w:b/>
                <w:sz w:val="28"/>
                <w:szCs w:val="28"/>
              </w:rPr>
              <w:t>Spring 2</w:t>
            </w:r>
          </w:p>
        </w:tc>
        <w:tc>
          <w:tcPr>
            <w:tcW w:w="2566" w:type="dxa"/>
            <w:tcBorders>
              <w:left w:val="single" w:sz="12" w:space="0" w:color="auto"/>
            </w:tcBorders>
            <w:shd w:val="clear" w:color="auto" w:fill="DEEAF6" w:themeFill="accent1" w:themeFillTint="33"/>
          </w:tcPr>
          <w:p w14:paraId="1202428D" w14:textId="77777777" w:rsidR="000A3678" w:rsidRPr="004562CA" w:rsidRDefault="000A3678" w:rsidP="00A868BE">
            <w:pPr>
              <w:jc w:val="center"/>
              <w:rPr>
                <w:b/>
                <w:sz w:val="28"/>
                <w:szCs w:val="28"/>
              </w:rPr>
            </w:pPr>
            <w:r w:rsidRPr="004562CA">
              <w:rPr>
                <w:b/>
                <w:sz w:val="28"/>
                <w:szCs w:val="28"/>
              </w:rPr>
              <w:t>Summer 1</w:t>
            </w:r>
          </w:p>
        </w:tc>
        <w:tc>
          <w:tcPr>
            <w:tcW w:w="256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BBFE0FA" w14:textId="77777777" w:rsidR="000A3678" w:rsidRPr="004562CA" w:rsidRDefault="000A3678" w:rsidP="00A868BE">
            <w:pPr>
              <w:jc w:val="center"/>
              <w:rPr>
                <w:b/>
                <w:sz w:val="28"/>
                <w:szCs w:val="28"/>
              </w:rPr>
            </w:pPr>
            <w:r w:rsidRPr="004562CA">
              <w:rPr>
                <w:b/>
                <w:sz w:val="28"/>
                <w:szCs w:val="28"/>
              </w:rPr>
              <w:t>Summer 2</w:t>
            </w:r>
          </w:p>
        </w:tc>
      </w:tr>
      <w:tr w:rsidR="000A3678" w:rsidRPr="004562CA" w14:paraId="2D4BDB16" w14:textId="77777777" w:rsidTr="00A868BE">
        <w:trPr>
          <w:cantSplit/>
          <w:trHeight w:val="2207"/>
        </w:trPr>
        <w:tc>
          <w:tcPr>
            <w:tcW w:w="2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B1EBE3" w14:textId="77777777" w:rsidR="000A3678" w:rsidRPr="007957B8" w:rsidRDefault="000A3678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</w:p>
          <w:p w14:paraId="60220958" w14:textId="340AF3BA" w:rsidR="00BD7293" w:rsidRPr="007957B8" w:rsidRDefault="00BD7293" w:rsidP="00BD7293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lang w:val="fr-FR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lang w:val="fr-FR"/>
              </w:rPr>
              <w:t>W</w:t>
            </w:r>
            <w:r w:rsidR="000029BD" w:rsidRPr="007957B8">
              <w:rPr>
                <w:rFonts w:ascii="Sassoon Infant Std" w:hAnsi="Sassoon Infant Std"/>
                <w:bCs/>
                <w:sz w:val="20"/>
                <w:szCs w:val="20"/>
                <w:lang w:val="fr-FR"/>
              </w:rPr>
              <w:t>e’</w:t>
            </w:r>
            <w:r w:rsidRPr="007957B8">
              <w:rPr>
                <w:rFonts w:ascii="Sassoon Infant Std" w:hAnsi="Sassoon Infant Std"/>
                <w:bCs/>
                <w:sz w:val="20"/>
                <w:szCs w:val="20"/>
                <w:lang w:val="fr-FR"/>
              </w:rPr>
              <w:t xml:space="preserve">re </w:t>
            </w:r>
            <w:r w:rsidR="00AF1A9A" w:rsidRPr="007957B8">
              <w:rPr>
                <w:rFonts w:ascii="Sassoon Infant Std" w:hAnsi="Sassoon Infant Std"/>
                <w:bCs/>
                <w:sz w:val="20"/>
                <w:szCs w:val="20"/>
                <w:lang w:val="fr-FR"/>
              </w:rPr>
              <w:t>G</w:t>
            </w:r>
            <w:r w:rsidRPr="007957B8">
              <w:rPr>
                <w:rFonts w:ascii="Sassoon Infant Std" w:hAnsi="Sassoon Infant Std"/>
                <w:bCs/>
                <w:sz w:val="20"/>
                <w:szCs w:val="20"/>
                <w:lang w:val="fr-FR"/>
              </w:rPr>
              <w:t xml:space="preserve">oing on </w:t>
            </w:r>
            <w:r w:rsidR="00AF1A9A" w:rsidRPr="007957B8">
              <w:rPr>
                <w:rFonts w:ascii="Sassoon Infant Std" w:hAnsi="Sassoon Infant Std"/>
                <w:bCs/>
                <w:sz w:val="20"/>
                <w:szCs w:val="20"/>
                <w:lang w:val="fr-FR"/>
              </w:rPr>
              <w:t>B</w:t>
            </w:r>
            <w:r w:rsidRPr="007957B8">
              <w:rPr>
                <w:rFonts w:ascii="Sassoon Infant Std" w:hAnsi="Sassoon Infant Std"/>
                <w:bCs/>
                <w:sz w:val="20"/>
                <w:szCs w:val="20"/>
                <w:lang w:val="fr-FR"/>
              </w:rPr>
              <w:t xml:space="preserve">ear </w:t>
            </w:r>
            <w:r w:rsidR="00AF1A9A" w:rsidRPr="007957B8">
              <w:rPr>
                <w:rFonts w:ascii="Sassoon Infant Std" w:hAnsi="Sassoon Infant Std"/>
                <w:bCs/>
                <w:sz w:val="20"/>
                <w:szCs w:val="20"/>
                <w:lang w:val="fr-FR"/>
              </w:rPr>
              <w:t>H</w:t>
            </w:r>
            <w:r w:rsidRPr="007957B8">
              <w:rPr>
                <w:rFonts w:ascii="Sassoon Infant Std" w:hAnsi="Sassoon Infant Std"/>
                <w:bCs/>
                <w:sz w:val="20"/>
                <w:szCs w:val="20"/>
                <w:lang w:val="fr-FR"/>
              </w:rPr>
              <w:t>unt</w:t>
            </w:r>
          </w:p>
          <w:p w14:paraId="14CD6B49" w14:textId="77777777" w:rsidR="00BD7293" w:rsidRPr="007957B8" w:rsidRDefault="00BD7293" w:rsidP="00BD7293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27997BBB" w14:textId="77777777" w:rsidR="00BD7293" w:rsidRPr="007957B8" w:rsidRDefault="00BD7293" w:rsidP="00BD7293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462C6EDA" w14:textId="77777777" w:rsidR="00BD7293" w:rsidRPr="007957B8" w:rsidRDefault="00BD7293" w:rsidP="00BD7293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Descriptive text</w:t>
            </w:r>
          </w:p>
          <w:p w14:paraId="5F60AB7B" w14:textId="634BEA76" w:rsidR="000C5E7C" w:rsidRPr="007957B8" w:rsidRDefault="000C5E7C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lang w:val="fr-FR"/>
              </w:rPr>
            </w:pPr>
          </w:p>
        </w:tc>
        <w:tc>
          <w:tcPr>
            <w:tcW w:w="2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9F8007" w14:textId="77777777" w:rsidR="000A3678" w:rsidRPr="007957B8" w:rsidRDefault="000A3678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</w:p>
          <w:p w14:paraId="23560555" w14:textId="77777777" w:rsidR="000A3678" w:rsidRPr="007957B8" w:rsidRDefault="000A3678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Owl babies</w:t>
            </w:r>
          </w:p>
          <w:p w14:paraId="36176386" w14:textId="77777777" w:rsidR="0032697A" w:rsidRPr="007957B8" w:rsidRDefault="0032697A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3A51D6C2" w14:textId="77777777" w:rsidR="0032697A" w:rsidRPr="007957B8" w:rsidRDefault="0032697A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Tale of Fear</w:t>
            </w:r>
          </w:p>
          <w:p w14:paraId="36C69EEA" w14:textId="77777777" w:rsidR="00BD7293" w:rsidRPr="007957B8" w:rsidRDefault="00BD729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70A8AA76" w14:textId="77777777" w:rsidR="00706073" w:rsidRPr="007957B8" w:rsidRDefault="0070607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25E2288A" w14:textId="0F99953E" w:rsidR="00BD7293" w:rsidRPr="007957B8" w:rsidRDefault="00BD729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The Nativity story</w:t>
            </w:r>
          </w:p>
          <w:p w14:paraId="013BA6AF" w14:textId="77777777" w:rsidR="00BD7293" w:rsidRPr="007957B8" w:rsidRDefault="00BD7293" w:rsidP="00BD7293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49B6B49C" w14:textId="60621030" w:rsidR="00BD7293" w:rsidRPr="007957B8" w:rsidRDefault="00BD729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Bible Story</w:t>
            </w:r>
          </w:p>
          <w:p w14:paraId="50819543" w14:textId="77777777" w:rsidR="00BD7293" w:rsidRPr="007957B8" w:rsidRDefault="00BD729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0E6FA091" w14:textId="77777777" w:rsidR="000A3678" w:rsidRPr="007957B8" w:rsidRDefault="000A3678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</w:p>
          <w:p w14:paraId="6B6FA3CE" w14:textId="77777777" w:rsidR="000A3678" w:rsidRPr="007957B8" w:rsidRDefault="000A3678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EC1178" w14:textId="77777777" w:rsidR="000A3678" w:rsidRPr="007957B8" w:rsidRDefault="000A3678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</w:p>
          <w:p w14:paraId="0485B38D" w14:textId="77777777" w:rsidR="00BD7293" w:rsidRPr="007957B8" w:rsidRDefault="00BD7293" w:rsidP="00BD7293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Brown bear brown bear what do you see?</w:t>
            </w:r>
          </w:p>
          <w:p w14:paraId="1845E524" w14:textId="77777777" w:rsidR="00BD7293" w:rsidRPr="007957B8" w:rsidRDefault="00BD7293" w:rsidP="00BD7293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4C746367" w14:textId="77777777" w:rsidR="00BD7293" w:rsidRPr="007957B8" w:rsidRDefault="00BD7293" w:rsidP="00BD7293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Descriptive text</w:t>
            </w:r>
          </w:p>
          <w:p w14:paraId="7B46D7A4" w14:textId="77777777" w:rsidR="00BD7293" w:rsidRPr="007957B8" w:rsidRDefault="00BD7293" w:rsidP="00BD7293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352942EF" w14:textId="77777777" w:rsidR="00BD7293" w:rsidRPr="007957B8" w:rsidRDefault="00BD7293" w:rsidP="00BD7293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5D700DE2" w14:textId="7004D5A9" w:rsidR="000A3678" w:rsidRPr="007957B8" w:rsidRDefault="000A3678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D1755D" w14:textId="77777777" w:rsidR="000A3678" w:rsidRPr="007957B8" w:rsidRDefault="000A3678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</w:p>
          <w:p w14:paraId="6E78FB43" w14:textId="77777777" w:rsidR="00BD7293" w:rsidRPr="007957B8" w:rsidRDefault="00BD7293" w:rsidP="00BD7293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The Gigantic Turnip</w:t>
            </w:r>
          </w:p>
          <w:p w14:paraId="324C2B4F" w14:textId="77777777" w:rsidR="00BD7293" w:rsidRPr="007957B8" w:rsidRDefault="00BD7293" w:rsidP="00BD7293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2F2633D1" w14:textId="77777777" w:rsidR="00BD7293" w:rsidRPr="007957B8" w:rsidRDefault="00BD7293" w:rsidP="00BD7293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Traditional Tale.</w:t>
            </w:r>
          </w:p>
          <w:p w14:paraId="34903798" w14:textId="77777777" w:rsidR="000A3678" w:rsidRPr="007957B8" w:rsidRDefault="000A3678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4BD2D6AE" w14:textId="133DC4FB" w:rsidR="00BD7293" w:rsidRPr="007957B8" w:rsidRDefault="00BD729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The pig in the pond</w:t>
            </w:r>
          </w:p>
          <w:p w14:paraId="3BC812C6" w14:textId="77777777" w:rsidR="00BD7293" w:rsidRPr="007957B8" w:rsidRDefault="00BD7293" w:rsidP="00BD7293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5A0BC925" w14:textId="5BCEAD53" w:rsidR="00BD7293" w:rsidRPr="007957B8" w:rsidRDefault="00BD729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Rhyming Story</w:t>
            </w:r>
          </w:p>
          <w:p w14:paraId="66F5C841" w14:textId="77777777" w:rsidR="00BD7293" w:rsidRPr="007957B8" w:rsidRDefault="00BD729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6134BDE7" w14:textId="77777777" w:rsidR="00706073" w:rsidRPr="007957B8" w:rsidRDefault="00706073" w:rsidP="00BD7293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F662032" w14:textId="77777777" w:rsidR="000A3678" w:rsidRPr="007957B8" w:rsidRDefault="000A3678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</w:p>
          <w:p w14:paraId="6B90A586" w14:textId="77777777" w:rsidR="00CD7B02" w:rsidRPr="007957B8" w:rsidRDefault="00CD7B02" w:rsidP="00A868BE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Jaspers Beanstalk</w:t>
            </w:r>
          </w:p>
          <w:p w14:paraId="64C9E0EC" w14:textId="7767FE38" w:rsidR="00706073" w:rsidRPr="007957B8" w:rsidRDefault="00706073" w:rsidP="00A868BE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2FC6A3B7" w14:textId="77777777" w:rsidR="000A3678" w:rsidRPr="007957B8" w:rsidRDefault="0070607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Descriptive text</w:t>
            </w:r>
          </w:p>
          <w:p w14:paraId="72837620" w14:textId="77777777" w:rsidR="00706073" w:rsidRPr="007957B8" w:rsidRDefault="0070607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385790E1" w14:textId="77777777" w:rsidR="000A3678" w:rsidRPr="007957B8" w:rsidRDefault="000A3678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The little red hen</w:t>
            </w:r>
          </w:p>
          <w:p w14:paraId="125DC6E8" w14:textId="77777777" w:rsidR="00706073" w:rsidRPr="007957B8" w:rsidRDefault="0070607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32A46A7B" w14:textId="77777777" w:rsidR="00706073" w:rsidRPr="007957B8" w:rsidRDefault="0070607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Traditional Tale</w:t>
            </w:r>
          </w:p>
          <w:p w14:paraId="6895AD00" w14:textId="77777777" w:rsidR="00706073" w:rsidRPr="007957B8" w:rsidRDefault="0070607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2AB880" w14:textId="77777777" w:rsidR="00F6561E" w:rsidRPr="007957B8" w:rsidRDefault="00F6561E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3194E637" w14:textId="2A35CCBC" w:rsidR="00F6561E" w:rsidRPr="007957B8" w:rsidRDefault="00F6561E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The train ride</w:t>
            </w:r>
          </w:p>
          <w:p w14:paraId="374F18B6" w14:textId="08F4C777" w:rsidR="00706073" w:rsidRPr="007957B8" w:rsidRDefault="000A3678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 xml:space="preserve"> </w:t>
            </w:r>
            <w:r w:rsidR="00871C92" w:rsidRPr="007957B8">
              <w:rPr>
                <w:rFonts w:ascii="Sassoon Infant Std" w:hAnsi="Sassoon Infant Std"/>
                <w:bCs/>
                <w:sz w:val="20"/>
                <w:szCs w:val="20"/>
              </w:rPr>
              <w:t xml:space="preserve"> </w:t>
            </w:r>
            <w:r w:rsidR="00BE476A" w:rsidRPr="007957B8">
              <w:rPr>
                <w:rFonts w:ascii="Sassoon Infant Std" w:hAnsi="Sassoon Infant Std"/>
                <w:bCs/>
                <w:sz w:val="20"/>
                <w:szCs w:val="20"/>
              </w:rPr>
              <w:t>G</w:t>
            </w:r>
            <w:r w:rsidR="00706073"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enre</w:t>
            </w:r>
          </w:p>
          <w:p w14:paraId="1DF5FE90" w14:textId="29151C64" w:rsidR="00F6561E" w:rsidRPr="007957B8" w:rsidRDefault="00FE1701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Fantasy</w:t>
            </w:r>
            <w:r w:rsidR="00F6561E" w:rsidRPr="007957B8">
              <w:rPr>
                <w:rFonts w:ascii="Sassoon Infant Std" w:hAnsi="Sassoon Infant Std"/>
                <w:bCs/>
                <w:sz w:val="20"/>
                <w:szCs w:val="20"/>
              </w:rPr>
              <w:t xml:space="preserve"> Story</w:t>
            </w:r>
          </w:p>
          <w:p w14:paraId="28AEF27A" w14:textId="77777777" w:rsidR="00706073" w:rsidRPr="007957B8" w:rsidRDefault="0070607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5A9900C5" w14:textId="77777777" w:rsidR="00706073" w:rsidRPr="007957B8" w:rsidRDefault="0070607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Little red riding hood</w:t>
            </w:r>
          </w:p>
          <w:p w14:paraId="3ABF6639" w14:textId="77777777" w:rsidR="00706073" w:rsidRPr="007957B8" w:rsidRDefault="0070607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5BC17EAF" w14:textId="77777777" w:rsidR="00706073" w:rsidRPr="007957B8" w:rsidRDefault="0070607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Traditional Tale</w:t>
            </w:r>
          </w:p>
          <w:p w14:paraId="2925E195" w14:textId="77777777" w:rsidR="00706073" w:rsidRPr="007957B8" w:rsidRDefault="0070607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</w:tc>
      </w:tr>
      <w:tr w:rsidR="00127B0E" w:rsidRPr="004562CA" w14:paraId="47A170C6" w14:textId="77777777" w:rsidTr="00A868BE">
        <w:trPr>
          <w:cantSplit/>
          <w:trHeight w:val="411"/>
        </w:trPr>
        <w:tc>
          <w:tcPr>
            <w:tcW w:w="1539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2060"/>
          </w:tcPr>
          <w:p w14:paraId="6A9373A6" w14:textId="77777777" w:rsidR="00127B0E" w:rsidRPr="007957B8" w:rsidRDefault="00BD729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Year B</w:t>
            </w:r>
          </w:p>
          <w:p w14:paraId="5220992F" w14:textId="0E518C55" w:rsidR="000C156E" w:rsidRPr="007957B8" w:rsidRDefault="000C156E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</w:tc>
      </w:tr>
      <w:tr w:rsidR="003B72C1" w:rsidRPr="004562CA" w14:paraId="3855FAFC" w14:textId="77777777" w:rsidTr="00A868BE">
        <w:trPr>
          <w:cantSplit/>
          <w:trHeight w:val="411"/>
        </w:trPr>
        <w:tc>
          <w:tcPr>
            <w:tcW w:w="2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17702776" w14:textId="77777777" w:rsidR="003B72C1" w:rsidRPr="007957B8" w:rsidRDefault="003B72C1" w:rsidP="00A868BE">
            <w:pPr>
              <w:spacing w:line="276" w:lineRule="auto"/>
              <w:jc w:val="center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Autumn 1</w:t>
            </w:r>
          </w:p>
        </w:tc>
        <w:tc>
          <w:tcPr>
            <w:tcW w:w="2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4A690F1" w14:textId="77777777" w:rsidR="003B72C1" w:rsidRPr="007957B8" w:rsidRDefault="003B72C1" w:rsidP="00A868BE">
            <w:pPr>
              <w:spacing w:line="276" w:lineRule="auto"/>
              <w:jc w:val="center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Autumn 2</w:t>
            </w:r>
          </w:p>
        </w:tc>
        <w:tc>
          <w:tcPr>
            <w:tcW w:w="2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513346F" w14:textId="77777777" w:rsidR="003B72C1" w:rsidRPr="007957B8" w:rsidRDefault="003B72C1" w:rsidP="00A868BE">
            <w:pPr>
              <w:spacing w:line="276" w:lineRule="auto"/>
              <w:jc w:val="center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Spring 1</w:t>
            </w:r>
          </w:p>
        </w:tc>
        <w:tc>
          <w:tcPr>
            <w:tcW w:w="2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0CCF59B9" w14:textId="77777777" w:rsidR="003B72C1" w:rsidRPr="007957B8" w:rsidRDefault="003B72C1" w:rsidP="00A868BE">
            <w:pPr>
              <w:spacing w:line="276" w:lineRule="auto"/>
              <w:jc w:val="center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Spring 2</w:t>
            </w:r>
          </w:p>
        </w:tc>
        <w:tc>
          <w:tcPr>
            <w:tcW w:w="2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09B1C80E" w14:textId="77777777" w:rsidR="003B72C1" w:rsidRPr="007957B8" w:rsidRDefault="003B72C1" w:rsidP="00A868BE">
            <w:pPr>
              <w:spacing w:line="276" w:lineRule="auto"/>
              <w:jc w:val="center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Summer 1</w:t>
            </w:r>
          </w:p>
        </w:tc>
        <w:tc>
          <w:tcPr>
            <w:tcW w:w="25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04547D42" w14:textId="77777777" w:rsidR="003B72C1" w:rsidRPr="007957B8" w:rsidRDefault="003B72C1" w:rsidP="00A868BE">
            <w:pPr>
              <w:spacing w:line="276" w:lineRule="auto"/>
              <w:jc w:val="center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Summer 2</w:t>
            </w:r>
          </w:p>
        </w:tc>
      </w:tr>
      <w:tr w:rsidR="00127B0E" w:rsidRPr="004562CA" w14:paraId="2E9EF8DB" w14:textId="77777777" w:rsidTr="00A868BE">
        <w:trPr>
          <w:cantSplit/>
          <w:trHeight w:val="2374"/>
        </w:trPr>
        <w:tc>
          <w:tcPr>
            <w:tcW w:w="2566" w:type="dxa"/>
            <w:tcBorders>
              <w:left w:val="single" w:sz="12" w:space="0" w:color="auto"/>
              <w:right w:val="single" w:sz="12" w:space="0" w:color="auto"/>
            </w:tcBorders>
          </w:tcPr>
          <w:p w14:paraId="558A5D41" w14:textId="77777777" w:rsidR="003D6311" w:rsidRPr="007957B8" w:rsidRDefault="003D6311" w:rsidP="00A868BE">
            <w:pPr>
              <w:jc w:val="center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453D3B3E" w14:textId="77777777" w:rsidR="00BD7293" w:rsidRPr="007957B8" w:rsidRDefault="00BD7293" w:rsidP="00BD7293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Pete the Cat and his White Shoes</w:t>
            </w:r>
          </w:p>
          <w:p w14:paraId="59168413" w14:textId="77777777" w:rsidR="00BD7293" w:rsidRPr="007957B8" w:rsidRDefault="00BD7293" w:rsidP="00BD7293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lang w:val="fr-FR"/>
              </w:rPr>
            </w:pPr>
          </w:p>
          <w:p w14:paraId="4FD5C2D7" w14:textId="77777777" w:rsidR="00BD7293" w:rsidRPr="007957B8" w:rsidRDefault="00BD7293" w:rsidP="00BD7293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56A08832" w14:textId="77777777" w:rsidR="00BD7293" w:rsidRPr="007957B8" w:rsidRDefault="00BD7293" w:rsidP="00BD7293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Fantasy Story</w:t>
            </w:r>
          </w:p>
          <w:p w14:paraId="6795DB0D" w14:textId="77777777" w:rsidR="00BD7293" w:rsidRPr="007957B8" w:rsidRDefault="00BD7293" w:rsidP="00BD7293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lang w:val="fr-FR"/>
              </w:rPr>
            </w:pPr>
          </w:p>
          <w:p w14:paraId="4AFE7C60" w14:textId="77777777" w:rsidR="00A868BE" w:rsidRPr="007957B8" w:rsidRDefault="00A868BE" w:rsidP="00BD7293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</w:p>
        </w:tc>
        <w:tc>
          <w:tcPr>
            <w:tcW w:w="2566" w:type="dxa"/>
            <w:tcBorders>
              <w:left w:val="single" w:sz="12" w:space="0" w:color="auto"/>
              <w:right w:val="single" w:sz="12" w:space="0" w:color="auto"/>
            </w:tcBorders>
          </w:tcPr>
          <w:p w14:paraId="1FF6481E" w14:textId="77777777" w:rsidR="00871C92" w:rsidRPr="007957B8" w:rsidRDefault="00871C92" w:rsidP="00A868BE">
            <w:pPr>
              <w:jc w:val="center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46396730" w14:textId="04DF3B2E" w:rsidR="00F1085A" w:rsidRPr="007957B8" w:rsidRDefault="00F1085A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 xml:space="preserve">The </w:t>
            </w:r>
            <w:r w:rsidR="003B02D7" w:rsidRPr="007957B8">
              <w:rPr>
                <w:rFonts w:ascii="Sassoon Infant Std" w:hAnsi="Sassoon Infant Std"/>
                <w:bCs/>
                <w:sz w:val="20"/>
                <w:szCs w:val="20"/>
              </w:rPr>
              <w:t>Gingerbread man</w:t>
            </w:r>
          </w:p>
          <w:p w14:paraId="2338706F" w14:textId="77777777" w:rsidR="0032697A" w:rsidRPr="007957B8" w:rsidRDefault="0032697A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473E1D8D" w14:textId="6C7CA801" w:rsidR="0032697A" w:rsidRPr="007957B8" w:rsidRDefault="003B02D7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Traditional Tale</w:t>
            </w:r>
          </w:p>
          <w:p w14:paraId="3E1E417C" w14:textId="77777777" w:rsidR="00B1792F" w:rsidRPr="007957B8" w:rsidRDefault="00B1792F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7EEF64D9" w14:textId="77777777" w:rsidR="003B02D7" w:rsidRPr="007957B8" w:rsidRDefault="003B02D7" w:rsidP="003B02D7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The runaway Chapatti</w:t>
            </w:r>
          </w:p>
          <w:p w14:paraId="40FCD67D" w14:textId="77777777" w:rsidR="003B02D7" w:rsidRPr="007957B8" w:rsidRDefault="003B02D7" w:rsidP="003B02D7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7A9345F3" w14:textId="3EBD446A" w:rsidR="003B02D7" w:rsidRPr="007957B8" w:rsidRDefault="003B02D7" w:rsidP="003B02D7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Fantasy Story</w:t>
            </w:r>
          </w:p>
          <w:p w14:paraId="35009226" w14:textId="77777777" w:rsidR="00706073" w:rsidRPr="007957B8" w:rsidRDefault="00706073" w:rsidP="00A868BE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13C31635" w14:textId="77777777" w:rsidR="00706073" w:rsidRPr="007957B8" w:rsidRDefault="00706073" w:rsidP="00A868BE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7867A639" w14:textId="77777777" w:rsidR="0093479A" w:rsidRPr="007957B8" w:rsidRDefault="0093479A" w:rsidP="00A868BE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0AC2132D" w14:textId="77777777" w:rsidR="0093479A" w:rsidRPr="007957B8" w:rsidRDefault="0093479A" w:rsidP="00A868BE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71F3932B" w14:textId="77777777" w:rsidR="0093479A" w:rsidRPr="007957B8" w:rsidRDefault="0093479A" w:rsidP="00A868BE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</w:p>
        </w:tc>
        <w:tc>
          <w:tcPr>
            <w:tcW w:w="2566" w:type="dxa"/>
            <w:tcBorders>
              <w:left w:val="single" w:sz="12" w:space="0" w:color="auto"/>
            </w:tcBorders>
          </w:tcPr>
          <w:p w14:paraId="11103577" w14:textId="77777777" w:rsidR="00380670" w:rsidRPr="007957B8" w:rsidRDefault="00380670" w:rsidP="00BD7293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29AC1667" w14:textId="5178598C" w:rsidR="00BD7293" w:rsidRPr="007957B8" w:rsidRDefault="00BD7293" w:rsidP="00BD7293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Polar bear polar bear what do you hear?</w:t>
            </w:r>
          </w:p>
          <w:p w14:paraId="49E43EDD" w14:textId="77777777" w:rsidR="00BD7293" w:rsidRPr="007957B8" w:rsidRDefault="00BD7293" w:rsidP="00BD7293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544C8F22" w14:textId="77777777" w:rsidR="00BD7293" w:rsidRPr="007957B8" w:rsidRDefault="00BD7293" w:rsidP="00BD7293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Descriptive text</w:t>
            </w:r>
          </w:p>
          <w:p w14:paraId="58C9D189" w14:textId="77777777" w:rsidR="00380670" w:rsidRPr="007957B8" w:rsidRDefault="00380670" w:rsidP="00BD7293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181BE5F1" w14:textId="77777777" w:rsidR="00BD7293" w:rsidRPr="007957B8" w:rsidRDefault="00BD7293" w:rsidP="00BD7293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35683674" w14:textId="660D7B27" w:rsidR="00BD7293" w:rsidRPr="007957B8" w:rsidRDefault="00BD7293" w:rsidP="00BD7293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</w:tc>
        <w:tc>
          <w:tcPr>
            <w:tcW w:w="2566" w:type="dxa"/>
            <w:tcBorders>
              <w:left w:val="single" w:sz="12" w:space="0" w:color="auto"/>
            </w:tcBorders>
          </w:tcPr>
          <w:p w14:paraId="79FDDDB9" w14:textId="77777777" w:rsidR="00871C92" w:rsidRPr="007957B8" w:rsidRDefault="00871C92" w:rsidP="00A868BE">
            <w:pPr>
              <w:jc w:val="center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0EB11585" w14:textId="77777777" w:rsidR="002C6A3B" w:rsidRPr="007957B8" w:rsidRDefault="002C6A3B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Roises walk</w:t>
            </w:r>
          </w:p>
          <w:p w14:paraId="1B18B07C" w14:textId="180B9072" w:rsidR="00706073" w:rsidRPr="007957B8" w:rsidRDefault="0070607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1D373FA5" w14:textId="77777777" w:rsidR="00706073" w:rsidRPr="007957B8" w:rsidRDefault="0070607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Fantasy Story</w:t>
            </w:r>
          </w:p>
          <w:p w14:paraId="6D31395B" w14:textId="77777777" w:rsidR="002C6A3B" w:rsidRPr="007957B8" w:rsidRDefault="002C6A3B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205DEB70" w14:textId="77777777" w:rsidR="0093754B" w:rsidRDefault="0093754B" w:rsidP="002C6A3B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>
              <w:rPr>
                <w:rFonts w:ascii="Sassoon Infant Std" w:hAnsi="Sassoon Infant Std"/>
                <w:bCs/>
                <w:sz w:val="20"/>
                <w:szCs w:val="20"/>
              </w:rPr>
              <w:t>Goldilocks and the three bears</w:t>
            </w:r>
          </w:p>
          <w:p w14:paraId="4B8990D6" w14:textId="3EA6CEF2" w:rsidR="002C6A3B" w:rsidRPr="007957B8" w:rsidRDefault="002C6A3B" w:rsidP="002C6A3B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135B66FE" w14:textId="5944BE68" w:rsidR="002C6A3B" w:rsidRPr="007957B8" w:rsidRDefault="0093754B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>
              <w:rPr>
                <w:rFonts w:ascii="Sassoon Infant Std" w:hAnsi="Sassoon Infant Std"/>
                <w:bCs/>
                <w:sz w:val="20"/>
                <w:szCs w:val="20"/>
              </w:rPr>
              <w:t>Traditional Tale</w:t>
            </w:r>
          </w:p>
          <w:p w14:paraId="41FCCECF" w14:textId="77777777" w:rsidR="002C6A3B" w:rsidRPr="007957B8" w:rsidRDefault="002C6A3B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6B915210" w14:textId="77777777" w:rsidR="00706073" w:rsidRPr="007957B8" w:rsidRDefault="00706073" w:rsidP="00A868BE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410627B3" w14:textId="77777777" w:rsidR="00354FDC" w:rsidRPr="007957B8" w:rsidRDefault="00354FDC" w:rsidP="00A868BE">
            <w:pPr>
              <w:jc w:val="center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242DC97B" w14:textId="77777777" w:rsidR="00354FDC" w:rsidRPr="007957B8" w:rsidRDefault="00354FDC" w:rsidP="00A868BE">
            <w:pPr>
              <w:jc w:val="center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0B974A28" w14:textId="77777777" w:rsidR="00354FDC" w:rsidRPr="007957B8" w:rsidRDefault="00354FDC" w:rsidP="00A868BE">
            <w:pPr>
              <w:jc w:val="center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4604852C" w14:textId="77777777" w:rsidR="00871C92" w:rsidRPr="007957B8" w:rsidRDefault="00871C92" w:rsidP="00A868BE">
            <w:pPr>
              <w:jc w:val="center"/>
              <w:rPr>
                <w:rFonts w:ascii="Sassoon Infant Std" w:hAnsi="Sassoon Infant Std"/>
                <w:bCs/>
                <w:sz w:val="20"/>
                <w:szCs w:val="20"/>
              </w:rPr>
            </w:pPr>
          </w:p>
        </w:tc>
        <w:tc>
          <w:tcPr>
            <w:tcW w:w="2566" w:type="dxa"/>
            <w:tcBorders>
              <w:left w:val="single" w:sz="12" w:space="0" w:color="auto"/>
            </w:tcBorders>
          </w:tcPr>
          <w:p w14:paraId="3675BC01" w14:textId="77777777" w:rsidR="0096794D" w:rsidRPr="007957B8" w:rsidRDefault="0096794D" w:rsidP="00A868BE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7570FB4B" w14:textId="77777777" w:rsidR="00542507" w:rsidRPr="007957B8" w:rsidRDefault="00542507" w:rsidP="00A868BE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Jack and the beanstalk</w:t>
            </w:r>
          </w:p>
          <w:p w14:paraId="5085A77E" w14:textId="498B05F9" w:rsidR="00706073" w:rsidRPr="007957B8" w:rsidRDefault="00706073" w:rsidP="00A868BE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32775F45" w14:textId="77777777" w:rsidR="0032697A" w:rsidRPr="007957B8" w:rsidRDefault="00254638" w:rsidP="00A868BE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Traditional tale</w:t>
            </w:r>
          </w:p>
          <w:p w14:paraId="288EB362" w14:textId="77777777" w:rsidR="00254638" w:rsidRDefault="00254638" w:rsidP="00A868BE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4CB40BD2" w14:textId="77777777" w:rsidR="0093754B" w:rsidRDefault="0093754B" w:rsidP="00A868BE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7D76274A" w14:textId="77777777" w:rsidR="0093754B" w:rsidRPr="007957B8" w:rsidRDefault="0093754B" w:rsidP="0093754B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The journey home from Grandpa’s</w:t>
            </w:r>
          </w:p>
          <w:p w14:paraId="38CE4AA1" w14:textId="77777777" w:rsidR="0093754B" w:rsidRPr="007957B8" w:rsidRDefault="0093754B" w:rsidP="0093754B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5D11C8FF" w14:textId="77777777" w:rsidR="0093754B" w:rsidRPr="007957B8" w:rsidRDefault="0093754B" w:rsidP="0093754B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Fantasy Story</w:t>
            </w:r>
          </w:p>
          <w:p w14:paraId="67212430" w14:textId="77777777" w:rsidR="0093754B" w:rsidRPr="007957B8" w:rsidRDefault="0093754B" w:rsidP="00A868BE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6A7B0E70" w14:textId="77777777" w:rsidR="0093479A" w:rsidRPr="007957B8" w:rsidRDefault="0093479A" w:rsidP="00B1792F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</w:tc>
        <w:tc>
          <w:tcPr>
            <w:tcW w:w="2566" w:type="dxa"/>
            <w:tcBorders>
              <w:left w:val="single" w:sz="12" w:space="0" w:color="auto"/>
              <w:right w:val="single" w:sz="12" w:space="0" w:color="auto"/>
            </w:tcBorders>
          </w:tcPr>
          <w:p w14:paraId="0DE5D8D3" w14:textId="6BAFE476" w:rsidR="00254638" w:rsidRPr="007957B8" w:rsidRDefault="00254638" w:rsidP="000C156E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5E83D2FC" w14:textId="7F89FF32" w:rsidR="000C156E" w:rsidRPr="007957B8" w:rsidRDefault="000C156E" w:rsidP="000C156E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The three little pigs</w:t>
            </w:r>
          </w:p>
          <w:p w14:paraId="0814AB60" w14:textId="77777777" w:rsidR="000C156E" w:rsidRPr="007957B8" w:rsidRDefault="000C156E" w:rsidP="000C156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1BFF27DE" w14:textId="77777777" w:rsidR="000C156E" w:rsidRPr="007957B8" w:rsidRDefault="000C156E" w:rsidP="000C156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Traditional Tale</w:t>
            </w:r>
          </w:p>
          <w:p w14:paraId="40057A1B" w14:textId="77777777" w:rsidR="000C156E" w:rsidRPr="007957B8" w:rsidRDefault="000C156E" w:rsidP="000C156E">
            <w:pPr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68A4B363" w14:textId="77777777" w:rsidR="000C156E" w:rsidRPr="007957B8" w:rsidRDefault="000C156E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65C1C15C" w14:textId="35C8850A" w:rsidR="00B1792F" w:rsidRPr="007957B8" w:rsidRDefault="00B1792F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Handa’s Surprise</w:t>
            </w:r>
          </w:p>
          <w:p w14:paraId="50B360BF" w14:textId="076C6DED" w:rsidR="00706073" w:rsidRPr="007957B8" w:rsidRDefault="0070607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  <w:u w:val="single"/>
              </w:rPr>
              <w:t>Genre</w:t>
            </w:r>
          </w:p>
          <w:p w14:paraId="0B48DDF4" w14:textId="27210D94" w:rsidR="00254638" w:rsidRPr="007957B8" w:rsidRDefault="00B1792F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  <w:r w:rsidRPr="007957B8">
              <w:rPr>
                <w:rFonts w:ascii="Sassoon Infant Std" w:hAnsi="Sassoon Infant Std"/>
                <w:bCs/>
                <w:sz w:val="20"/>
                <w:szCs w:val="20"/>
              </w:rPr>
              <w:t>Fantasy Story</w:t>
            </w:r>
          </w:p>
          <w:p w14:paraId="789F9814" w14:textId="77777777" w:rsidR="00B1792F" w:rsidRPr="007957B8" w:rsidRDefault="00B1792F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  <w:p w14:paraId="1DF3D780" w14:textId="0D7D94D9" w:rsidR="00706073" w:rsidRPr="007957B8" w:rsidRDefault="00706073" w:rsidP="00A868BE">
            <w:pPr>
              <w:spacing w:line="276" w:lineRule="auto"/>
              <w:rPr>
                <w:rFonts w:ascii="Sassoon Infant Std" w:hAnsi="Sassoon Infant Std"/>
                <w:bCs/>
                <w:sz w:val="20"/>
                <w:szCs w:val="20"/>
              </w:rPr>
            </w:pPr>
          </w:p>
        </w:tc>
      </w:tr>
    </w:tbl>
    <w:p w14:paraId="074BD651" w14:textId="14DE58E2" w:rsidR="00A868BE" w:rsidRDefault="00A868BE" w:rsidP="003B72C1">
      <w:pPr>
        <w:jc w:val="center"/>
        <w:rPr>
          <w:b/>
          <w:sz w:val="28"/>
          <w:szCs w:val="18"/>
          <w:u w:val="single"/>
        </w:rPr>
      </w:pPr>
    </w:p>
    <w:p w14:paraId="15DE7701" w14:textId="77777777" w:rsidR="004908F4" w:rsidRDefault="004908F4" w:rsidP="00CD3F8A">
      <w:pPr>
        <w:widowControl w:val="0"/>
        <w:tabs>
          <w:tab w:val="left" w:pos="10951"/>
        </w:tabs>
        <w:autoSpaceDE w:val="0"/>
        <w:autoSpaceDN w:val="0"/>
        <w:spacing w:before="28" w:after="0" w:line="240" w:lineRule="auto"/>
        <w:rPr>
          <w:rFonts w:ascii="Segoe UI Emoji" w:eastAsia="Segoe UI Emoji" w:hAnsi="Segoe UI Emoji" w:cs="Segoe UI Emoji"/>
          <w:spacing w:val="-3"/>
        </w:rPr>
      </w:pPr>
    </w:p>
    <w:p w14:paraId="4981CAB2" w14:textId="5A695493" w:rsidR="00157590" w:rsidRPr="00157590" w:rsidRDefault="00157590" w:rsidP="00157590">
      <w:pPr>
        <w:widowControl w:val="0"/>
        <w:tabs>
          <w:tab w:val="left" w:pos="10951"/>
        </w:tabs>
        <w:autoSpaceDE w:val="0"/>
        <w:autoSpaceDN w:val="0"/>
        <w:spacing w:before="28" w:after="0" w:line="240" w:lineRule="auto"/>
        <w:jc w:val="center"/>
        <w:rPr>
          <w:rFonts w:ascii="Segoe UI Emoji" w:eastAsia="Segoe UI Emoji" w:hAnsi="Segoe UI Emoji" w:cs="Segoe UI Emoji"/>
          <w:spacing w:val="-3"/>
        </w:rPr>
      </w:pPr>
      <w:r w:rsidRPr="00157590">
        <w:rPr>
          <w:rFonts w:ascii="Segoe UI Emoji" w:eastAsia="Segoe UI Emoji" w:hAnsi="Segoe UI Emoji" w:cs="Segoe UI Emoji"/>
          <w:spacing w:val="-3"/>
        </w:rPr>
        <w:t>Our Lady &amp; St Paul’s R.C. Primary School,</w:t>
      </w:r>
    </w:p>
    <w:p w14:paraId="1349FB04" w14:textId="77777777" w:rsidR="00157590" w:rsidRPr="00157590" w:rsidRDefault="00157590" w:rsidP="00157590">
      <w:pPr>
        <w:widowControl w:val="0"/>
        <w:tabs>
          <w:tab w:val="left" w:pos="10951"/>
        </w:tabs>
        <w:autoSpaceDE w:val="0"/>
        <w:autoSpaceDN w:val="0"/>
        <w:spacing w:before="28" w:after="0" w:line="240" w:lineRule="auto"/>
        <w:jc w:val="center"/>
        <w:rPr>
          <w:rFonts w:ascii="Segoe UI Emoji" w:eastAsia="Segoe UI Emoji" w:hAnsi="Segoe UI Emoji" w:cs="Segoe UI Emoji"/>
          <w:spacing w:val="-3"/>
        </w:rPr>
      </w:pPr>
      <w:r w:rsidRPr="00157590">
        <w:rPr>
          <w:rFonts w:ascii="Segoe UI Emoji" w:eastAsia="Segoe UI Emoji" w:hAnsi="Segoe UI Emoji" w:cs="Segoe UI Emoji"/>
          <w:spacing w:val="-3"/>
        </w:rPr>
        <w:t>A Voluntary Academy</w:t>
      </w:r>
    </w:p>
    <w:p w14:paraId="57CA32BF" w14:textId="1B60C4CA" w:rsidR="00157590" w:rsidRPr="004908F4" w:rsidRDefault="00157590" w:rsidP="00157590">
      <w:pPr>
        <w:widowControl w:val="0"/>
        <w:tabs>
          <w:tab w:val="left" w:pos="10951"/>
        </w:tabs>
        <w:autoSpaceDE w:val="0"/>
        <w:autoSpaceDN w:val="0"/>
        <w:spacing w:before="28" w:after="0" w:line="240" w:lineRule="auto"/>
        <w:jc w:val="center"/>
        <w:rPr>
          <w:rFonts w:ascii="Segoe UI Emoji" w:eastAsia="Segoe UI Emoji" w:hAnsi="Segoe UI Emoji" w:cs="Segoe UI Emoji"/>
          <w:b/>
          <w:bCs/>
          <w:i/>
          <w:iCs/>
          <w:spacing w:val="-3"/>
        </w:rPr>
      </w:pPr>
      <w:r w:rsidRPr="00157590">
        <w:rPr>
          <w:rFonts w:ascii="Segoe UI Emoji" w:eastAsia="Segoe UI Emoji" w:hAnsi="Segoe UI Emoji" w:cs="Segoe UI Emoji"/>
          <w:b/>
          <w:bCs/>
          <w:i/>
          <w:iCs/>
          <w:spacing w:val="-3"/>
        </w:rPr>
        <w:t>“If I am without love, I am nothing.” 1 Corinthians 13</w:t>
      </w:r>
    </w:p>
    <w:p w14:paraId="2842A625" w14:textId="77777777" w:rsidR="00157590" w:rsidRPr="00157590" w:rsidRDefault="00157590" w:rsidP="00157590">
      <w:pPr>
        <w:widowControl w:val="0"/>
        <w:tabs>
          <w:tab w:val="left" w:pos="10951"/>
        </w:tabs>
        <w:autoSpaceDE w:val="0"/>
        <w:autoSpaceDN w:val="0"/>
        <w:spacing w:before="28" w:after="0" w:line="240" w:lineRule="auto"/>
        <w:jc w:val="center"/>
        <w:rPr>
          <w:rFonts w:ascii="Segoe UI Emoji" w:eastAsia="Segoe UI Emoji" w:hAnsi="Segoe UI Emoji" w:cs="Segoe UI Emoji"/>
          <w:b/>
          <w:bCs/>
          <w:i/>
          <w:iCs/>
          <w:spacing w:val="-3"/>
          <w:sz w:val="24"/>
          <w:szCs w:val="24"/>
        </w:rPr>
      </w:pPr>
    </w:p>
    <w:p w14:paraId="70423177" w14:textId="77777777" w:rsidR="00157590" w:rsidRPr="00157590" w:rsidRDefault="00157590" w:rsidP="00157590">
      <w:pPr>
        <w:tabs>
          <w:tab w:val="left" w:pos="1020"/>
        </w:tabs>
        <w:rPr>
          <w:b/>
          <w:sz w:val="36"/>
          <w:u w:val="single"/>
        </w:rPr>
      </w:pPr>
      <w:r>
        <w:rPr>
          <w:sz w:val="36"/>
        </w:rPr>
        <w:tab/>
      </w:r>
      <w:r w:rsidRPr="00157590">
        <w:rPr>
          <w:b/>
          <w:sz w:val="28"/>
          <w:szCs w:val="18"/>
          <w:u w:val="single"/>
        </w:rPr>
        <w:t>Talk for Writing Cycles</w:t>
      </w:r>
    </w:p>
    <w:p w14:paraId="4821762C" w14:textId="367087AF" w:rsidR="00157590" w:rsidRPr="00157590" w:rsidRDefault="00157590" w:rsidP="00157590">
      <w:pPr>
        <w:tabs>
          <w:tab w:val="left" w:pos="1020"/>
        </w:tabs>
        <w:rPr>
          <w:sz w:val="36"/>
        </w:rPr>
      </w:pPr>
    </w:p>
    <w:sectPr w:rsidR="00157590" w:rsidRPr="00157590" w:rsidSect="000A3678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CE891" w14:textId="77777777" w:rsidR="00DC7EF4" w:rsidRDefault="00DC7EF4" w:rsidP="004908F4">
      <w:pPr>
        <w:spacing w:after="0" w:line="240" w:lineRule="auto"/>
      </w:pPr>
      <w:r>
        <w:separator/>
      </w:r>
    </w:p>
  </w:endnote>
  <w:endnote w:type="continuationSeparator" w:id="0">
    <w:p w14:paraId="57E3A3D1" w14:textId="77777777" w:rsidR="00DC7EF4" w:rsidRDefault="00DC7EF4" w:rsidP="00490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9FBF4" w14:textId="77777777" w:rsidR="00DC7EF4" w:rsidRDefault="00DC7EF4" w:rsidP="004908F4">
      <w:pPr>
        <w:spacing w:after="0" w:line="240" w:lineRule="auto"/>
      </w:pPr>
      <w:r>
        <w:separator/>
      </w:r>
    </w:p>
  </w:footnote>
  <w:footnote w:type="continuationSeparator" w:id="0">
    <w:p w14:paraId="072DF042" w14:textId="77777777" w:rsidR="00DC7EF4" w:rsidRDefault="00DC7EF4" w:rsidP="004908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B050A" w14:textId="736B15B0" w:rsidR="00CD3F8A" w:rsidRDefault="00CD3F8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E2BE843" wp14:editId="5DBFC70C">
          <wp:simplePos x="0" y="0"/>
          <wp:positionH relativeFrom="column">
            <wp:posOffset>4452620</wp:posOffset>
          </wp:positionH>
          <wp:positionV relativeFrom="paragraph">
            <wp:posOffset>-339090</wp:posOffset>
          </wp:positionV>
          <wp:extent cx="932815" cy="932815"/>
          <wp:effectExtent l="0" t="0" r="635" b="635"/>
          <wp:wrapTight wrapText="bothSides">
            <wp:wrapPolygon edited="0">
              <wp:start x="0" y="0"/>
              <wp:lineTo x="0" y="21174"/>
              <wp:lineTo x="21174" y="21174"/>
              <wp:lineTo x="21174" y="0"/>
              <wp:lineTo x="0" y="0"/>
            </wp:wrapPolygon>
          </wp:wrapTight>
          <wp:docPr id="157586623" name="Picture 1" descr="A logo of a nu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86623" name="Picture 1" descr="A logo of a nun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815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678"/>
    <w:rsid w:val="000029BD"/>
    <w:rsid w:val="0003398E"/>
    <w:rsid w:val="00046992"/>
    <w:rsid w:val="00094EBA"/>
    <w:rsid w:val="000A3435"/>
    <w:rsid w:val="000A3678"/>
    <w:rsid w:val="000A6F0A"/>
    <w:rsid w:val="000C156E"/>
    <w:rsid w:val="000C5E7C"/>
    <w:rsid w:val="00127B0E"/>
    <w:rsid w:val="00157590"/>
    <w:rsid w:val="00232286"/>
    <w:rsid w:val="002341D6"/>
    <w:rsid w:val="00254638"/>
    <w:rsid w:val="002C0E78"/>
    <w:rsid w:val="002C6A3B"/>
    <w:rsid w:val="002F2D15"/>
    <w:rsid w:val="0032697A"/>
    <w:rsid w:val="00354FDC"/>
    <w:rsid w:val="00371861"/>
    <w:rsid w:val="00380670"/>
    <w:rsid w:val="003B02D7"/>
    <w:rsid w:val="003B72C1"/>
    <w:rsid w:val="003D546D"/>
    <w:rsid w:val="003D6311"/>
    <w:rsid w:val="003E0CF2"/>
    <w:rsid w:val="003E0FAF"/>
    <w:rsid w:val="00463524"/>
    <w:rsid w:val="0047249A"/>
    <w:rsid w:val="004908F4"/>
    <w:rsid w:val="004A6C6D"/>
    <w:rsid w:val="004B49D4"/>
    <w:rsid w:val="00542507"/>
    <w:rsid w:val="00576B46"/>
    <w:rsid w:val="005B3F41"/>
    <w:rsid w:val="00626D5E"/>
    <w:rsid w:val="006578DD"/>
    <w:rsid w:val="006A34BC"/>
    <w:rsid w:val="006B4145"/>
    <w:rsid w:val="00703573"/>
    <w:rsid w:val="00706073"/>
    <w:rsid w:val="007957B8"/>
    <w:rsid w:val="00871C92"/>
    <w:rsid w:val="008B612B"/>
    <w:rsid w:val="008C6F8B"/>
    <w:rsid w:val="008D4DD5"/>
    <w:rsid w:val="0093479A"/>
    <w:rsid w:val="0093754B"/>
    <w:rsid w:val="0096794D"/>
    <w:rsid w:val="009A7467"/>
    <w:rsid w:val="00A33EB9"/>
    <w:rsid w:val="00A868BE"/>
    <w:rsid w:val="00AF10E3"/>
    <w:rsid w:val="00AF1A9A"/>
    <w:rsid w:val="00AF47E6"/>
    <w:rsid w:val="00B149C6"/>
    <w:rsid w:val="00B1792F"/>
    <w:rsid w:val="00BA4064"/>
    <w:rsid w:val="00BD4660"/>
    <w:rsid w:val="00BD7293"/>
    <w:rsid w:val="00BE476A"/>
    <w:rsid w:val="00C66B88"/>
    <w:rsid w:val="00CD3F8A"/>
    <w:rsid w:val="00CD7B02"/>
    <w:rsid w:val="00CE6FB6"/>
    <w:rsid w:val="00D02291"/>
    <w:rsid w:val="00DC7EF4"/>
    <w:rsid w:val="00DD18A6"/>
    <w:rsid w:val="00DD2345"/>
    <w:rsid w:val="00E83EAF"/>
    <w:rsid w:val="00F1085A"/>
    <w:rsid w:val="00F2709B"/>
    <w:rsid w:val="00F6561E"/>
    <w:rsid w:val="00FE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B93B8"/>
  <w15:chartTrackingRefBased/>
  <w15:docId w15:val="{6DD27811-9B05-4B8C-8CC0-FAB8E200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0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3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2D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D1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908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08F4"/>
  </w:style>
  <w:style w:type="paragraph" w:styleId="Footer">
    <w:name w:val="footer"/>
    <w:basedOn w:val="Normal"/>
    <w:link w:val="FooterChar"/>
    <w:uiPriority w:val="99"/>
    <w:unhideWhenUsed/>
    <w:rsid w:val="004908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08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6319c2-9d2c-421e-ba6f-053429b46a8c">
      <Terms xmlns="http://schemas.microsoft.com/office/infopath/2007/PartnerControls"/>
    </lcf76f155ced4ddcb4097134ff3c332f>
    <TaxCatchAll xmlns="2d4ed178-c59a-4e31-a888-3ef3c6e18a5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D7105ACEFA6E4395B70B2CD0F5475F" ma:contentTypeVersion="13" ma:contentTypeDescription="Create a new document." ma:contentTypeScope="" ma:versionID="3d0f8ca306405de8423e850818086373">
  <xsd:schema xmlns:xsd="http://www.w3.org/2001/XMLSchema" xmlns:xs="http://www.w3.org/2001/XMLSchema" xmlns:p="http://schemas.microsoft.com/office/2006/metadata/properties" xmlns:ns2="aa6319c2-9d2c-421e-ba6f-053429b46a8c" xmlns:ns3="2d4ed178-c59a-4e31-a888-3ef3c6e18a5f" targetNamespace="http://schemas.microsoft.com/office/2006/metadata/properties" ma:root="true" ma:fieldsID="cb1a64d22b8fffb404c02288a731b085" ns2:_="" ns3:_="">
    <xsd:import namespace="aa6319c2-9d2c-421e-ba6f-053429b46a8c"/>
    <xsd:import namespace="2d4ed178-c59a-4e31-a888-3ef3c6e18a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319c2-9d2c-421e-ba6f-053429b46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1c52aab-45f9-497c-af6e-b3850d5571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4ed178-c59a-4e31-a888-3ef3c6e18a5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95121a4-bc9f-42cb-be92-e6d1099d0ff8}" ma:internalName="TaxCatchAll" ma:showField="CatchAllData" ma:web="2d4ed178-c59a-4e31-a888-3ef3c6e18a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CDC397-26F0-4501-8514-BBB11578AB9C}">
  <ds:schemaRefs>
    <ds:schemaRef ds:uri="http://schemas.microsoft.com/office/2006/metadata/properties"/>
    <ds:schemaRef ds:uri="http://schemas.microsoft.com/office/infopath/2007/PartnerControls"/>
    <ds:schemaRef ds:uri="aa6319c2-9d2c-421e-ba6f-053429b46a8c"/>
    <ds:schemaRef ds:uri="2d4ed178-c59a-4e31-a888-3ef3c6e18a5f"/>
  </ds:schemaRefs>
</ds:datastoreItem>
</file>

<file path=customXml/itemProps2.xml><?xml version="1.0" encoding="utf-8"?>
<ds:datastoreItem xmlns:ds="http://schemas.openxmlformats.org/officeDocument/2006/customXml" ds:itemID="{C3C216DD-2CCF-4E0C-9105-0B09D0C93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6319c2-9d2c-421e-ba6f-053429b46a8c"/>
    <ds:schemaRef ds:uri="2d4ed178-c59a-4e31-a888-3ef3c6e18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B317FB-560B-4B77-BC24-6AC130120C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RMBC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Davies</dc:creator>
  <cp:keywords/>
  <dc:description/>
  <cp:lastModifiedBy>Jane Wright</cp:lastModifiedBy>
  <cp:revision>5</cp:revision>
  <cp:lastPrinted>2022-09-02T08:06:00Z</cp:lastPrinted>
  <dcterms:created xsi:type="dcterms:W3CDTF">2026-10-05T16:17:00Z</dcterms:created>
  <dcterms:modified xsi:type="dcterms:W3CDTF">2026-10-06T07:12:00Z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0x0101003FD7105ACEFA6E4395B70B2CD0F5475F</vt:lpwstr>
  </property>
  <property fmtid="{D5CDD505-2E9C-101B-9397-08002B2CF9AE}" pid="3" name="Order">
    <vt:r8>800</vt:r8>
  </property>
  <property fmtid="{D5CDD505-2E9C-101B-9397-08002B2CF9AE}" pid="4" name="MediaServiceImageTags">
    <vt:lpwstr/>
  </property>
</Properties>
</file>